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B7B" w:rsidRDefault="00D15B7B" w:rsidP="00D15B7B">
      <w:pPr>
        <w:jc w:val="center"/>
      </w:pPr>
      <w:r>
        <w:rPr>
          <w:b/>
          <w:bCs/>
          <w:color w:val="000000"/>
        </w:rPr>
        <w:t>ЦИКЛОГРАММА</w:t>
      </w:r>
    </w:p>
    <w:p w:rsidR="00D15B7B" w:rsidRDefault="00D15B7B" w:rsidP="00D15B7B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lang w:val="kk-KZ"/>
        </w:rPr>
        <w:t xml:space="preserve">  </w:t>
      </w:r>
      <w:r>
        <w:rPr>
          <w:b/>
          <w:bCs/>
          <w:i/>
          <w:iCs/>
          <w:color w:val="000000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2 </w:t>
      </w:r>
      <w:r>
        <w:rPr>
          <w:b/>
          <w:bCs/>
          <w:i/>
          <w:iCs/>
          <w:color w:val="000000"/>
        </w:rPr>
        <w:t xml:space="preserve"> неделю (9.12 -</w:t>
      </w:r>
      <w:r>
        <w:rPr>
          <w:b/>
          <w:bCs/>
          <w:i/>
          <w:iCs/>
          <w:color w:val="000000"/>
          <w:lang w:val="kk-KZ"/>
        </w:rPr>
        <w:t>13</w:t>
      </w:r>
      <w:r>
        <w:rPr>
          <w:b/>
          <w:bCs/>
          <w:i/>
          <w:iCs/>
          <w:color w:val="000000"/>
        </w:rPr>
        <w:t>.12.20</w:t>
      </w:r>
      <w:r>
        <w:rPr>
          <w:b/>
          <w:bCs/>
          <w:i/>
          <w:iCs/>
          <w:color w:val="000000"/>
          <w:lang w:val="kk-KZ"/>
        </w:rPr>
        <w:t>19</w:t>
      </w:r>
      <w:r>
        <w:rPr>
          <w:b/>
          <w:bCs/>
          <w:i/>
          <w:iCs/>
          <w:color w:val="000000"/>
        </w:rPr>
        <w:t xml:space="preserve"> года)</w:t>
      </w:r>
    </w:p>
    <w:p w:rsidR="00D15B7B" w:rsidRDefault="00D15B7B" w:rsidP="00D15B7B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</w:t>
      </w:r>
      <w:r>
        <w:rPr>
          <w:b/>
          <w:bCs/>
          <w:color w:val="000000"/>
          <w:lang w:val="kk-KZ"/>
        </w:rPr>
        <w:t>Старшая</w:t>
      </w:r>
      <w:r>
        <w:rPr>
          <w:rFonts w:asciiTheme="majorBidi" w:hAnsiTheme="majorBidi" w:cstheme="majorBidi"/>
          <w:b/>
          <w:bCs/>
          <w:color w:val="000000"/>
        </w:rPr>
        <w:t xml:space="preserve"> группа </w:t>
      </w:r>
      <w:r>
        <w:rPr>
          <w:rFonts w:asciiTheme="majorBidi" w:hAnsiTheme="majorBidi" w:cstheme="majorBidi"/>
          <w:b/>
          <w:bCs/>
          <w:color w:val="000000"/>
          <w:lang w:val="kk-KZ"/>
        </w:rPr>
        <w:t xml:space="preserve"> «Радуга»</w:t>
      </w:r>
    </w:p>
    <w:p w:rsidR="00D15B7B" w:rsidRDefault="00D15B7B" w:rsidP="00D15B7B">
      <w:pPr>
        <w:jc w:val="right"/>
        <w:rPr>
          <w:color w:val="000000"/>
        </w:rPr>
      </w:pPr>
      <w:r>
        <w:rPr>
          <w:b/>
          <w:color w:val="000000"/>
        </w:rPr>
        <w:t>Тема</w:t>
      </w:r>
      <w:r>
        <w:rPr>
          <w:color w:val="000000"/>
        </w:rPr>
        <w:t xml:space="preserve">: «Мой Казахстан» </w:t>
      </w:r>
    </w:p>
    <w:p w:rsidR="00D15B7B" w:rsidRDefault="00D15B7B" w:rsidP="00D15B7B">
      <w:pPr>
        <w:jc w:val="right"/>
        <w:rPr>
          <w:color w:val="000000"/>
        </w:rPr>
      </w:pPr>
      <w:r>
        <w:rPr>
          <w:b/>
          <w:color w:val="000000"/>
          <w:lang w:val="kk-KZ"/>
        </w:rPr>
        <w:t>Тема недели</w:t>
      </w:r>
      <w:r>
        <w:rPr>
          <w:color w:val="000000"/>
          <w:lang w:val="kk-KZ"/>
        </w:rPr>
        <w:t>:</w:t>
      </w:r>
      <w:r>
        <w:rPr>
          <w:color w:val="000000"/>
        </w:rPr>
        <w:t>«</w:t>
      </w:r>
      <w:r>
        <w:rPr>
          <w:rFonts w:eastAsia="Calibri"/>
        </w:rPr>
        <w:t>Город и село</w:t>
      </w:r>
      <w:r>
        <w:rPr>
          <w:color w:val="000000"/>
        </w:rPr>
        <w:t>».</w:t>
      </w:r>
    </w:p>
    <w:p w:rsidR="00D15B7B" w:rsidRPr="001F1F0C" w:rsidRDefault="00D15B7B" w:rsidP="00D15B7B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rPr>
          <w:rFonts w:eastAsia="DejaVu Sans"/>
          <w:kern w:val="2"/>
          <w:lang w:eastAsia="ar-SA"/>
        </w:rPr>
      </w:pPr>
      <w:r>
        <w:rPr>
          <w:b/>
          <w:color w:val="000000"/>
        </w:rPr>
        <w:t>Цель:</w:t>
      </w:r>
      <w:r>
        <w:rPr>
          <w:color w:val="000000"/>
        </w:rPr>
        <w:t xml:space="preserve"> </w:t>
      </w:r>
      <w:r>
        <w:rPr>
          <w:rFonts w:eastAsia="DejaVu Sans"/>
          <w:kern w:val="2"/>
          <w:lang w:eastAsia="ar-SA"/>
        </w:rPr>
        <w:t>способствует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"Мәңгілік Ел".</w:t>
      </w:r>
    </w:p>
    <w:p w:rsidR="00D15B7B" w:rsidRPr="003528F2" w:rsidRDefault="00D15B7B" w:rsidP="00D15B7B">
      <w:pPr>
        <w:pStyle w:val="ac"/>
        <w:rPr>
          <w:rFonts w:ascii="Times New Roman" w:hAnsi="Times New Roman" w:cs="Times New Roman"/>
        </w:rPr>
      </w:pPr>
    </w:p>
    <w:tbl>
      <w:tblPr>
        <w:tblW w:w="15799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4"/>
        <w:gridCol w:w="2191"/>
        <w:gridCol w:w="94"/>
        <w:gridCol w:w="2596"/>
        <w:gridCol w:w="98"/>
        <w:gridCol w:w="2594"/>
        <w:gridCol w:w="98"/>
        <w:gridCol w:w="2734"/>
        <w:gridCol w:w="98"/>
        <w:gridCol w:w="48"/>
        <w:gridCol w:w="2547"/>
        <w:gridCol w:w="8"/>
        <w:gridCol w:w="92"/>
      </w:tblGrid>
      <w:tr w:rsidR="00D15B7B" w:rsidRPr="003528F2" w:rsidTr="00D15B7B">
        <w:trPr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85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09.12.2019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Вторник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10.12.2019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Среда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11.12.2019</w:t>
            </w:r>
          </w:p>
        </w:tc>
        <w:tc>
          <w:tcPr>
            <w:tcW w:w="28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Четверг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12.12.2019</w:t>
            </w:r>
          </w:p>
        </w:tc>
        <w:tc>
          <w:tcPr>
            <w:tcW w:w="269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Пятница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13.12.2019</w:t>
            </w:r>
          </w:p>
        </w:tc>
      </w:tr>
      <w:tr w:rsidR="00D15B7B" w:rsidRPr="003528F2" w:rsidTr="00D15B7B">
        <w:trPr>
          <w:trHeight w:val="537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</w:tr>
      <w:tr w:rsidR="00D15B7B" w:rsidRPr="003528F2" w:rsidTr="00D15B7B">
        <w:trPr>
          <w:gridAfter w:val="2"/>
          <w:wAfter w:w="10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 w:rsidRPr="003528F2"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 w:rsidRPr="003528F2"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 w:rsidRPr="003528F2"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D15B7B" w:rsidRPr="003528F2" w:rsidTr="00D15B7B">
        <w:trPr>
          <w:gridAfter w:val="2"/>
          <w:wAfter w:w="100" w:type="dxa"/>
          <w:trHeight w:val="1573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Дидактическая игра            « Назови времена года»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Собрать картинку из 8-ми частей. Назвать время года и его приметы.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Рассматривание альбома «Мой город Атырау зимой». Пополнить знания детей о городе, в котором мы живем. 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Подвижная игра. «Мы погреемся немножко» Выполнять упражнение с текстом.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Составить рассказ о времени года по картинке. Закреплять знания о природных явлениях.</w:t>
            </w:r>
          </w:p>
        </w:tc>
      </w:tr>
      <w:tr w:rsidR="00D15B7B" w:rsidRPr="003528F2" w:rsidTr="00D15B7B">
        <w:trPr>
          <w:gridAfter w:val="2"/>
          <w:wAfter w:w="100" w:type="dxa"/>
          <w:trHeight w:val="262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Default="00D15B7B" w:rsidP="00D15B7B">
            <w:pPr>
              <w:pStyle w:val="ae"/>
              <w:spacing w:before="240"/>
              <w:ind w:left="0"/>
              <w:rPr>
                <w:b/>
              </w:rPr>
            </w:pPr>
            <w:r w:rsidRPr="007D5CBF">
              <w:rPr>
                <w:b/>
              </w:rPr>
              <w:t xml:space="preserve">                           </w:t>
            </w:r>
            <w:r>
              <w:rPr>
                <w:b/>
                <w:bCs/>
                <w:color w:val="000000"/>
              </w:rPr>
              <w:t xml:space="preserve">                                                Комплекс упражнений </w:t>
            </w:r>
            <w:r>
              <w:rPr>
                <w:b/>
                <w:lang w:val="kk-KZ"/>
              </w:rPr>
              <w:t xml:space="preserve">№ </w:t>
            </w:r>
            <w:r>
              <w:rPr>
                <w:b/>
              </w:rPr>
              <w:t xml:space="preserve">7  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>
              <w:rPr>
                <w:b/>
              </w:rPr>
              <w:t xml:space="preserve">  </w:t>
            </w:r>
            <w:r w:rsidRPr="00F2067E">
              <w:rPr>
                <w:b/>
                <w:sz w:val="22"/>
                <w:szCs w:val="22"/>
              </w:rPr>
              <w:t xml:space="preserve">   </w:t>
            </w:r>
            <w:r w:rsidRPr="00F2067E">
              <w:rPr>
                <w:b/>
                <w:bCs/>
                <w:sz w:val="22"/>
                <w:szCs w:val="22"/>
              </w:rPr>
              <w:t>I. Построение в шеренгу,</w:t>
            </w:r>
            <w:r w:rsidRPr="00F2067E">
              <w:rPr>
                <w:sz w:val="22"/>
                <w:szCs w:val="22"/>
              </w:rPr>
              <w:t> колонну, проверка осанки; ходьба и бег  в колонне по одному за первым и последним.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  <w:u w:val="single"/>
              </w:rPr>
              <w:t>II. Упражнения без предметов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«Руки вверх»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.</w:t>
            </w:r>
            <w:r w:rsidRPr="00F2067E">
              <w:rPr>
                <w:sz w:val="22"/>
                <w:szCs w:val="22"/>
              </w:rPr>
              <w:t>И. П.: ноги на ширине плеч, руки опущены вниз.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руки поднять через стороны вверх, хлопнуть в ладоши;   2 – и.п.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«Голова качается»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 </w:t>
            </w:r>
            <w:r w:rsidRPr="00F2067E">
              <w:rPr>
                <w:sz w:val="22"/>
                <w:szCs w:val="22"/>
              </w:rPr>
              <w:t>И. П.: ноги вместе, руки на поясе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наклон головы вправо;  2 – и.п.;  3 – наклон головы влево;   4 – и.п.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«Наклоны в стороны»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И. П.: ноги на ширине плеч, руки в стороны.                                 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наклон вправо, левая рука через верх касается правой руки;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 2 – и.п.       То же в другую сторону (руки не опускать).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«Наклоны вниз»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 </w:t>
            </w:r>
            <w:r w:rsidRPr="00F2067E">
              <w:rPr>
                <w:sz w:val="22"/>
                <w:szCs w:val="22"/>
              </w:rPr>
              <w:t>И. П.: ноги вместе, руки на поясе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1 – наклон вниз, коснуться руками носков (колени не сгибать);   2 – и.п.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«Удержи равновесие»                                                                      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И. П.: ноги слегка расставлены, руки внизу.                                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lastRenderedPageBreak/>
              <w:t>1 – 3 – поднять правую ногу, руки в стороны, 2 – и.п.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То же с левой ногой.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• «Прыжки»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И. П.:  ноги вместе, руки на поясе.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sz w:val="22"/>
                <w:szCs w:val="22"/>
              </w:rPr>
              <w:t>В: прыжки на двух ногах на месте.</w:t>
            </w:r>
          </w:p>
          <w:p w:rsidR="00D15B7B" w:rsidRPr="00F2067E" w:rsidRDefault="00D15B7B" w:rsidP="00D15B7B">
            <w:pPr>
              <w:shd w:val="clear" w:color="auto" w:fill="FFFFFF"/>
              <w:jc w:val="both"/>
            </w:pPr>
            <w:r w:rsidRPr="00F2067E">
              <w:rPr>
                <w:b/>
                <w:bCs/>
                <w:sz w:val="22"/>
                <w:szCs w:val="22"/>
              </w:rPr>
              <w:t>III. Перестроение в колонну по одному</w:t>
            </w:r>
            <w:r w:rsidRPr="00F2067E">
              <w:rPr>
                <w:sz w:val="22"/>
                <w:szCs w:val="22"/>
              </w:rPr>
              <w:t>, лёгкий бег, ходьба.</w:t>
            </w:r>
          </w:p>
          <w:p w:rsidR="00D15B7B" w:rsidRPr="00F2067E" w:rsidRDefault="00D15B7B" w:rsidP="00D15B7B">
            <w:pPr>
              <w:pStyle w:val="ac"/>
            </w:pPr>
            <w:r w:rsidRPr="007D5CBF"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206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</w:t>
            </w:r>
          </w:p>
        </w:tc>
      </w:tr>
      <w:tr w:rsidR="00D15B7B" w:rsidRPr="003528F2" w:rsidTr="00D15B7B">
        <w:trPr>
          <w:gridAfter w:val="2"/>
          <w:wAfter w:w="100" w:type="dxa"/>
          <w:trHeight w:val="48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3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650DB9"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 w:rsidRPr="00650DB9"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 w:rsidRPr="00650DB9"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D15B7B" w:rsidRPr="003528F2" w:rsidTr="00D15B7B">
        <w:trPr>
          <w:gridAfter w:val="2"/>
          <w:wAfter w:w="100" w:type="dxa"/>
          <w:trHeight w:val="18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D15B7B" w:rsidRPr="003528F2" w:rsidTr="00D15B7B">
        <w:trPr>
          <w:gridAfter w:val="2"/>
          <w:wAfter w:w="100" w:type="dxa"/>
          <w:trHeight w:val="1764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7D5CBF">
              <w:rPr>
                <w:rFonts w:ascii="Times New Roman" w:hAnsi="Times New Roman" w:cs="Times New Roman"/>
              </w:rPr>
              <w:t>Кто больше увидит и назовёт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D5CBF">
              <w:rPr>
                <w:rFonts w:ascii="Times New Roman" w:hAnsi="Times New Roman" w:cs="Times New Roman"/>
                <w:color w:val="000000"/>
              </w:rPr>
              <w:t>Цель: учить обозначать словом и действием части и признаки внешнего вида игрушки.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rPr>
                <w:color w:val="000000"/>
              </w:rPr>
            </w:pPr>
            <w:r>
              <w:rPr>
                <w:color w:val="000000"/>
              </w:rPr>
              <w:t xml:space="preserve">Дидактическая игра 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 xml:space="preserve"> «Кому что надо для работы»</w:t>
            </w:r>
            <w:r>
              <w:rPr>
                <w:rFonts w:ascii="Arial" w:hAnsi="Arial"/>
                <w:color w:val="444444"/>
                <w:sz w:val="23"/>
                <w:szCs w:val="23"/>
                <w:shd w:val="clear" w:color="auto" w:fill="F9F8EF"/>
              </w:rPr>
              <w:t xml:space="preserve">. </w:t>
            </w:r>
            <w:r>
              <w:rPr>
                <w:shd w:val="clear" w:color="auto" w:fill="F9F8EF"/>
              </w:rPr>
              <w:t>Н</w:t>
            </w:r>
            <w:r>
              <w:rPr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rFonts w:ascii="Arial" w:hAnsi="Arial"/>
                <w:sz w:val="23"/>
                <w:szCs w:val="23"/>
                <w:shd w:val="clear" w:color="auto" w:fill="F9F8EF"/>
              </w:rPr>
              <w:t> 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 «</w:t>
            </w:r>
            <w:r w:rsidRPr="007D5CBF">
              <w:rPr>
                <w:rFonts w:ascii="Times New Roman" w:hAnsi="Times New Roman" w:cs="Times New Roman"/>
              </w:rPr>
              <w:t>Что за предмет?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7D5CBF">
              <w:rPr>
                <w:rFonts w:ascii="Times New Roman" w:hAnsi="Times New Roman" w:cs="Times New Roman"/>
                <w:color w:val="000000"/>
              </w:rPr>
              <w:t>Цель: учить называть предмет и его описывать.</w:t>
            </w:r>
          </w:p>
          <w:p w:rsidR="00D15B7B" w:rsidRPr="007D5CBF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12534E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12534E">
              <w:rPr>
                <w:rFonts w:ascii="Times New Roman" w:hAnsi="Times New Roman" w:cs="Times New Roman"/>
              </w:rPr>
              <w:t>Дидактическая игра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12534E">
              <w:rPr>
                <w:rFonts w:ascii="Times New Roman" w:hAnsi="Times New Roman" w:cs="Times New Roman"/>
              </w:rPr>
              <w:t>« Узнай по описанию»</w:t>
            </w:r>
            <w:r w:rsidRPr="003528F2"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описательные загадки о ягодах, фруктах.</w:t>
            </w:r>
          </w:p>
        </w:tc>
      </w:tr>
      <w:tr w:rsidR="00D15B7B" w:rsidRPr="003528F2" w:rsidTr="00D15B7B">
        <w:trPr>
          <w:gridAfter w:val="2"/>
          <w:wAfter w:w="100" w:type="dxa"/>
          <w:trHeight w:val="1404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7D5CBF"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2E5EF4" w:rsidRDefault="00D15B7B" w:rsidP="00D15B7B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       </w:t>
            </w:r>
          </w:p>
          <w:p w:rsidR="00D15B7B" w:rsidRPr="002954D5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15B7B" w:rsidRDefault="00D15B7B" w:rsidP="00D15B7B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Ходьба по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гимнас</w:t>
            </w:r>
            <w:r>
              <w:rPr>
                <w:lang w:val="kk-KZ" w:eastAsia="en-US"/>
              </w:rPr>
              <w:t>тической</w:t>
            </w:r>
            <w:r>
              <w:rPr>
                <w:lang w:eastAsia="en-US"/>
              </w:rPr>
              <w:t xml:space="preserve"> скамейке с мешочком на голове, руки на поясе (высота скамейки 35см, ширина20см); ползание по бревну на четвереньках; бросание мяча вверх и ловля его двумя руками.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 </w:t>
            </w:r>
            <w:r>
              <w:rPr>
                <w:rFonts w:ascii="Times New Roman" w:hAnsi="Times New Roman" w:cs="Times New Roman"/>
              </w:rPr>
              <w:t xml:space="preserve">                          (По плану музыкального руководителя)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</w:p>
          <w:p w:rsidR="00D15B7B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u w:val="single"/>
              </w:rPr>
            </w:pPr>
            <w:r w:rsidRPr="003E70C4">
              <w:rPr>
                <w:b/>
                <w:color w:val="000000"/>
                <w:u w:val="single"/>
              </w:rPr>
              <w:t>Основы грамоты</w:t>
            </w:r>
          </w:p>
          <w:p w:rsidR="00D15B7B" w:rsidRDefault="00D15B7B" w:rsidP="00D15B7B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Theme="minorEastAsia"/>
              </w:rPr>
            </w:pPr>
            <w:r w:rsidRPr="008A4219">
              <w:rPr>
                <w:rFonts w:eastAsiaTheme="minorEastAsia"/>
                <w:b/>
              </w:rPr>
              <w:lastRenderedPageBreak/>
              <w:t xml:space="preserve">Тема: </w:t>
            </w:r>
            <w:r>
              <w:rPr>
                <w:rFonts w:eastAsiaTheme="minorEastAsia"/>
                <w:b/>
              </w:rPr>
              <w:t>«</w:t>
            </w:r>
            <w:r w:rsidRPr="008A4219">
              <w:rPr>
                <w:rFonts w:eastAsiaTheme="minorEastAsia"/>
                <w:b/>
              </w:rPr>
              <w:t>Звуковой анализ слова «мак». Выделение звука в слове</w:t>
            </w:r>
            <w:r>
              <w:rPr>
                <w:rFonts w:eastAsiaTheme="minorEastAsia"/>
                <w:b/>
              </w:rPr>
              <w:t xml:space="preserve">». </w:t>
            </w:r>
            <w:r w:rsidRPr="008A4219">
              <w:rPr>
                <w:rFonts w:eastAsiaTheme="minorEastAsia"/>
                <w:b/>
              </w:rPr>
              <w:t xml:space="preserve">                          </w:t>
            </w:r>
            <w:r>
              <w:rPr>
                <w:rFonts w:eastAsiaTheme="minorEastAsia"/>
                <w:b/>
              </w:rPr>
              <w:t xml:space="preserve">                               </w:t>
            </w:r>
            <w:r w:rsidRPr="008A4219">
              <w:rPr>
                <w:rFonts w:eastAsiaTheme="minorEastAsia"/>
                <w:b/>
              </w:rPr>
              <w:t xml:space="preserve">Цель: </w:t>
            </w:r>
            <w:r w:rsidRPr="008A4219">
              <w:rPr>
                <w:rFonts w:eastAsiaTheme="minorEastAsia"/>
              </w:rPr>
              <w:t xml:space="preserve">Формировать умение проводить звуковой анализ трёх звуковых слов ,различной звуковой структуры                                                                                         Закрепить умение выделять звук   в слове, находить его место в слове (начало, середина ,конец)                                                                                                                                                                Развивать мелкую моторику ,память ,воображение                                                                                                 Воспитывать навыки сотрудничества, инициативность   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«Волшебный коржын »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 Учить отгадывать математические загадки на основе зрительно воспринимаемой информации. Познакомить с цифрой 4 как знаком с числа 4.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3E70C4">
              <w:rPr>
                <w:b/>
                <w:u w:val="single"/>
              </w:rPr>
              <w:lastRenderedPageBreak/>
              <w:t>Самопознания</w:t>
            </w:r>
            <w:r>
              <w:rPr>
                <w:b/>
                <w:u w:val="single"/>
              </w:rPr>
              <w:t xml:space="preserve">  </w:t>
            </w:r>
            <w:r w:rsidRPr="003E70C4">
              <w:rPr>
                <w:b/>
                <w:u w:val="single"/>
              </w:rPr>
              <w:t xml:space="preserve"> </w:t>
            </w:r>
            <w:r w:rsidRPr="003E70C4">
              <w:rPr>
                <w:b/>
              </w:rPr>
              <w:t xml:space="preserve"> </w:t>
            </w:r>
            <w:r>
              <w:rPr>
                <w:b/>
              </w:rPr>
              <w:t xml:space="preserve">      </w:t>
            </w:r>
            <w:r w:rsidRPr="003E70C4">
              <w:rPr>
                <w:b/>
              </w:rPr>
              <w:t xml:space="preserve"> </w:t>
            </w:r>
          </w:p>
          <w:p w:rsidR="00D15B7B" w:rsidRPr="000D47B8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81818"/>
                <w:sz w:val="22"/>
                <w:szCs w:val="22"/>
              </w:rPr>
            </w:pPr>
            <w:r w:rsidRPr="000D47B8">
              <w:rPr>
                <w:b/>
                <w:bCs/>
                <w:color w:val="000000"/>
                <w:sz w:val="22"/>
                <w:szCs w:val="22"/>
              </w:rPr>
              <w:t>Тема: «</w:t>
            </w:r>
            <w:r>
              <w:rPr>
                <w:b/>
                <w:color w:val="181818"/>
                <w:sz w:val="22"/>
                <w:szCs w:val="22"/>
              </w:rPr>
              <w:t>Путешествие в нашу историю</w:t>
            </w:r>
            <w:r w:rsidRPr="000D47B8">
              <w:rPr>
                <w:b/>
                <w:color w:val="181818"/>
                <w:sz w:val="22"/>
                <w:szCs w:val="22"/>
              </w:rPr>
              <w:t>»</w:t>
            </w:r>
            <w:r>
              <w:rPr>
                <w:b/>
                <w:color w:val="181818"/>
                <w:sz w:val="22"/>
                <w:szCs w:val="22"/>
              </w:rPr>
              <w:t>.</w:t>
            </w:r>
          </w:p>
          <w:p w:rsidR="00D15B7B" w:rsidRPr="000D47B8" w:rsidRDefault="00D15B7B" w:rsidP="00D15B7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</w:rPr>
            </w:pPr>
            <w:r w:rsidRPr="000D47B8">
              <w:rPr>
                <w:b/>
                <w:bCs/>
                <w:color w:val="000000"/>
                <w:sz w:val="22"/>
                <w:szCs w:val="22"/>
              </w:rPr>
              <w:t xml:space="preserve">Цель: </w:t>
            </w:r>
            <w:r w:rsidRPr="000D47B8">
              <w:rPr>
                <w:color w:val="181818"/>
                <w:sz w:val="22"/>
                <w:szCs w:val="22"/>
              </w:rPr>
              <w:t>Формировать интерес к истории своего народа; воспитывать чувство патриотизма на основе духовно-нравственных ценностей «Мәнгілік ел».</w:t>
            </w:r>
          </w:p>
          <w:p w:rsidR="00D15B7B" w:rsidRPr="001878EC" w:rsidRDefault="00D15B7B" w:rsidP="00D15B7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              </w:t>
            </w:r>
          </w:p>
          <w:p w:rsidR="00D15B7B" w:rsidRPr="001878EC" w:rsidRDefault="00D15B7B" w:rsidP="00D15B7B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«Воздушный шар»</w:t>
            </w:r>
            <w:r>
              <w:rPr>
                <w:b/>
                <w:bCs/>
                <w:color w:val="000000"/>
              </w:rPr>
              <w:t>.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D15B7B" w:rsidRPr="001878EC" w:rsidRDefault="00D15B7B" w:rsidP="00D15B7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Цель</w:t>
            </w:r>
            <w:r w:rsidRPr="001878EC">
              <w:rPr>
                <w:color w:val="000000"/>
              </w:rPr>
              <w:t xml:space="preserve">: Воспитывать уважение к собственному труду. Выполнить объёмную аппликацию. Закрепить знания о воздушных видах транспорта. Закрепить умение работать с бумагой и клеем, создавать из элементов целостную композицию. Развивать любознательность, мышление, мелкую моторику.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D15B7B" w:rsidRDefault="00D15B7B" w:rsidP="00D15B7B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>Повторить ходьбу с изменением темпа движения; развивать навык ползания по гимнастической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скамейке на животе; повторить прыжки между предметами; развивать ловкость, координацию движений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«Мой любимый город (село)»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Расширять представления детей о </w:t>
            </w:r>
            <w:r>
              <w:rPr>
                <w:rFonts w:ascii="Times New Roman" w:hAnsi="Times New Roman" w:cs="Times New Roman"/>
              </w:rPr>
              <w:lastRenderedPageBreak/>
              <w:t>родном крае, городе (селе). Познакомить с достопримечательностями родного города. Закрепить умение детей называть свой адрес, название города (села), в котором живут. Развивать внимание, разговорную речь, умение делиться впечатлениями из личного опыта. Воспитывать любовь к малой родине.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«Украшаем торсык»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Вызвать интерес у детей к рисованию; учить детей уделять внимание на форму предметов, вещей, их структуру; научить концентрировать внимание на элементы узоров; научить нетрадиционным методам рисования: рисование мокрой и сухой кистью. Воспитывать чувство разборчивости в красоте.</w:t>
            </w:r>
          </w:p>
          <w:p w:rsidR="00D15B7B" w:rsidRPr="00BF6536" w:rsidRDefault="00D15B7B" w:rsidP="00D15B7B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D15B7B" w:rsidRDefault="00D15B7B" w:rsidP="00D15B7B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D15B7B" w:rsidRPr="002954D5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Default="00D15B7B" w:rsidP="00D15B7B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lastRenderedPageBreak/>
              <w:t>Драма</w:t>
            </w:r>
          </w:p>
          <w:p w:rsidR="00D15B7B" w:rsidRDefault="00D15B7B" w:rsidP="00D15B7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 казахская народная сказка  « Алдар Косе и жадный Бай»</w:t>
            </w:r>
          </w:p>
          <w:p w:rsidR="00D15B7B" w:rsidRDefault="00D15B7B" w:rsidP="00D15B7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 познакомить детей с казахской народной сказкой. Дать понятие, что добро побеждает зло. Уметь оценить поступки героев сказки. Охарактеризовать поведение Алдара Косе.</w:t>
            </w:r>
          </w:p>
          <w:p w:rsidR="00D15B7B" w:rsidRDefault="00D15B7B" w:rsidP="00D15B7B">
            <w:pPr>
              <w:widowControl w:val="0"/>
              <w:autoSpaceDE w:val="0"/>
              <w:autoSpaceDN w:val="0"/>
              <w:adjustRightInd w:val="0"/>
              <w:ind w:right="-108"/>
              <w:rPr>
                <w:rFonts w:eastAsiaTheme="minorEastAsia"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Лепка</w:t>
            </w:r>
          </w:p>
          <w:p w:rsidR="00D15B7B" w:rsidRDefault="00D15B7B" w:rsidP="00D15B7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Тема: «Байтерек»</w:t>
            </w:r>
          </w:p>
          <w:p w:rsidR="00D15B7B" w:rsidRPr="00076834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мелкую моторику рук при лепки. Учить лепть байтерек овальной и круглой формы. Придать правильную композию Байтерек. Воспитывать любовь к Родине.</w:t>
            </w:r>
          </w:p>
        </w:tc>
      </w:tr>
      <w:tr w:rsidR="00D15B7B" w:rsidRPr="003528F2" w:rsidTr="00D15B7B">
        <w:trPr>
          <w:gridAfter w:val="2"/>
          <w:wAfter w:w="100" w:type="dxa"/>
          <w:trHeight w:val="542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3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9B03AB"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 w:rsidRPr="009B03AB">
              <w:rPr>
                <w:rFonts w:ascii="Times New Roman" w:hAnsi="Times New Roman" w:cs="Times New Roman"/>
              </w:rPr>
              <w:t xml:space="preserve"> Закрепить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 w:rsidRPr="009B03AB">
              <w:rPr>
                <w:rFonts w:ascii="Times New Roman" w:hAnsi="Times New Roman" w:cs="Times New Roman"/>
                <w:b/>
              </w:rPr>
              <w:t>,</w:t>
            </w:r>
            <w:r w:rsidRPr="009B03AB">
              <w:rPr>
                <w:rFonts w:ascii="Times New Roman" w:hAnsi="Times New Roman" w:cs="Times New Roman"/>
              </w:rPr>
              <w:t xml:space="preserve"> его последовательность</w:t>
            </w:r>
            <w:r w:rsidRPr="009B03AB">
              <w:rPr>
                <w:rFonts w:ascii="Times New Roman" w:hAnsi="Times New Roman" w:cs="Times New Roman"/>
                <w:lang w:val="kk-KZ"/>
              </w:rPr>
              <w:t>,з</w:t>
            </w:r>
            <w:r w:rsidRPr="009B03AB">
              <w:rPr>
                <w:rFonts w:ascii="Times New Roman" w:hAnsi="Times New Roman" w:cs="Times New Roman"/>
              </w:rPr>
              <w:t>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названий предметов одежды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 w:rsidRPr="009B03AB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9B03AB">
              <w:rPr>
                <w:rFonts w:ascii="Times New Roman" w:hAnsi="Times New Roman" w:cs="Times New Roman"/>
                <w:lang w:val="kk-KZ"/>
              </w:rPr>
              <w:t>р</w:t>
            </w:r>
            <w:r w:rsidRPr="009B03AB"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 w:rsidRPr="009B03A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15B7B" w:rsidRPr="003528F2" w:rsidTr="00D15B7B">
        <w:trPr>
          <w:gridAfter w:val="2"/>
          <w:wAfter w:w="100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lastRenderedPageBreak/>
              <w:t>Прогулка: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  <w:lang w:val="kk-KZ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  <w:lang w:val="kk-KZ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Цель: развивать ориентировку в пространстве.                             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D15B7B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Цель: развивать ориентировку в пространстве.                     3.Труд на участке: уборка мусора с участка.</w:t>
            </w:r>
          </w:p>
          <w:p w:rsidR="00D15B7B" w:rsidRPr="007D5CBF" w:rsidRDefault="00D15B7B" w:rsidP="00D15B7B">
            <w:pPr>
              <w:rPr>
                <w:color w:val="000000"/>
              </w:rPr>
            </w:pPr>
            <w:r w:rsidRPr="009B03AB">
              <w:rPr>
                <w:sz w:val="22"/>
                <w:szCs w:val="22"/>
                <w:lang w:val="kk-KZ"/>
              </w:rPr>
              <w:t>Цель:</w:t>
            </w:r>
            <w:r w:rsidRPr="009B03AB">
              <w:rPr>
                <w:sz w:val="22"/>
                <w:szCs w:val="22"/>
              </w:rPr>
              <w:t>учить создавать у себя и других детей радостное настроение от выполненной работы;</w:t>
            </w:r>
            <w:r w:rsidRPr="009B03AB">
              <w:rPr>
                <w:sz w:val="22"/>
                <w:szCs w:val="22"/>
                <w:lang w:val="kk-KZ"/>
              </w:rPr>
              <w:t xml:space="preserve"> </w:t>
            </w:r>
            <w:r w:rsidRPr="009B03AB">
              <w:rPr>
                <w:sz w:val="22"/>
                <w:szCs w:val="22"/>
              </w:rPr>
              <w:t>воспитывать экологическую культуру.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D15B7B" w:rsidRPr="003528F2" w:rsidTr="00D15B7B">
        <w:trPr>
          <w:gridAfter w:val="2"/>
          <w:wAfter w:w="100" w:type="dxa"/>
          <w:trHeight w:val="57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3528F2"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D15B7B" w:rsidRPr="003528F2" w:rsidTr="00D15B7B">
        <w:trPr>
          <w:gridAfter w:val="2"/>
          <w:wAfter w:w="10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D15B7B" w:rsidRPr="00650DB9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650DB9"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D15B7B" w:rsidRDefault="00D15B7B" w:rsidP="00D15B7B">
            <w:pPr>
              <w:rPr>
                <w:color w:val="000000"/>
              </w:rPr>
            </w:pPr>
            <w:r w:rsidRPr="00650DB9">
              <w:t xml:space="preserve">- привлечение внимания детей к пище; индивидуальная работа по воспитанию культуры еды; правила этикета; оценка </w:t>
            </w:r>
            <w:r w:rsidRPr="00650DB9">
              <w:lastRenderedPageBreak/>
              <w:t>деятельности.</w:t>
            </w:r>
          </w:p>
        </w:tc>
      </w:tr>
      <w:tr w:rsidR="00D15B7B" w:rsidRPr="003528F2" w:rsidTr="00D15B7B">
        <w:trPr>
          <w:gridAfter w:val="2"/>
          <w:wAfter w:w="10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D73ABC" w:rsidRDefault="00D15B7B" w:rsidP="00D15B7B">
            <w:pPr>
              <w:rPr>
                <w:color w:val="000000"/>
              </w:rPr>
            </w:pPr>
            <w:r w:rsidRPr="00D73AB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Цель:</w:t>
            </w:r>
            <w:r>
              <w:rPr>
                <w:color w:val="000000"/>
                <w:shd w:val="clear" w:color="auto" w:fill="FFFFFF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 w:rsidRPr="00D73ABC">
              <w:rPr>
                <w:color w:val="000000"/>
                <w:sz w:val="22"/>
                <w:szCs w:val="22"/>
              </w:rPr>
              <w:t>Засыпаем под тихую  музыку.</w:t>
            </w:r>
          </w:p>
        </w:tc>
      </w:tr>
      <w:tr w:rsidR="00D15B7B" w:rsidRPr="003528F2" w:rsidTr="00D15B7B">
        <w:trPr>
          <w:gridAfter w:val="2"/>
          <w:wAfter w:w="100" w:type="dxa"/>
          <w:trHeight w:val="10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7D5CBF"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D73ABC" w:rsidRDefault="00D15B7B" w:rsidP="00D15B7B">
            <w:pPr>
              <w:rPr>
                <w:color w:val="000000"/>
              </w:rPr>
            </w:pPr>
            <w:r w:rsidRPr="00650DB9">
              <w:rPr>
                <w:color w:val="111111"/>
                <w:sz w:val="22"/>
                <w:szCs w:val="27"/>
                <w:shd w:val="clear" w:color="auto" w:fill="F5F5F5"/>
                <w:lang w:val="kk-KZ"/>
              </w:rPr>
              <w:t>Цель:</w:t>
            </w:r>
            <w:r w:rsidRPr="00650DB9">
              <w:rPr>
                <w:color w:val="111111"/>
                <w:sz w:val="22"/>
                <w:szCs w:val="27"/>
                <w:shd w:val="clear" w:color="auto" w:fill="F5F5F5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/>
              </w:rPr>
              <w:t xml:space="preserve"> </w:t>
            </w:r>
            <w:r w:rsidRPr="00D73ABC">
              <w:rPr>
                <w:color w:val="000000"/>
                <w:sz w:val="22"/>
                <w:szCs w:val="22"/>
              </w:rPr>
              <w:t xml:space="preserve">Пробуждающая гимнастика </w:t>
            </w:r>
          </w:p>
          <w:p w:rsidR="00D15B7B" w:rsidRDefault="00D15B7B" w:rsidP="00D15B7B">
            <w:pPr>
              <w:rPr>
                <w:color w:val="000000"/>
                <w:lang w:val="kk-KZ"/>
              </w:rPr>
            </w:pPr>
            <w:r w:rsidRPr="00D73ABC">
              <w:rPr>
                <w:color w:val="000000"/>
                <w:sz w:val="22"/>
                <w:szCs w:val="22"/>
              </w:rPr>
              <w:t>Умываемся, поласкаем рот.</w:t>
            </w:r>
          </w:p>
          <w:p w:rsidR="00D15B7B" w:rsidRDefault="00D15B7B" w:rsidP="00D15B7B">
            <w:pPr>
              <w:rPr>
                <w:color w:val="000000"/>
                <w:lang w:val="kk-KZ"/>
              </w:rPr>
            </w:pPr>
          </w:p>
          <w:p w:rsidR="00D15B7B" w:rsidRPr="007D5CBF" w:rsidRDefault="00D15B7B" w:rsidP="00D15B7B">
            <w:pPr>
              <w:rPr>
                <w:color w:val="000000"/>
                <w:lang w:val="kk-KZ"/>
              </w:rPr>
            </w:pPr>
          </w:p>
        </w:tc>
      </w:tr>
      <w:tr w:rsidR="00D15B7B" w:rsidRPr="003528F2" w:rsidTr="00D15B7B">
        <w:trPr>
          <w:gridAfter w:val="2"/>
          <w:wAfter w:w="10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Default="00D15B7B" w:rsidP="00D15B7B">
            <w:pPr>
              <w:rPr>
                <w:color w:val="000000"/>
              </w:rPr>
            </w:pPr>
            <w:r w:rsidRPr="00673D6E">
              <w:rPr>
                <w:rStyle w:val="c0"/>
                <w:color w:val="000000"/>
                <w:sz w:val="22"/>
                <w:szCs w:val="28"/>
                <w:lang w:val="kk-KZ"/>
              </w:rPr>
              <w:t>Цель:</w:t>
            </w:r>
            <w:r w:rsidRPr="00673D6E">
              <w:rPr>
                <w:rStyle w:val="c0"/>
                <w:color w:val="000000"/>
                <w:sz w:val="22"/>
                <w:szCs w:val="22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</w:rPr>
              <w:t>вки к приёму пищи. Совершенство</w:t>
            </w:r>
            <w:r w:rsidRPr="00673D6E">
              <w:rPr>
                <w:rStyle w:val="c0"/>
                <w:color w:val="000000"/>
                <w:sz w:val="22"/>
                <w:szCs w:val="22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D15B7B" w:rsidRPr="003528F2" w:rsidTr="00D15B7B">
        <w:trPr>
          <w:gridAfter w:val="1"/>
          <w:wAfter w:w="92" w:type="dxa"/>
          <w:trHeight w:val="1149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1119B8" w:rsidRDefault="001119B8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EA7E77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D15B7B" w:rsidRPr="00EA7E77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D15B7B" w:rsidRPr="00EA7E77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Тема: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«Мудрая Сова в гостях у ребят»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EA7E77">
              <w:rPr>
                <w:rFonts w:ascii="Times New Roman" w:hAnsi="Times New Roman" w:cs="Times New Roman"/>
                <w:b/>
                <w:lang w:val="kk-KZ" w:eastAsia="ru-RU"/>
              </w:rPr>
              <w:t>Цель: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2D454F">
              <w:rPr>
                <w:rFonts w:ascii="Times New Roman" w:hAnsi="Times New Roman" w:cs="Times New Roman"/>
                <w:lang w:val="kk-KZ" w:eastAsia="ru-RU"/>
              </w:rPr>
              <w:t>Познакомить  с буквой «Р».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Дать представление  о терминах «ударный гласный звук», «безударный гласный звук».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Упражнять  в чтении  отдельных слогов;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Узнавать различать и выделять  из  них  отдельные звуки, определять  их позицию  в слове; находить ударный звук и определять безударный.</w:t>
            </w:r>
          </w:p>
          <w:p w:rsidR="00D15B7B" w:rsidRPr="002D454F" w:rsidRDefault="00D15B7B" w:rsidP="00D15B7B">
            <w:pPr>
              <w:pStyle w:val="ac"/>
              <w:rPr>
                <w:rFonts w:ascii="Times New Roman" w:hAnsi="Times New Roman" w:cs="Times New Roman"/>
                <w:lang w:val="kk-KZ" w:eastAsia="ru-RU"/>
              </w:rPr>
            </w:pPr>
            <w:r w:rsidRPr="002D454F"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новогог.</w:t>
            </w:r>
          </w:p>
          <w:p w:rsidR="00D15B7B" w:rsidRPr="00EA7E77" w:rsidRDefault="00D15B7B" w:rsidP="00D15B7B">
            <w:pPr>
              <w:ind w:left="-108" w:right="-108" w:firstLine="108"/>
              <w:rPr>
                <w:b/>
              </w:rPr>
            </w:pPr>
          </w:p>
          <w:p w:rsidR="00D15B7B" w:rsidRPr="00EA7E77" w:rsidRDefault="00D15B7B" w:rsidP="00D15B7B">
            <w:pPr>
              <w:ind w:left="-108" w:right="-108" w:firstLine="108"/>
              <w:rPr>
                <w:b/>
              </w:rPr>
            </w:pP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0036F" w:rsidRDefault="00D15B7B" w:rsidP="00D15B7B">
            <w:pPr>
              <w:rPr>
                <w:lang w:val="kk-KZ"/>
              </w:rPr>
            </w:pPr>
            <w:r w:rsidRPr="0044362C">
              <w:rPr>
                <w:b/>
                <w:bCs/>
                <w:color w:val="000000"/>
              </w:rPr>
              <w:t>Игровое упражнение "Повтори за мной".</w:t>
            </w:r>
            <w:r w:rsidRPr="0044362C">
              <w:rPr>
                <w:b/>
                <w:bCs/>
                <w:color w:val="000000"/>
              </w:rPr>
              <w:br/>
            </w:r>
            <w:r>
              <w:rPr>
                <w:bCs/>
                <w:color w:val="000000"/>
              </w:rPr>
              <w:t>Цель: К</w:t>
            </w:r>
            <w:r w:rsidRPr="0044362C">
              <w:rPr>
                <w:bCs/>
                <w:color w:val="000000"/>
              </w:rPr>
              <w:t>оординировать движения, мимику.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12534E" w:rsidRDefault="00D15B7B" w:rsidP="00D15B7B">
            <w:pPr>
              <w:pStyle w:val="ac"/>
              <w:rPr>
                <w:rFonts w:ascii="Times New Roman" w:hAnsi="Times New Roman" w:cs="Times New Roman"/>
                <w:b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 xml:space="preserve"> </w:t>
            </w:r>
            <w:r w:rsidRPr="0012534E">
              <w:rPr>
                <w:rFonts w:ascii="Times New Roman" w:hAnsi="Times New Roman" w:cs="Times New Roman"/>
                <w:b/>
              </w:rPr>
              <w:t>Сюжетно-ролевая игра                  « Путешествие по городу»</w:t>
            </w:r>
          </w:p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145FD2">
              <w:rPr>
                <w:rFonts w:ascii="Times New Roman" w:hAnsi="Times New Roman" w:cs="Times New Roman"/>
                <w:bCs/>
                <w:lang w:val="kk-KZ"/>
              </w:rPr>
              <w:t>Цель</w:t>
            </w:r>
            <w:r w:rsidRPr="00145FD2">
              <w:rPr>
                <w:rFonts w:ascii="Times New Roman" w:hAnsi="Times New Roman" w:cs="Times New Roman"/>
                <w:bCs/>
              </w:rPr>
              <w:t>:</w:t>
            </w:r>
            <w:r w:rsidRPr="00075BEC">
              <w:rPr>
                <w:rFonts w:ascii="Times New Roman" w:hAnsi="Times New Roman" w:cs="Times New Roman"/>
                <w:b/>
                <w:bCs/>
              </w:rPr>
              <w:t> </w:t>
            </w:r>
            <w:r w:rsidRPr="00075BEC">
              <w:rPr>
                <w:rFonts w:ascii="Times New Roman" w:hAnsi="Times New Roman" w:cs="Times New Roman"/>
              </w:rPr>
              <w:t>закрепить знания детей о правилах дорожного движения, познакомить с новой ролью – регулировщик, воспитывать выдержку, терпение, внимание на дороге.</w:t>
            </w:r>
          </w:p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12534E" w:rsidRDefault="00D15B7B" w:rsidP="00D15B7B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12534E">
              <w:rPr>
                <w:rFonts w:ascii="Times New Roman" w:hAnsi="Times New Roman" w:cs="Times New Roman"/>
                <w:b/>
              </w:rPr>
              <w:t xml:space="preserve">Вариативный </w:t>
            </w:r>
          </w:p>
          <w:p w:rsidR="00D15B7B" w:rsidRPr="006563DB" w:rsidRDefault="00D15B7B" w:rsidP="006563D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12534E">
              <w:rPr>
                <w:b/>
              </w:rPr>
              <w:t>компонент: «</w:t>
            </w:r>
            <w:r w:rsidR="006563DB"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="006563DB"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15B7B" w:rsidRPr="00075BEC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 плану педагога</w:t>
            </w:r>
          </w:p>
        </w:tc>
      </w:tr>
      <w:tr w:rsidR="00D15B7B" w:rsidRPr="003528F2" w:rsidTr="00D15B7B">
        <w:trPr>
          <w:gridAfter w:val="2"/>
          <w:wAfter w:w="100" w:type="dxa"/>
          <w:trHeight w:val="276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  <w:hideMark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  Индивид .работа. с </w:t>
            </w:r>
            <w:r w:rsidRPr="003528F2">
              <w:rPr>
                <w:rFonts w:ascii="Times New Roman" w:hAnsi="Times New Roman" w:cs="Times New Roman"/>
                <w:lang w:val="kk-KZ"/>
              </w:rPr>
              <w:t>Айкерим, Сабира</w:t>
            </w:r>
            <w:r w:rsidRPr="003528F2">
              <w:rPr>
                <w:rFonts w:ascii="Times New Roman" w:hAnsi="Times New Roman" w:cs="Times New Roman"/>
              </w:rPr>
              <w:t xml:space="preserve"> по музыке. Заучивание слова песни о зиме. 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Индивид .работа. с </w:t>
            </w:r>
            <w:r w:rsidRPr="003528F2">
              <w:rPr>
                <w:rFonts w:ascii="Times New Roman" w:hAnsi="Times New Roman" w:cs="Times New Roman"/>
                <w:lang w:val="kk-KZ"/>
              </w:rPr>
              <w:t>Алинур, Камалия</w:t>
            </w:r>
            <w:r w:rsidRPr="003528F2">
              <w:rPr>
                <w:rFonts w:ascii="Times New Roman" w:hAnsi="Times New Roman" w:cs="Times New Roman"/>
              </w:rPr>
              <w:t xml:space="preserve"> по </w:t>
            </w:r>
            <w:r w:rsidRPr="003528F2">
              <w:rPr>
                <w:rFonts w:ascii="Times New Roman" w:hAnsi="Times New Roman" w:cs="Times New Roman"/>
                <w:lang w:val="kk-KZ"/>
              </w:rPr>
              <w:t>развитию речи</w:t>
            </w:r>
            <w:r w:rsidRPr="003528F2">
              <w:rPr>
                <w:rFonts w:ascii="Times New Roman" w:hAnsi="Times New Roman" w:cs="Times New Roman"/>
              </w:rPr>
              <w:t>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Беседа о времени года.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eastAsia="Times New Roman" w:hAnsi="Times New Roman" w:cs="Times New Roman"/>
                <w:lang w:eastAsia="ru-RU"/>
              </w:rPr>
              <w:t xml:space="preserve"> Обучение правильному умению отвечать на простые вопросы.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Индивидуальная работа по </w:t>
            </w:r>
            <w:r w:rsidRPr="003528F2">
              <w:rPr>
                <w:rFonts w:ascii="Times New Roman" w:hAnsi="Times New Roman" w:cs="Times New Roman"/>
                <w:lang w:val="kk-KZ"/>
              </w:rPr>
              <w:t>Аружан ,Аделя</w:t>
            </w:r>
            <w:r w:rsidRPr="003528F2">
              <w:rPr>
                <w:rFonts w:ascii="Times New Roman" w:hAnsi="Times New Roman" w:cs="Times New Roman"/>
              </w:rPr>
              <w:t xml:space="preserve"> по худож. литературе. Заучивание стихотворения</w:t>
            </w:r>
          </w:p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  <w:lang w:val="kk-KZ"/>
              </w:rPr>
              <w:t xml:space="preserve">А. Дуйсенбиева «Зимняя забота».                               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 xml:space="preserve">Индивид .работа. с </w:t>
            </w:r>
            <w:r w:rsidRPr="003528F2">
              <w:rPr>
                <w:rFonts w:ascii="Times New Roman" w:hAnsi="Times New Roman" w:cs="Times New Roman"/>
                <w:lang w:val="kk-KZ"/>
              </w:rPr>
              <w:t>Дианой, Улжан</w:t>
            </w:r>
            <w:r w:rsidRPr="003528F2">
              <w:rPr>
                <w:rFonts w:ascii="Times New Roman" w:hAnsi="Times New Roman" w:cs="Times New Roman"/>
              </w:rPr>
              <w:t xml:space="preserve"> по </w:t>
            </w:r>
            <w:r w:rsidRPr="003528F2">
              <w:rPr>
                <w:rFonts w:ascii="Times New Roman" w:hAnsi="Times New Roman" w:cs="Times New Roman"/>
                <w:lang w:val="kk-KZ"/>
              </w:rPr>
              <w:t>основы математика</w:t>
            </w:r>
            <w:r w:rsidRPr="003528F2">
              <w:rPr>
                <w:rFonts w:ascii="Times New Roman" w:hAnsi="Times New Roman" w:cs="Times New Roman"/>
              </w:rPr>
              <w:t xml:space="preserve"> «Угадай и назови». Развитие восприятия цвета и мелкой моторики рук.</w:t>
            </w:r>
          </w:p>
        </w:tc>
      </w:tr>
      <w:tr w:rsidR="00D15B7B" w:rsidRPr="003528F2" w:rsidTr="00D15B7B">
        <w:trPr>
          <w:gridAfter w:val="2"/>
          <w:wAfter w:w="10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9B03AB"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 w:rsidRPr="009B03AB">
              <w:rPr>
                <w:rFonts w:ascii="Times New Roman" w:hAnsi="Times New Roman" w:cs="Times New Roman"/>
              </w:rPr>
              <w:t xml:space="preserve"> Закрепить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 w:rsidRPr="009B03AB">
              <w:rPr>
                <w:rFonts w:ascii="Times New Roman" w:hAnsi="Times New Roman" w:cs="Times New Roman"/>
                <w:b/>
              </w:rPr>
              <w:t>,</w:t>
            </w:r>
            <w:r w:rsidRPr="009B03AB">
              <w:rPr>
                <w:rFonts w:ascii="Times New Roman" w:hAnsi="Times New Roman" w:cs="Times New Roman"/>
              </w:rPr>
              <w:t xml:space="preserve"> его последовательность</w:t>
            </w:r>
            <w:r w:rsidRPr="009B03AB">
              <w:rPr>
                <w:rFonts w:ascii="Times New Roman" w:hAnsi="Times New Roman" w:cs="Times New Roman"/>
                <w:lang w:val="kk-KZ"/>
              </w:rPr>
              <w:t>,з</w:t>
            </w:r>
            <w:r w:rsidRPr="009B03AB">
              <w:rPr>
                <w:rFonts w:ascii="Times New Roman" w:hAnsi="Times New Roman" w:cs="Times New Roman"/>
              </w:rPr>
              <w:t>акрепить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названий предметов одежды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у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 w:rsidRPr="009B03AB"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 w:rsidRPr="009B03AB"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 w:rsidRPr="009B03AB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9B03AB">
              <w:rPr>
                <w:rFonts w:ascii="Times New Roman" w:hAnsi="Times New Roman" w:cs="Times New Roman"/>
                <w:lang w:val="kk-KZ"/>
              </w:rPr>
              <w:t>р</w:t>
            </w:r>
            <w:r w:rsidRPr="009B03AB"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 w:rsidRPr="009B03AB">
              <w:rPr>
                <w:rFonts w:ascii="Times New Roman" w:hAnsi="Times New Roman" w:cs="Times New Roman"/>
                <w:lang w:val="kk-KZ"/>
              </w:rPr>
              <w:t>,в</w:t>
            </w:r>
            <w:r w:rsidRPr="009B03AB"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 w:rsidRPr="009B03A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15B7B" w:rsidRPr="003528F2" w:rsidTr="00D15B7B">
        <w:trPr>
          <w:gridAfter w:val="2"/>
          <w:wAfter w:w="10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15B7B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 w:rsidRPr="003528F2"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 w:rsidRPr="003528F2">
              <w:rPr>
                <w:rFonts w:ascii="Times New Roman" w:hAnsi="Times New Roman" w:cs="Times New Roman"/>
              </w:rPr>
              <w:t>Чтобы быть здоровым и крепким, надо правильно питаться и заниматься».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075BEC">
              <w:rPr>
                <w:rFonts w:ascii="Times New Roman" w:hAnsi="Times New Roman" w:cs="Times New Roman"/>
              </w:rPr>
              <w:t>Цель:Создание благоприятных условий для укрепления гармоничного физического развития ребенка. Формирование потребности в здоровом образе жизни.</w:t>
            </w:r>
          </w:p>
          <w:p w:rsidR="00D15B7B" w:rsidRPr="006777B2" w:rsidRDefault="00D15B7B" w:rsidP="00D15B7B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BB4BB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 w:rsidRPr="00BB4BBC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 </w:t>
            </w:r>
            <w:r w:rsidRPr="007F303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«Котята и щенята»</w:t>
            </w:r>
            <w:r w:rsidRPr="007F3035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 w:rsidRPr="007F3035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«Обезьянки»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«Птички и клетка»</w:t>
            </w:r>
          </w:p>
        </w:tc>
      </w:tr>
      <w:tr w:rsidR="00D15B7B" w:rsidRPr="003528F2" w:rsidTr="00D15B7B">
        <w:trPr>
          <w:gridAfter w:val="2"/>
          <w:wAfter w:w="10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5B7B" w:rsidRPr="007D5CBF" w:rsidRDefault="00D15B7B" w:rsidP="00D15B7B">
            <w:pPr>
              <w:pStyle w:val="ac"/>
              <w:jc w:val="center"/>
              <w:rPr>
                <w:rFonts w:ascii="Times New Roman" w:hAnsi="Times New Roman" w:cs="Times New Roman"/>
                <w:b/>
              </w:rPr>
            </w:pPr>
            <w:r w:rsidRPr="007D5CBF"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671BF4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Рассматривание альбома «Мой город Атырау зимой». Использовать знания и представления об особенностях города        (дома мно</w:t>
            </w:r>
            <w:r>
              <w:rPr>
                <w:rFonts w:ascii="Times New Roman" w:hAnsi="Times New Roman" w:cs="Times New Roman"/>
              </w:rPr>
              <w:t>гоэтажные, много людей, машин).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Домашние задание. Работа с родителями. Разучить с детьми стихи о зиме.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B7B" w:rsidRPr="003528F2" w:rsidRDefault="00D15B7B" w:rsidP="00D15B7B">
            <w:pPr>
              <w:pStyle w:val="ac"/>
              <w:rPr>
                <w:rFonts w:ascii="Times New Roman" w:hAnsi="Times New Roman" w:cs="Times New Roman"/>
              </w:rPr>
            </w:pPr>
            <w:r w:rsidRPr="003528F2">
              <w:rPr>
                <w:rFonts w:ascii="Times New Roman" w:hAnsi="Times New Roman" w:cs="Times New Roman"/>
              </w:rPr>
              <w:t>Дать задание  родителям,  выучить с детьми загадки о времени года.</w:t>
            </w:r>
          </w:p>
        </w:tc>
      </w:tr>
    </w:tbl>
    <w:p w:rsidR="00D15B7B" w:rsidRPr="003528F2" w:rsidRDefault="00D15B7B" w:rsidP="00D15B7B">
      <w:pPr>
        <w:pStyle w:val="ac"/>
        <w:rPr>
          <w:rFonts w:ascii="Times New Roman" w:hAnsi="Times New Roman" w:cs="Times New Roman"/>
        </w:rPr>
      </w:pPr>
    </w:p>
    <w:p w:rsidR="00D15B7B" w:rsidRPr="003528F2" w:rsidRDefault="00D15B7B" w:rsidP="00D15B7B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rPr>
          <w:b/>
          <w:lang w:val="kk-KZ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           </w:t>
      </w:r>
    </w:p>
    <w:p w:rsidR="00A9311E" w:rsidRDefault="00A9311E" w:rsidP="00A9311E">
      <w:pPr>
        <w:rPr>
          <w:b/>
          <w:bCs/>
          <w:color w:val="000000"/>
          <w:lang w:val="kk-KZ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         </w:t>
      </w: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3B2BD5" w:rsidRDefault="003B2BD5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A9311E" w:rsidRDefault="00A9311E" w:rsidP="00636D3D">
      <w:pPr>
        <w:pStyle w:val="ac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На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 3 </w:t>
      </w:r>
      <w:r>
        <w:rPr>
          <w:rFonts w:ascii="Times New Roman" w:hAnsi="Times New Roman" w:cs="Times New Roman"/>
          <w:b/>
          <w:i/>
          <w:iCs/>
        </w:rPr>
        <w:t xml:space="preserve"> неделю (</w:t>
      </w:r>
      <w:r w:rsidR="008D4343">
        <w:rPr>
          <w:rFonts w:ascii="Times New Roman" w:hAnsi="Times New Roman" w:cs="Times New Roman"/>
          <w:b/>
          <w:i/>
          <w:iCs/>
          <w:lang w:val="kk-KZ"/>
        </w:rPr>
        <w:t>17</w:t>
      </w:r>
      <w:r>
        <w:rPr>
          <w:rFonts w:ascii="Times New Roman" w:hAnsi="Times New Roman" w:cs="Times New Roman"/>
          <w:b/>
          <w:i/>
          <w:iCs/>
        </w:rPr>
        <w:t>.12 -2</w:t>
      </w:r>
      <w:r w:rsidR="008D4343">
        <w:rPr>
          <w:rFonts w:ascii="Times New Roman" w:hAnsi="Times New Roman" w:cs="Times New Roman"/>
          <w:b/>
          <w:i/>
          <w:iCs/>
          <w:lang w:val="kk-KZ"/>
        </w:rPr>
        <w:t>1</w:t>
      </w:r>
      <w:r>
        <w:rPr>
          <w:rFonts w:ascii="Times New Roman" w:hAnsi="Times New Roman" w:cs="Times New Roman"/>
          <w:b/>
          <w:i/>
          <w:iCs/>
        </w:rPr>
        <w:t>.12.20</w:t>
      </w:r>
      <w:r w:rsidR="008D4343">
        <w:rPr>
          <w:rFonts w:ascii="Times New Roman" w:hAnsi="Times New Roman" w:cs="Times New Roman"/>
          <w:b/>
          <w:i/>
          <w:iCs/>
          <w:lang w:val="kk-KZ"/>
        </w:rPr>
        <w:t>18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«Мой Казахстан»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</w:t>
      </w:r>
      <w:r>
        <w:rPr>
          <w:rFonts w:ascii="Times New Roman" w:eastAsia="Calibri" w:hAnsi="Times New Roman" w:cs="Times New Roman"/>
          <w:b/>
        </w:rPr>
        <w:t>Независимый Казахстан</w:t>
      </w:r>
      <w:r>
        <w:rPr>
          <w:rFonts w:ascii="Times New Roman" w:hAnsi="Times New Roman" w:cs="Times New Roman"/>
          <w:b/>
        </w:rPr>
        <w:t>».</w:t>
      </w:r>
    </w:p>
    <w:p w:rsidR="00A9311E" w:rsidRDefault="00A9311E" w:rsidP="00A9311E">
      <w:pPr>
        <w:pStyle w:val="ac"/>
        <w:rPr>
          <w:rFonts w:ascii="Times New Roman" w:eastAsia="DejaVu Sans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  <w:b/>
        </w:rPr>
        <w:lastRenderedPageBreak/>
        <w:t>Цель: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DejaVu Sans" w:hAnsi="Times New Roman" w:cs="Times New Roman"/>
          <w:kern w:val="2"/>
          <w:lang w:eastAsia="ar-SA"/>
        </w:rPr>
        <w:t>способствует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"Мәңгілік Ел".</w:t>
      </w:r>
    </w:p>
    <w:tbl>
      <w:tblPr>
        <w:tblW w:w="300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25"/>
        <w:gridCol w:w="212"/>
        <w:gridCol w:w="2619"/>
        <w:gridCol w:w="94"/>
        <w:gridCol w:w="2599"/>
        <w:gridCol w:w="73"/>
        <w:gridCol w:w="22"/>
        <w:gridCol w:w="2600"/>
        <w:gridCol w:w="48"/>
        <w:gridCol w:w="45"/>
        <w:gridCol w:w="2460"/>
        <w:gridCol w:w="30"/>
        <w:gridCol w:w="61"/>
        <w:gridCol w:w="2463"/>
        <w:gridCol w:w="87"/>
        <w:gridCol w:w="4693"/>
        <w:gridCol w:w="4780"/>
        <w:gridCol w:w="4782"/>
      </w:tblGrid>
      <w:tr w:rsidR="00A9311E" w:rsidTr="00A9311E">
        <w:trPr>
          <w:gridAfter w:val="3"/>
          <w:wAfter w:w="14251" w:type="dxa"/>
          <w:trHeight w:val="70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3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gridAfter w:val="3"/>
          <w:wAfter w:w="14251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gridAfter w:val="4"/>
          <w:wAfter w:w="14342" w:type="dxa"/>
          <w:trHeight w:val="469"/>
        </w:trPr>
        <w:tc>
          <w:tcPr>
            <w:tcW w:w="235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2" w:type="dxa"/>
            <w:gridSpan w:val="1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</w:t>
            </w:r>
            <w:r>
              <w:rPr>
                <w:rFonts w:ascii="Times New Roman" w:hAnsi="Times New Roman" w:cs="Times New Roman"/>
                <w:color w:val="444444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4"/>
          <w:wAfter w:w="14342" w:type="dxa"/>
          <w:trHeight w:val="142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Разговор с детьми, кто как провел выходные дни. Уметь делиться впечатлениями.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со строительным материалом «Улицы нашего города»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постройки домов разных размеров. 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картинки «</w:t>
            </w:r>
            <w:r>
              <w:rPr>
                <w:rFonts w:ascii="Times New Roman" w:eastAsia="Calibri" w:hAnsi="Times New Roman" w:cs="Times New Roman"/>
              </w:rPr>
              <w:t>Мой любимый Казахстан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Активизировать слова: флаг, герб, гимн, страна, Родина, символ.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«Поручение». Уметь выполнять указание взрослого.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Настольно-печатные игры «Домино». Развивать память, внимательность.</w:t>
            </w:r>
          </w:p>
        </w:tc>
      </w:tr>
      <w:tr w:rsidR="00A9311E" w:rsidTr="00A9311E">
        <w:trPr>
          <w:gridAfter w:val="4"/>
          <w:wAfter w:w="14342" w:type="dxa"/>
          <w:trHeight w:val="50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22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8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(1-2мин),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ст.,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п.,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2- и. п., 3-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правое колено,     2- и. п.,    3- поднять левое колено,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</w:t>
            </w:r>
          </w:p>
        </w:tc>
      </w:tr>
      <w:tr w:rsidR="00A9311E" w:rsidTr="00A9311E">
        <w:trPr>
          <w:gridAfter w:val="4"/>
          <w:wAfter w:w="14342" w:type="dxa"/>
          <w:trHeight w:val="487"/>
        </w:trPr>
        <w:tc>
          <w:tcPr>
            <w:tcW w:w="23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Завтрак</w:t>
            </w:r>
          </w:p>
        </w:tc>
        <w:tc>
          <w:tcPr>
            <w:tcW w:w="13347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4"/>
          <w:wAfter w:w="14342" w:type="dxa"/>
          <w:trHeight w:val="273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2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4"/>
          <w:wAfter w:w="14342" w:type="dxa"/>
          <w:trHeight w:val="165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</w:t>
            </w:r>
            <w:r>
              <w:rPr>
                <w:rFonts w:ascii="Times New Roman" w:hAnsi="Times New Roman" w:cs="Times New Roman"/>
                <w:lang w:val="kk-KZ"/>
              </w:rPr>
              <w:t>родном крае, городе. Расширять представления о достопримечательностях своего города, о названиях улицах.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«Кому что надо для работы»</w:t>
            </w:r>
            <w:r>
              <w:rPr>
                <w:rFonts w:ascii="Times New Roman" w:hAnsi="Times New Roman" w:cs="Times New Roman"/>
                <w:color w:val="444444"/>
                <w:shd w:val="clear" w:color="auto" w:fill="F9F8EF"/>
              </w:rPr>
              <w:t xml:space="preserve">. 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Н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 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иллюстраций с изображением «</w:t>
            </w:r>
            <w:r>
              <w:rPr>
                <w:rFonts w:ascii="Times New Roman" w:eastAsia="Calibri" w:hAnsi="Times New Roman" w:cs="Times New Roman"/>
                <w:lang w:val="kk-KZ"/>
              </w:rPr>
              <w:t>Алдар</w:t>
            </w:r>
            <w:r>
              <w:rPr>
                <w:rFonts w:ascii="Times New Roman" w:eastAsia="Calibri" w:hAnsi="Times New Roman" w:cs="Times New Roman"/>
              </w:rPr>
              <w:t xml:space="preserve"> Косе и жадный Бай</w:t>
            </w:r>
            <w:r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Делать выводы, обмениваться впечатлениями.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«Чудесный мешочек».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Определять по характерным внешним признакам        (что это за предмет?) 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Словесная игра «Кто что делает?»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Рассмотреть и выполнить действия, которые они видят на картинке.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4"/>
          <w:wAfter w:w="14342" w:type="dxa"/>
          <w:trHeight w:val="84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ОУД по расписанию ДО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прыжках.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</w:t>
            </w:r>
            <w:r>
              <w:rPr>
                <w:rFonts w:ascii="Times New Roman" w:eastAsia="Calibri" w:hAnsi="Times New Roman" w:cs="Times New Roman"/>
              </w:rPr>
              <w:t>:« Моя Родина - Казахстан»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расширять представления детей о Родине- Республике Казхстан. Познакомить с государственными символами. Закреплять умение делиться впечатлениями из личного опыта. Развивать разговорную речь,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внимание. Воспитывать любовь к Родине, к родному краю.</w:t>
            </w:r>
          </w:p>
          <w:p w:rsidR="00636D3D" w:rsidRDefault="00636D3D" w:rsidP="00636D3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636D3D" w:rsidRDefault="00636D3D" w:rsidP="00636D3D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lang w:val="kk-KZ"/>
              </w:rPr>
              <w:t>(По плану музыкального руководителя)</w:t>
            </w:r>
          </w:p>
          <w:p w:rsidR="00A9311E" w:rsidRPr="00636D3D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636D3D" w:rsidRDefault="00636D3D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экология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«Праздник дружбы»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 дать понятие, что в Казахстане проживают люди разных национальностей, все они живут в мире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sz w:val="28"/>
                <w:szCs w:val="28"/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</w:t>
            </w:r>
            <w:r>
              <w:rPr>
                <w:sz w:val="28"/>
                <w:szCs w:val="28"/>
                <w:lang w:eastAsia="en-US"/>
              </w:rPr>
              <w:t>.</w:t>
            </w:r>
          </w:p>
          <w:p w:rsidR="00A9311E" w:rsidRDefault="00A9311E">
            <w:pPr>
              <w:spacing w:line="276" w:lineRule="auto"/>
              <w:ind w:left="-80" w:right="-79" w:firstLine="80"/>
              <w:rPr>
                <w:lang w:eastAsia="en-US"/>
              </w:rPr>
            </w:pP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636D3D" w:rsidRPr="00D25330" w:rsidRDefault="00636D3D" w:rsidP="00636D3D">
            <w:pPr>
              <w:rPr>
                <w:b/>
                <w:u w:val="single"/>
                <w:lang w:val="kk-KZ"/>
              </w:rPr>
            </w:pPr>
            <w:r w:rsidRPr="00D25330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636D3D" w:rsidRPr="0073614D" w:rsidRDefault="00636D3D" w:rsidP="00636D3D">
            <w:pPr>
              <w:rPr>
                <w:b/>
              </w:rPr>
            </w:pPr>
            <w:r w:rsidRPr="0073614D">
              <w:rPr>
                <w:rFonts w:eastAsia="Calibri"/>
                <w:b/>
              </w:rPr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</w:t>
            </w:r>
            <w:r w:rsidRPr="0073614D">
              <w:rPr>
                <w:b/>
              </w:rPr>
              <w:t>Х»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понятием «Согласный звук»; продолжать учить пользоваться условным обозначением-фишкой; познакомить с </w:t>
            </w:r>
            <w:r w:rsidRPr="0073614D">
              <w:lastRenderedPageBreak/>
              <w:t xml:space="preserve">согласной буквой Х; развивать фонематический слух. </w:t>
            </w:r>
          </w:p>
          <w:p w:rsidR="00636D3D" w:rsidRDefault="00636D3D" w:rsidP="00636D3D">
            <w:pPr>
              <w:rPr>
                <w:rFonts w:eastAsia="Calibri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lang w:val="kk-KZ"/>
              </w:rPr>
              <w:t>(По плану музыкального руководителя)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«Алдар Косе в гостях у детей»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закрепить знания о числе и цифре 4. Продолжать учить соотносить цифры 1,2,3,4 с количеством предметов. Закрепить знания о геометрических фигурах «треугольник», «прямоугольник». Учить видеть геометрические фигуры в окружающих предметов. Развивать мышление. Воспитывать любовь к природе.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636D3D" w:rsidRPr="007C5B24" w:rsidRDefault="00636D3D" w:rsidP="00636D3D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7C5B24">
              <w:rPr>
                <w:b/>
                <w:bCs/>
                <w:u w:val="single"/>
                <w:shd w:val="clear" w:color="auto" w:fill="FFFFFF"/>
              </w:rPr>
              <w:lastRenderedPageBreak/>
              <w:t xml:space="preserve">Самопознание </w:t>
            </w:r>
          </w:p>
          <w:p w:rsidR="00636D3D" w:rsidRPr="004940B9" w:rsidRDefault="00636D3D" w:rsidP="00636D3D">
            <w:r w:rsidRPr="004940B9">
              <w:rPr>
                <w:b/>
                <w:bCs/>
              </w:rPr>
              <w:t>Тема: «</w:t>
            </w:r>
            <w:r w:rsidRPr="004940B9">
              <w:rPr>
                <w:b/>
              </w:rPr>
              <w:t>Независимый Казахстан».</w:t>
            </w:r>
          </w:p>
          <w:p w:rsidR="00636D3D" w:rsidRDefault="00636D3D" w:rsidP="00636D3D">
            <w:r w:rsidRPr="004940B9">
              <w:rPr>
                <w:b/>
                <w:bCs/>
              </w:rPr>
              <w:t>Цель:</w:t>
            </w:r>
            <w:r>
              <w:rPr>
                <w:b/>
                <w:bCs/>
              </w:rPr>
              <w:t xml:space="preserve"> </w:t>
            </w:r>
            <w:r w:rsidRPr="004940B9">
              <w:t>Воспитывать уважительное отношение к Родине и государственным символам; чувство любви и гордости за Республику Казахстан, стремление стать настоящим гражданином Казахстана.</w:t>
            </w:r>
          </w:p>
          <w:p w:rsidR="00636D3D" w:rsidRPr="002A0A61" w:rsidRDefault="00636D3D" w:rsidP="00636D3D">
            <w:pPr>
              <w:pStyle w:val="Default"/>
              <w:rPr>
                <w:sz w:val="22"/>
                <w:szCs w:val="22"/>
                <w:u w:val="single"/>
              </w:rPr>
            </w:pPr>
            <w:r w:rsidRPr="002A0A61">
              <w:rPr>
                <w:b/>
                <w:bCs/>
                <w:sz w:val="22"/>
                <w:szCs w:val="22"/>
                <w:u w:val="single"/>
              </w:rPr>
              <w:t xml:space="preserve">Аппликация </w:t>
            </w:r>
          </w:p>
          <w:p w:rsidR="00636D3D" w:rsidRPr="00360EEE" w:rsidRDefault="00636D3D" w:rsidP="00636D3D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60EEE">
              <w:rPr>
                <w:b/>
                <w:bCs/>
                <w:sz w:val="22"/>
                <w:szCs w:val="22"/>
              </w:rPr>
              <w:t>Тема: «Волшебные символы»</w:t>
            </w:r>
            <w:r>
              <w:rPr>
                <w:b/>
                <w:bCs/>
                <w:sz w:val="22"/>
                <w:szCs w:val="22"/>
              </w:rPr>
              <w:t xml:space="preserve">. </w:t>
            </w:r>
            <w:r w:rsidRPr="00360EEE">
              <w:rPr>
                <w:b/>
                <w:bCs/>
                <w:sz w:val="22"/>
                <w:szCs w:val="22"/>
              </w:rPr>
              <w:t xml:space="preserve">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  <w:r w:rsidRPr="00360EEE">
              <w:rPr>
                <w:b/>
                <w:bCs/>
                <w:sz w:val="22"/>
                <w:szCs w:val="22"/>
              </w:rPr>
              <w:t xml:space="preserve">: </w:t>
            </w:r>
            <w:r w:rsidRPr="00360EEE">
              <w:rPr>
                <w:bCs/>
                <w:sz w:val="22"/>
                <w:szCs w:val="22"/>
              </w:rPr>
              <w:t xml:space="preserve">Воспитывать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аккуратность, желание заниматься творческой деятельностью. Учить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правильно пользоваться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ножницами, украшать силуэт посуды элементами казахского орнамента, рационально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 xml:space="preserve">использовать бумагу, разрезать поперек узкие и широкие полосы. 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>Закрепить понятие орнамент и умение вырезать 2 элемента</w:t>
            </w:r>
          </w:p>
          <w:p w:rsidR="00636D3D" w:rsidRPr="00360EEE" w:rsidRDefault="00636D3D" w:rsidP="00636D3D">
            <w:pPr>
              <w:pStyle w:val="Default"/>
              <w:rPr>
                <w:bCs/>
                <w:sz w:val="22"/>
                <w:szCs w:val="22"/>
              </w:rPr>
            </w:pPr>
            <w:r w:rsidRPr="00360EEE">
              <w:rPr>
                <w:bCs/>
                <w:sz w:val="22"/>
                <w:szCs w:val="22"/>
              </w:rPr>
              <w:t>казахского орнамента. Развивать мелкую моторику рук.</w:t>
            </w:r>
          </w:p>
          <w:p w:rsidR="00A9311E" w:rsidRPr="00636D3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линии (4линии на расстоянии 1м друг от друга); музыкально-ритмические движения (ходьба приседания); бросание мяча друг другу и ловля его двумя руками(способом двумя руками из-за головы, расстояние между шеренгами 2м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«Астана – столица нашей Родины»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познакомить с историей и культурой нашей столицы, вызвать у детей интерес к </w:t>
            </w:r>
            <w:r>
              <w:rPr>
                <w:rFonts w:ascii="Times New Roman" w:hAnsi="Times New Roman" w:cs="Times New Roman"/>
              </w:rPr>
              <w:lastRenderedPageBreak/>
              <w:t>прекрасному городу нашей страны. Способствовать расширению природы знаний детей о нашей столице.  Воспитывать чувство восхищения и гордости за столицу, за нашу Родину, формировать чувство казахстанского патриотизма.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«Ладонь дружбы»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Уметь выразить свою дружбу с помощью рисунка: ладонь – краски. Научить детей рисовать методом триза. Развивать речь, память, мышление. Воспитывать вежливое и дружеские отношения к друг другу.</w:t>
            </w:r>
          </w:p>
          <w:p w:rsidR="00636D3D" w:rsidRPr="00BF6536" w:rsidRDefault="00636D3D" w:rsidP="00636D3D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636D3D" w:rsidRDefault="00636D3D" w:rsidP="00636D3D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636D3D" w:rsidRDefault="00636D3D" w:rsidP="00636D3D">
            <w:pPr>
              <w:jc w:val="center"/>
              <w:rPr>
                <w:b/>
              </w:rPr>
            </w:pPr>
            <w:r>
              <w:rPr>
                <w:b/>
              </w:rPr>
              <w:t>Драма.</w:t>
            </w:r>
          </w:p>
          <w:p w:rsidR="00636D3D" w:rsidRDefault="00636D3D" w:rsidP="00636D3D">
            <w:pPr>
              <w:rPr>
                <w:b/>
              </w:rPr>
            </w:pPr>
            <w:r>
              <w:rPr>
                <w:b/>
              </w:rPr>
              <w:t>Тема:  «Путешествие в аул к бабушке и к дедушке»</w:t>
            </w:r>
          </w:p>
          <w:p w:rsidR="00636D3D" w:rsidRDefault="00636D3D" w:rsidP="00636D3D">
            <w:r>
              <w:rPr>
                <w:b/>
              </w:rPr>
              <w:t>Цель</w:t>
            </w:r>
            <w:r>
              <w:t>: слушание рассказа о президенте РК Н.А.Назарбаева. развитие интереса к героию рассказа.</w:t>
            </w:r>
          </w:p>
          <w:p w:rsidR="00636D3D" w:rsidRDefault="00636D3D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636D3D" w:rsidRDefault="00636D3D" w:rsidP="00636D3D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Лепка.</w:t>
            </w:r>
          </w:p>
          <w:p w:rsidR="00636D3D" w:rsidRDefault="00636D3D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«Праздничные флажки»</w:t>
            </w:r>
          </w:p>
          <w:p w:rsidR="00A9311E" w:rsidRDefault="00636D3D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уметь лепить флажки из пластилина. Уметь разделить пластилин на две части: одну маленькую, другую большую. Умение слепить флажок из частей пластилина. Развиваь мелкую моторику рук.</w:t>
            </w:r>
          </w:p>
        </w:tc>
      </w:tr>
      <w:tr w:rsidR="00A9311E" w:rsidTr="00A9311E">
        <w:trPr>
          <w:trHeight w:val="572"/>
        </w:trPr>
        <w:tc>
          <w:tcPr>
            <w:tcW w:w="235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Подготовка на прогулку</w:t>
            </w:r>
          </w:p>
        </w:tc>
        <w:tc>
          <w:tcPr>
            <w:tcW w:w="13347" w:type="dxa"/>
            <w:gridSpan w:val="1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 xml:space="preserve">оспитывать </w:t>
            </w:r>
            <w:r>
              <w:rPr>
                <w:rFonts w:ascii="Times New Roman" w:hAnsi="Times New Roman" w:cs="Times New Roman"/>
              </w:rPr>
              <w:lastRenderedPageBreak/>
              <w:t>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78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.</w:t>
            </w:r>
          </w:p>
        </w:tc>
        <w:tc>
          <w:tcPr>
            <w:tcW w:w="4780" w:type="dxa"/>
            <w:vMerge w:val="restart"/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Находить цифру 4 среди множества других цифр. Учить соотносить предметы между собой по </w:t>
            </w:r>
            <w:r>
              <w:rPr>
                <w:rFonts w:ascii="Times New Roman" w:eastAsia="Calibri" w:hAnsi="Times New Roman" w:cs="Times New Roman"/>
              </w:rPr>
              <w:lastRenderedPageBreak/>
              <w:t>величине, используя в речи слова, «большой», «поменьше», «самый маленький». Учить детей видеть равенство неравенство.</w:t>
            </w:r>
          </w:p>
        </w:tc>
        <w:tc>
          <w:tcPr>
            <w:tcW w:w="4782" w:type="dxa"/>
            <w:vMerge w:val="restart"/>
            <w:shd w:val="clear" w:color="auto" w:fill="auto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«Платок для бабушки»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Цель: </w:t>
            </w:r>
            <w:r>
              <w:rPr>
                <w:rFonts w:ascii="Times New Roman" w:eastAsia="Calibri" w:hAnsi="Times New Roman" w:cs="Times New Roman"/>
              </w:rPr>
              <w:t>Научить украшать предметы квадратной формы, располагая узор по углам, вдоль сторон и в центре. Развивать навык рисования прямых и волнистых линии, точек, мазков. Воспитывать аккуратность  и творческое воображение.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Музыка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Аппликация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«Украсим блюдо»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Цель: Уметь украсить  блюдо из геометрических фигур и линиями и воспитывать любовь к труду к себе и своих сверстников.</w:t>
            </w:r>
          </w:p>
        </w:tc>
      </w:tr>
      <w:tr w:rsidR="00A9311E" w:rsidTr="00A9311E">
        <w:trPr>
          <w:trHeight w:val="1562"/>
        </w:trPr>
        <w:tc>
          <w:tcPr>
            <w:tcW w:w="2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Прогулка: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«Мы веселые ребята»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кошкой.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«Бездомный заяц»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1485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80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82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trHeight w:val="458"/>
        </w:trPr>
        <w:tc>
          <w:tcPr>
            <w:tcW w:w="2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Возвращение с прогулки</w:t>
            </w:r>
          </w:p>
        </w:tc>
        <w:tc>
          <w:tcPr>
            <w:tcW w:w="13347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  <w:tc>
          <w:tcPr>
            <w:tcW w:w="478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80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82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trHeight w:val="341"/>
        </w:trPr>
        <w:tc>
          <w:tcPr>
            <w:tcW w:w="23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Обед</w:t>
            </w:r>
          </w:p>
        </w:tc>
        <w:tc>
          <w:tcPr>
            <w:tcW w:w="13347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  <w:tc>
          <w:tcPr>
            <w:tcW w:w="14856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80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82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gridAfter w:val="4"/>
          <w:wAfter w:w="14342" w:type="dxa"/>
          <w:trHeight w:val="27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Сон</w:t>
            </w:r>
          </w:p>
        </w:tc>
        <w:tc>
          <w:tcPr>
            <w:tcW w:w="13347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4"/>
          <w:wAfter w:w="14342" w:type="dxa"/>
          <w:trHeight w:val="57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Постепенный подъем, закаливающие процедуры</w:t>
            </w:r>
          </w:p>
        </w:tc>
        <w:tc>
          <w:tcPr>
            <w:tcW w:w="133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4"/>
          <w:wAfter w:w="14342" w:type="dxa"/>
          <w:trHeight w:val="27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3347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4"/>
          <w:wAfter w:w="14338" w:type="dxa"/>
          <w:trHeight w:val="1692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A5D09" w:rsidRPr="003A5D09" w:rsidRDefault="003A5D0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A"/>
                <w:shd w:val="clear" w:color="auto" w:fill="FFFFFF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</w:rPr>
              <w:t xml:space="preserve">                   « Доскажи слово»</w:t>
            </w:r>
            <w:r>
              <w:rPr>
                <w:rFonts w:ascii="Times New Roman" w:hAnsi="Times New Roman" w:cs="Times New Roman"/>
              </w:rPr>
              <w:t xml:space="preserve"> - произносить фразу, но не договаривать слог в последнем слове.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«Зимние  явления в  неживой природе»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Уточнить  и расширить  представления  детей о снеге. 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Помочь понять, почему  при изменении  температуры   снег  изменяет свои  </w:t>
            </w:r>
            <w:r>
              <w:rPr>
                <w:lang w:val="kk-KZ" w:eastAsia="en-US"/>
              </w:rPr>
              <w:lastRenderedPageBreak/>
              <w:t>свойства.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Вызвать  радость  от  открытий,полученных  из опытов.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 анализировать, делать выводы.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мышление, интерес  к зимним явлениям в неживой  природы.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Воспитывать   познавательный  интерес, бережное отношение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Дидактическая игра </w:t>
            </w:r>
          </w:p>
          <w:p w:rsidR="00A9311E" w:rsidRDefault="0054028B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 «Кому что надо для работы»</w:t>
            </w:r>
            <w:r>
              <w:rPr>
                <w:color w:val="444444"/>
                <w:shd w:val="clear" w:color="auto" w:fill="F9F8EF"/>
              </w:rPr>
              <w:t xml:space="preserve">. </w:t>
            </w:r>
            <w:r>
              <w:rPr>
                <w:shd w:val="clear" w:color="auto" w:fill="F9F8EF"/>
              </w:rPr>
              <w:t>Н</w:t>
            </w:r>
            <w:r>
              <w:rPr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shd w:val="clear" w:color="auto" w:fill="F9F8EF"/>
              </w:rPr>
              <w:t> 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Настольные - печатные игры по выбору детей.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61EE" w:rsidRPr="00EA39E8" w:rsidRDefault="008F61EE" w:rsidP="008F61EE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8F61EE" w:rsidRDefault="008F61EE" w:rsidP="008F61E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4"/>
          <w:wAfter w:w="14342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Аманжан, Жулдыз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физической культуре. Прыжки в длину с места.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Азиз, Темирлан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миром. Назови свой адрес, название города.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</w:t>
            </w:r>
            <w:r w:rsidR="003A5D09">
              <w:rPr>
                <w:rFonts w:ascii="Times New Roman" w:eastAsia="Times New Roman" w:hAnsi="Times New Roman" w:cs="Times New Roman"/>
                <w:lang w:val="kk-KZ"/>
              </w:rPr>
              <w:t>дивид. работа с Айша, Заир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 работа с Малика, Вера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раз. Речи.  </w:t>
            </w:r>
            <w:r w:rsidR="00A9311E">
              <w:rPr>
                <w:rFonts w:ascii="Times New Roman" w:hAnsi="Times New Roman" w:cs="Times New Roman"/>
              </w:rPr>
              <w:t xml:space="preserve">Творческое рассказывание на тему "О Казахстане".   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A5D0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Вера,Елизавета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ФЭМП           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Сосчитай и сравни» - Разложить сосчитать предметы.</w:t>
            </w:r>
          </w:p>
        </w:tc>
      </w:tr>
      <w:tr w:rsidR="00A9311E" w:rsidTr="00A9311E">
        <w:trPr>
          <w:gridAfter w:val="4"/>
          <w:wAfter w:w="14342" w:type="dxa"/>
          <w:trHeight w:val="53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Подготовка к прогулке </w:t>
            </w:r>
          </w:p>
        </w:tc>
        <w:tc>
          <w:tcPr>
            <w:tcW w:w="133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A9311E">
        <w:trPr>
          <w:gridAfter w:val="4"/>
          <w:wAfter w:w="14342" w:type="dxa"/>
          <w:trHeight w:val="220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33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lang w:val="kk-KZ"/>
              </w:rPr>
              <w:t>Моя родина Казахстан</w:t>
            </w:r>
            <w:r>
              <w:rPr>
                <w:rFonts w:ascii="Times New Roman" w:hAnsi="Times New Roman" w:cs="Times New Roman"/>
              </w:rPr>
              <w:t xml:space="preserve">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обогатить знания детей о своей стране, вызвать желание больше узнать о ней. Довести до сведения, что Казахстан - большая, богатая и сильная страна.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«Зайцы и волк»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«Позвони в колокольчик»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«Водяной»</w:t>
            </w:r>
          </w:p>
        </w:tc>
      </w:tr>
      <w:tr w:rsidR="00A9311E" w:rsidTr="00A9311E">
        <w:trPr>
          <w:gridAfter w:val="4"/>
          <w:wAfter w:w="14342" w:type="dxa"/>
          <w:trHeight w:val="1366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Уход детей домой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Лепка на свободную тему. Вызвать у ребенка интерес к лепке.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игры с конструктором. Придумывать и создавать свои постройки.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Настольные –печатные  игры, пазлы «Домино»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 детей о родном городе. З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акрепить знания детей о родном городе – Атырау, об основных достопримечательностях родного города, учить узнавать их на фотографиях.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«Ребенок у экрана».</w:t>
            </w:r>
          </w:p>
        </w:tc>
      </w:tr>
    </w:tbl>
    <w:p w:rsidR="003A5D09" w:rsidRPr="003A5D09" w:rsidRDefault="003A5D09" w:rsidP="003A5D09">
      <w:pPr>
        <w:rPr>
          <w:b/>
          <w:lang w:val="kk-KZ"/>
        </w:rPr>
      </w:pPr>
    </w:p>
    <w:p w:rsidR="00A9311E" w:rsidRDefault="00A9311E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4E4E03" w:rsidRDefault="004E4E03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307F51" w:rsidRDefault="00307F51" w:rsidP="00A9311E">
      <w:pPr>
        <w:jc w:val="center"/>
        <w:rPr>
          <w:b/>
          <w:lang w:val="kk-KZ"/>
        </w:rPr>
      </w:pPr>
    </w:p>
    <w:p w:rsidR="00F72B5A" w:rsidRPr="003528F2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3528F2">
        <w:rPr>
          <w:rFonts w:ascii="Times New Roman" w:hAnsi="Times New Roman" w:cs="Times New Roman"/>
          <w:b/>
        </w:rPr>
        <w:lastRenderedPageBreak/>
        <w:t>ЦИКЛОГРАММА</w:t>
      </w:r>
    </w:p>
    <w:p w:rsidR="00F72B5A" w:rsidRPr="003528F2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3528F2">
        <w:rPr>
          <w:rFonts w:ascii="Times New Roman" w:hAnsi="Times New Roman" w:cs="Times New Roman"/>
          <w:b/>
          <w:i/>
          <w:iCs/>
        </w:rPr>
        <w:t xml:space="preserve">на </w:t>
      </w:r>
      <w:r w:rsidRPr="003528F2"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.12 -</w:t>
      </w:r>
      <w:r>
        <w:rPr>
          <w:rFonts w:ascii="Times New Roman" w:hAnsi="Times New Roman" w:cs="Times New Roman"/>
          <w:b/>
          <w:i/>
          <w:iCs/>
          <w:lang w:val="kk-KZ"/>
        </w:rPr>
        <w:t>27</w:t>
      </w:r>
      <w:r>
        <w:rPr>
          <w:rFonts w:ascii="Times New Roman" w:hAnsi="Times New Roman" w:cs="Times New Roman"/>
          <w:b/>
          <w:i/>
          <w:iCs/>
        </w:rPr>
        <w:t>.12.20</w:t>
      </w:r>
      <w:r>
        <w:rPr>
          <w:rFonts w:ascii="Times New Roman" w:hAnsi="Times New Roman" w:cs="Times New Roman"/>
          <w:b/>
          <w:i/>
          <w:iCs/>
          <w:lang w:val="kk-KZ"/>
        </w:rPr>
        <w:t>19</w:t>
      </w:r>
      <w:r w:rsidRPr="003528F2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3528F2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3528F2">
        <w:rPr>
          <w:rFonts w:ascii="Times New Roman" w:hAnsi="Times New Roman" w:cs="Times New Roman"/>
          <w:b/>
          <w:lang w:val="kk-KZ"/>
        </w:rPr>
        <w:t xml:space="preserve">Старшая </w:t>
      </w:r>
      <w:r w:rsidRPr="003528F2"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</w:t>
      </w:r>
      <w:r w:rsidRPr="003528F2">
        <w:rPr>
          <w:rFonts w:ascii="Times New Roman" w:hAnsi="Times New Roman" w:cs="Times New Roman"/>
          <w:b/>
          <w:lang w:val="kk-KZ"/>
        </w:rPr>
        <w:t>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«Мой Казахстан»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</w:t>
      </w:r>
      <w:r w:rsidR="00A4208B">
        <w:rPr>
          <w:rFonts w:ascii="Times New Roman" w:eastAsia="Calibri" w:hAnsi="Times New Roman" w:cs="Times New Roman"/>
          <w:b/>
          <w:lang w:val="kk-KZ"/>
        </w:rPr>
        <w:t>Здравствуй Новый год</w:t>
      </w:r>
      <w:r>
        <w:rPr>
          <w:rFonts w:ascii="Times New Roman" w:hAnsi="Times New Roman" w:cs="Times New Roman"/>
          <w:b/>
        </w:rPr>
        <w:t>».</w:t>
      </w:r>
    </w:p>
    <w:p w:rsidR="00A9311E" w:rsidRDefault="00A9311E" w:rsidP="00A9311E">
      <w:pPr>
        <w:pStyle w:val="ac"/>
        <w:rPr>
          <w:rFonts w:ascii="Times New Roman" w:eastAsia="DejaVu Sans" w:hAnsi="Times New Roman" w:cs="Times New Roman"/>
          <w:kern w:val="2"/>
          <w:lang w:eastAsia="ar-SA"/>
        </w:rPr>
      </w:pPr>
      <w:r>
        <w:rPr>
          <w:rFonts w:ascii="Times New Roman" w:hAnsi="Times New Roman" w:cs="Times New Roman"/>
        </w:rPr>
        <w:t xml:space="preserve">Цель: </w:t>
      </w:r>
      <w:r>
        <w:rPr>
          <w:rFonts w:ascii="Times New Roman" w:eastAsia="DejaVu Sans" w:hAnsi="Times New Roman" w:cs="Times New Roman"/>
          <w:kern w:val="2"/>
          <w:lang w:eastAsia="ar-SA"/>
        </w:rPr>
        <w:t>способствует формированию у детей духовно-нравственных ценностей, знаний, умений и навыков в соответствии с их возрастными и индивидуальными возможностями, воспитанию общечеловеческих качеств, патриотизма и толерантности, основанных на общенациональной идее "Мәңгілік Ел".</w:t>
      </w:r>
    </w:p>
    <w:tbl>
      <w:tblPr>
        <w:tblW w:w="300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25"/>
        <w:gridCol w:w="216"/>
        <w:gridCol w:w="2309"/>
        <w:gridCol w:w="2977"/>
        <w:gridCol w:w="2977"/>
        <w:gridCol w:w="2835"/>
        <w:gridCol w:w="642"/>
        <w:gridCol w:w="2339"/>
        <w:gridCol w:w="4779"/>
        <w:gridCol w:w="4779"/>
        <w:gridCol w:w="4779"/>
      </w:tblGrid>
      <w:tr w:rsidR="00307F51" w:rsidTr="00E845E9">
        <w:trPr>
          <w:gridAfter w:val="3"/>
          <w:wAfter w:w="14337" w:type="dxa"/>
          <w:trHeight w:val="70"/>
        </w:trPr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rPr>
                <w:b/>
              </w:rPr>
            </w:pP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98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07F51" w:rsidRPr="00E845E9" w:rsidRDefault="00E845E9" w:rsidP="00307F5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Пятница </w:t>
            </w:r>
          </w:p>
        </w:tc>
      </w:tr>
      <w:tr w:rsidR="00307F51" w:rsidTr="00E845E9">
        <w:trPr>
          <w:gridAfter w:val="3"/>
          <w:wAfter w:w="14337" w:type="dxa"/>
          <w:trHeight w:val="537"/>
        </w:trPr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81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07F51" w:rsidRDefault="00307F51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307F51">
        <w:trPr>
          <w:gridAfter w:val="3"/>
          <w:wAfter w:w="14337" w:type="dxa"/>
          <w:trHeight w:val="469"/>
        </w:trPr>
        <w:tc>
          <w:tcPr>
            <w:tcW w:w="139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95" w:type="dxa"/>
            <w:gridSpan w:val="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</w:t>
            </w:r>
            <w:r>
              <w:rPr>
                <w:rFonts w:ascii="Times New Roman" w:hAnsi="Times New Roman" w:cs="Times New Roman"/>
                <w:color w:val="444444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307F51" w:rsidTr="00E845E9">
        <w:trPr>
          <w:gridAfter w:val="3"/>
          <w:wAfter w:w="14337" w:type="dxa"/>
          <w:trHeight w:val="1425"/>
        </w:trPr>
        <w:tc>
          <w:tcPr>
            <w:tcW w:w="139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Разговор с детьми, кто как провел выходные дни. Уметь делиться впечатлениями.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со строительным материалом «Парк для животных»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постройки домов разных размеров.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картинки «</w:t>
            </w:r>
            <w:r>
              <w:rPr>
                <w:rFonts w:ascii="Times New Roman" w:eastAsia="Calibri" w:hAnsi="Times New Roman" w:cs="Times New Roman"/>
              </w:rPr>
              <w:t>Моя Родина Казахстан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Активизировать слова: названия видов животных, птиц и растений.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«Поручение». Уметь выполнять указание взрослого.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«Чудесный мешочек».</w:t>
            </w:r>
          </w:p>
          <w:p w:rsidR="00307F51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Определять по характерным внешним признакам        (что это за предмет?) </w:t>
            </w:r>
          </w:p>
        </w:tc>
      </w:tr>
      <w:tr w:rsidR="00A9311E" w:rsidTr="00307F51">
        <w:trPr>
          <w:gridAfter w:val="3"/>
          <w:wAfter w:w="14337" w:type="dxa"/>
          <w:trHeight w:val="217"/>
        </w:trPr>
        <w:tc>
          <w:tcPr>
            <w:tcW w:w="139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29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8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(1-2мин),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ст.,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п.,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2- и. п., 3-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правое колено,     2- и. п.,    3- поднять левое колено,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</w:t>
            </w:r>
          </w:p>
        </w:tc>
      </w:tr>
      <w:tr w:rsidR="00A9311E" w:rsidTr="00307F51">
        <w:trPr>
          <w:gridAfter w:val="3"/>
          <w:wAfter w:w="14337" w:type="dxa"/>
          <w:trHeight w:val="487"/>
        </w:trPr>
        <w:tc>
          <w:tcPr>
            <w:tcW w:w="13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Завтрак</w:t>
            </w:r>
          </w:p>
        </w:tc>
        <w:tc>
          <w:tcPr>
            <w:tcW w:w="14320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307F51">
        <w:trPr>
          <w:gridAfter w:val="3"/>
          <w:wAfter w:w="14337" w:type="dxa"/>
          <w:trHeight w:val="299"/>
        </w:trPr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9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307F51" w:rsidTr="00E845E9">
        <w:trPr>
          <w:gridAfter w:val="3"/>
          <w:wAfter w:w="14337" w:type="dxa"/>
          <w:trHeight w:val="1678"/>
        </w:trPr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07F51" w:rsidRDefault="00307F51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 </w:t>
            </w:r>
            <w:r>
              <w:rPr>
                <w:rFonts w:ascii="Times New Roman" w:hAnsi="Times New Roman" w:cs="Times New Roman"/>
                <w:lang w:val="kk-KZ"/>
              </w:rPr>
              <w:t xml:space="preserve">родном крае. Расширять представления о природе.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Объяснить, чтобы выжить животным, птиц, Надо создавать для них специальные парки и заповедники.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</w:p>
          <w:p w:rsidR="00307F51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«Кому что надо для работы»</w:t>
            </w:r>
            <w:r>
              <w:rPr>
                <w:rFonts w:ascii="Times New Roman" w:hAnsi="Times New Roman" w:cs="Times New Roman"/>
                <w:color w:val="444444"/>
                <w:shd w:val="clear" w:color="auto" w:fill="F9F8EF"/>
              </w:rPr>
              <w:t xml:space="preserve">. 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Н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rFonts w:ascii="Times New Roman" w:hAnsi="Times New Roman" w:cs="Times New Roman"/>
                <w:shd w:val="clear" w:color="auto" w:fill="F9F8EF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иллюстраций с изображением «</w:t>
            </w:r>
            <w:r>
              <w:rPr>
                <w:rFonts w:ascii="Times New Roman" w:eastAsia="Calibri" w:hAnsi="Times New Roman" w:cs="Times New Roman"/>
                <w:lang w:val="kk-KZ"/>
              </w:rPr>
              <w:t>Алдар</w:t>
            </w:r>
            <w:r>
              <w:rPr>
                <w:rFonts w:ascii="Times New Roman" w:eastAsia="Calibri" w:hAnsi="Times New Roman" w:cs="Times New Roman"/>
              </w:rPr>
              <w:t xml:space="preserve"> Косе и жадный Бай</w:t>
            </w:r>
            <w:r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Делать выводы, обмениваться впечатлениями.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 «Чудесный мешочек».</w:t>
            </w:r>
          </w:p>
          <w:p w:rsidR="00307F51" w:rsidRDefault="00307F5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Определять по характерным внешним признакам        (что это за предмет?) 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07F51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со строительным материалом «Парк для животных»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постройки домов разных размеров. </w:t>
            </w:r>
          </w:p>
        </w:tc>
      </w:tr>
      <w:tr w:rsidR="00E845E9" w:rsidTr="00E845E9">
        <w:trPr>
          <w:gridAfter w:val="3"/>
          <w:wAfter w:w="14337" w:type="dxa"/>
          <w:trHeight w:val="849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ОУД по расписанию ДО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</w:t>
            </w:r>
          </w:p>
          <w:p w:rsidR="00E845E9" w:rsidRDefault="00E845E9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</w:t>
            </w:r>
            <w:r>
              <w:rPr>
                <w:lang w:val="kk-KZ" w:eastAsia="en-US"/>
              </w:rPr>
              <w:t>.</w:t>
            </w:r>
            <w:r>
              <w:rPr>
                <w:lang w:eastAsia="en-US"/>
              </w:rPr>
              <w:t>Упражнять детей в ходьбе и беге парами с поворотом в другую сторону; упражнять в перешагивании через набивные мячи, положенные на гимнастическую скамейку, в прыжках на двух ногах с продвижением вперед; отрабатывать навыки бросания мяча о стену.</w:t>
            </w:r>
          </w:p>
          <w:p w:rsidR="00E845E9" w:rsidRDefault="00E845E9" w:rsidP="00636D3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845E9" w:rsidRDefault="00E845E9" w:rsidP="00636D3D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преподавателя) </w:t>
            </w:r>
          </w:p>
          <w:p w:rsidR="00E845E9" w:rsidRPr="00636D3D" w:rsidRDefault="00E845E9">
            <w:pPr>
              <w:spacing w:line="276" w:lineRule="auto"/>
              <w:rPr>
                <w:lang w:val="kk-KZ" w:eastAsia="en-US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Звери занесены в красную книгу «Белка с бельчатами»                  (составление рассказа по картине).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Обучение составления небольшого связного рассказа по сюжетной картине, используя имеющиеся знания и представления. Развитие связной речи, совершенствование грамматического строя речи. Развитие логического мышления, внимания. Обогащение словаря (белка, бельчата, дупло, кисточки, озорные, шустрые). Совершенствование умения употреблять слова – антонимы. Воспитывать бережное отношение и любовь к животным, которые занесены в Красную книгу.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Конструирование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 « Улицы нашего города»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учить детей сооружать дома разной конструкции, использовать детали конструктивно располагать разного размера, цвета и формы; умение работать коллективно. Воспитывать доброжелательное отношение к партнерам любовь к своему городу.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E845E9" w:rsidRDefault="00E845E9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Учить ползать на четвереньках по горизонтальной и наклонной скамейке. Развивать умение бросать мяч вверх и ловить его двумя руками.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Совершенство</w:t>
            </w:r>
            <w:r>
              <w:rPr>
                <w:lang w:val="kk-KZ" w:eastAsia="en-US"/>
              </w:rPr>
              <w:t>-</w:t>
            </w:r>
          </w:p>
          <w:p w:rsidR="00E845E9" w:rsidRDefault="00E845E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вать умение ползать на четвереньках по прямой.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.</w:t>
            </w:r>
          </w:p>
          <w:p w:rsidR="00E845E9" w:rsidRPr="008A15DD" w:rsidRDefault="00E845E9">
            <w:pPr>
              <w:spacing w:line="276" w:lineRule="auto"/>
              <w:rPr>
                <w:lang w:val="kk-KZ" w:eastAsia="en-US"/>
              </w:rPr>
            </w:pPr>
          </w:p>
          <w:p w:rsidR="00E845E9" w:rsidRPr="00AB5E3E" w:rsidRDefault="00E845E9" w:rsidP="00636D3D">
            <w:pPr>
              <w:rPr>
                <w:b/>
                <w:u w:val="single"/>
                <w:lang w:val="kk-KZ"/>
              </w:rPr>
            </w:pPr>
            <w:r w:rsidRPr="00804454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E845E9" w:rsidRPr="0073614D" w:rsidRDefault="00E845E9" w:rsidP="00636D3D">
            <w:pPr>
              <w:rPr>
                <w:b/>
              </w:rPr>
            </w:pPr>
            <w:r w:rsidRPr="0073614D">
              <w:rPr>
                <w:rFonts w:eastAsia="Calibri"/>
                <w:b/>
              </w:rPr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«Р</w:t>
            </w:r>
            <w:r w:rsidRPr="0073614D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понятием «Согласный </w:t>
            </w:r>
            <w:r w:rsidRPr="0073614D">
              <w:lastRenderedPageBreak/>
              <w:t xml:space="preserve">звук»; продолжать учить пользоваться условным обозначением-фишкой; познакомить с согласной буквой </w:t>
            </w:r>
            <w:r>
              <w:t>Р</w:t>
            </w:r>
            <w:r w:rsidRPr="0073614D">
              <w:t xml:space="preserve">; развивать фонематический слух. </w:t>
            </w:r>
          </w:p>
          <w:p w:rsidR="00E845E9" w:rsidRPr="00636D3D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E845E9" w:rsidRDefault="00E845E9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845E9" w:rsidRDefault="00E845E9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(По плану музыкального руководителя)</w:t>
            </w:r>
          </w:p>
          <w:p w:rsidR="00E845E9" w:rsidRDefault="00E845E9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 Звери Казахстана»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 Учить соотносить цифру с количеством предметов. Сформировать представление о пространственных отношениях (слева белка, справа медведь, вверху птичка, впереди зайчик, посередине волк). Закрепить знания о  </w:t>
            </w:r>
            <w:r>
              <w:rPr>
                <w:rFonts w:ascii="Times New Roman" w:hAnsi="Times New Roman" w:cs="Times New Roman"/>
                <w:lang w:val="kk-KZ"/>
              </w:rPr>
              <w:t xml:space="preserve">геометрических фигурах. Закрепить знания о временах года (зима, весна, лето, осень). Развивать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память, мышление, мелкую моторику рук. Воспитывать любовь к животным.</w:t>
            </w:r>
          </w:p>
          <w:p w:rsidR="00E845E9" w:rsidRDefault="00E845E9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845E9" w:rsidRDefault="00E845E9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E845E9" w:rsidRPr="00D30A96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 xml:space="preserve">Самопознание  </w:t>
            </w: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                   </w:t>
            </w:r>
            <w:r w:rsidRPr="002A0A61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360EEE">
              <w:rPr>
                <w:rFonts w:ascii="Times New Roman" w:hAnsi="Times New Roman" w:cs="Times New Roman"/>
                <w:b/>
              </w:rPr>
              <w:t>«Всё начинается с приветствия».                           Цель:</w:t>
            </w:r>
            <w:r w:rsidRPr="00360EEE">
              <w:rPr>
                <w:rFonts w:ascii="Times New Roman" w:hAnsi="Times New Roman" w:cs="Times New Roman"/>
              </w:rPr>
              <w:t xml:space="preserve"> Воспитывать потребность в доброжелательном общении. Учить детей выражать чувства добрыми словами. Развивать навыки вежливого общения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845E9" w:rsidRPr="008919D2" w:rsidRDefault="00E845E9" w:rsidP="00636D3D">
            <w:pPr>
              <w:rPr>
                <w:rFonts w:eastAsia="Calibri"/>
                <w:b/>
              </w:rPr>
            </w:pPr>
            <w:r w:rsidRPr="008919D2">
              <w:rPr>
                <w:rFonts w:eastAsia="Calibri"/>
                <w:b/>
              </w:rPr>
              <w:t>Аппликация</w:t>
            </w:r>
          </w:p>
          <w:p w:rsidR="00E845E9" w:rsidRPr="008919D2" w:rsidRDefault="00E845E9" w:rsidP="00636D3D">
            <w:pPr>
              <w:rPr>
                <w:rFonts w:eastAsia="Calibri"/>
                <w:b/>
              </w:rPr>
            </w:pPr>
            <w:r w:rsidRPr="008919D2">
              <w:rPr>
                <w:rFonts w:eastAsia="Calibri"/>
                <w:b/>
              </w:rPr>
              <w:t xml:space="preserve">Тема: </w:t>
            </w:r>
            <w:r w:rsidRPr="00965E10">
              <w:rPr>
                <w:rFonts w:eastAsia="Calibri"/>
              </w:rPr>
              <w:t>«Белка»</w:t>
            </w:r>
          </w:p>
          <w:p w:rsidR="00E845E9" w:rsidRDefault="00E845E9" w:rsidP="00636D3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8919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8919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учить аккуратно, вырезать детали, наклеивать их согласно по образцу. Развивать мелкую моторику пальцев рук, воспитывать терпение во время работы.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2A0A61">
              <w:rPr>
                <w:rFonts w:ascii="Times New Roman" w:hAnsi="Times New Roman"/>
                <w:b/>
                <w:u w:val="single"/>
              </w:rPr>
              <w:lastRenderedPageBreak/>
              <w:t>Основы безопасного поведения</w:t>
            </w:r>
            <w:r w:rsidRPr="00935386">
              <w:t xml:space="preserve">              </w:t>
            </w:r>
            <w:r>
              <w:t xml:space="preserve"> </w:t>
            </w:r>
            <w:r w:rsidRPr="00935386">
              <w:t xml:space="preserve">    </w:t>
            </w:r>
            <w:r w:rsidRPr="00B42414">
              <w:rPr>
                <w:rFonts w:ascii="Times New Roman" w:hAnsi="Times New Roman" w:cs="Times New Roman"/>
                <w:b/>
              </w:rPr>
              <w:t>Тема: «Небезопасные зимние забавы».                    Цель:</w:t>
            </w:r>
            <w:r w:rsidRPr="00B42414">
              <w:rPr>
                <w:rFonts w:ascii="Times New Roman" w:hAnsi="Times New Roman" w:cs="Times New Roman"/>
              </w:rPr>
              <w:t xml:space="preserve"> Воспитывать уважительное отношение друг к другу, чувство доброжелательности, отзывчивости. Формировать у детей представлений о правилах безопасности во время зимних игр, необходимых мерах предосторожности. Закреплять знания о пожароопасных предметах, которыми нельзя пользоваться, украшая </w:t>
            </w:r>
            <w:r w:rsidRPr="00B42414">
              <w:rPr>
                <w:rFonts w:ascii="Times New Roman" w:hAnsi="Times New Roman" w:cs="Times New Roman"/>
              </w:rPr>
              <w:lastRenderedPageBreak/>
              <w:t>новогоднюю елку. Развивать внимание, мышление при решении проблемных ситуаций.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«Дикие животные в Казахстане»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формировать знания об изменении образа жизни животных в соответствии со временем года. Расширять представления о диких животных Казахстана, их образе жизни (медведь, заяц, белка, лиса, сайгак, ёж, тушканчик)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«Кит»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выбирать цвета, различать холодные и теплые цвета, освоить навыки правильного держания кисточки. Воспитывать чувство красоты, элегантности.</w:t>
            </w:r>
          </w:p>
          <w:p w:rsidR="00E845E9" w:rsidRPr="00BF6536" w:rsidRDefault="00E845E9" w:rsidP="005E7501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E845E9" w:rsidRDefault="00E845E9" w:rsidP="005E7501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845E9" w:rsidRPr="00840209" w:rsidRDefault="00E845E9" w:rsidP="00E845E9">
            <w:pPr>
              <w:rPr>
                <w:rFonts w:eastAsia="Calibri"/>
                <w:b/>
              </w:rPr>
            </w:pPr>
            <w:r w:rsidRPr="00840209">
              <w:rPr>
                <w:rFonts w:eastAsia="Calibri"/>
                <w:b/>
              </w:rPr>
              <w:lastRenderedPageBreak/>
              <w:t>Художественная литература</w:t>
            </w:r>
          </w:p>
          <w:p w:rsidR="00E845E9" w:rsidRDefault="00E845E9" w:rsidP="00E845E9">
            <w:pPr>
              <w:rPr>
                <w:rFonts w:eastAsia="Calibri"/>
                <w:b/>
                <w:shd w:val="clear" w:color="auto" w:fill="FFFFFF"/>
              </w:rPr>
            </w:pPr>
            <w:r w:rsidRPr="002868F8">
              <w:rPr>
                <w:rFonts w:eastAsia="Calibri"/>
                <w:b/>
                <w:shd w:val="clear" w:color="auto" w:fill="FFFFFF"/>
              </w:rPr>
              <w:t xml:space="preserve">Тема: </w:t>
            </w:r>
            <w:r w:rsidRPr="00873338">
              <w:rPr>
                <w:rFonts w:eastAsia="Calibri"/>
                <w:shd w:val="clear" w:color="auto" w:fill="FFFFFF"/>
              </w:rPr>
              <w:t>Чтение украинской народной сказки «Колосок»</w:t>
            </w:r>
          </w:p>
          <w:p w:rsidR="00E845E9" w:rsidRPr="008D0CFA" w:rsidRDefault="00E845E9" w:rsidP="00E845E9">
            <w:pPr>
              <w:ind w:firstLine="80"/>
              <w:rPr>
                <w:rFonts w:eastAsia="Calibri"/>
                <w:shd w:val="clear" w:color="auto" w:fill="FFFFFF"/>
              </w:rPr>
            </w:pPr>
            <w:r>
              <w:rPr>
                <w:rFonts w:eastAsia="Calibri"/>
                <w:b/>
                <w:shd w:val="clear" w:color="auto" w:fill="FFFFFF"/>
              </w:rPr>
              <w:t xml:space="preserve">Цель: </w:t>
            </w:r>
            <w:r>
              <w:rPr>
                <w:rFonts w:eastAsia="Calibri"/>
                <w:shd w:val="clear" w:color="auto" w:fill="FFFFFF"/>
              </w:rPr>
              <w:t>В</w:t>
            </w:r>
            <w:r w:rsidRPr="00290385">
              <w:rPr>
                <w:rFonts w:eastAsia="Calibri"/>
                <w:shd w:val="clear" w:color="auto" w:fill="FFFFFF"/>
              </w:rPr>
              <w:t xml:space="preserve"> процессе знакомства со сказкой учить уважительно относится к труду людей. Развивать умение различать положительные и отрицательные качества личности, оценивать поступки литературных героев, воспитывать трудолюбие.</w:t>
            </w: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</w:p>
          <w:p w:rsidR="00E845E9" w:rsidRPr="002A0A61" w:rsidRDefault="00E845E9" w:rsidP="00E845E9">
            <w:pPr>
              <w:pStyle w:val="Default"/>
              <w:rPr>
                <w:sz w:val="22"/>
                <w:szCs w:val="22"/>
                <w:u w:val="single"/>
              </w:rPr>
            </w:pPr>
            <w:r w:rsidRPr="002A0A61">
              <w:rPr>
                <w:b/>
                <w:bCs/>
                <w:sz w:val="22"/>
                <w:szCs w:val="22"/>
                <w:u w:val="single"/>
              </w:rPr>
              <w:t xml:space="preserve">Лепка </w:t>
            </w:r>
          </w:p>
          <w:p w:rsidR="00E845E9" w:rsidRPr="002F7812" w:rsidRDefault="00E845E9" w:rsidP="00E845E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2F7812">
              <w:rPr>
                <w:b/>
                <w:bCs/>
                <w:sz w:val="22"/>
                <w:szCs w:val="22"/>
              </w:rPr>
              <w:t>Тема: «Мебель</w:t>
            </w:r>
            <w:r>
              <w:rPr>
                <w:b/>
                <w:bCs/>
                <w:sz w:val="22"/>
                <w:szCs w:val="22"/>
              </w:rPr>
              <w:t>».</w:t>
            </w:r>
            <w:r w:rsidRPr="002F7812">
              <w:rPr>
                <w:b/>
                <w:bCs/>
                <w:sz w:val="22"/>
                <w:szCs w:val="22"/>
              </w:rPr>
              <w:t xml:space="preserve">  </w:t>
            </w:r>
          </w:p>
          <w:p w:rsidR="00E845E9" w:rsidRPr="002F7812" w:rsidRDefault="00E845E9" w:rsidP="00E845E9">
            <w:pPr>
              <w:pStyle w:val="Default"/>
              <w:rPr>
                <w:bCs/>
                <w:sz w:val="22"/>
                <w:szCs w:val="22"/>
              </w:rPr>
            </w:pPr>
            <w:r w:rsidRPr="002F7812">
              <w:rPr>
                <w:b/>
                <w:bCs/>
                <w:sz w:val="22"/>
                <w:szCs w:val="22"/>
              </w:rPr>
              <w:lastRenderedPageBreak/>
              <w:t>Цель</w:t>
            </w:r>
            <w:r w:rsidRPr="002F7812">
              <w:rPr>
                <w:bCs/>
                <w:sz w:val="22"/>
                <w:szCs w:val="22"/>
              </w:rPr>
              <w:t xml:space="preserve">: Развивать у детей замысел, умение самостоятельно лепить мебель, используя различные приемы лепки (создавать разные по размеру предметы). </w:t>
            </w:r>
          </w:p>
          <w:p w:rsidR="00E845E9" w:rsidRDefault="00E845E9" w:rsidP="00E845E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2F7812">
              <w:rPr>
                <w:bCs/>
                <w:sz w:val="22"/>
                <w:szCs w:val="22"/>
              </w:rPr>
              <w:t>Продолжать учить умению раскатывать прямыми и круговыми движениями, сплющивать ладонями.</w:t>
            </w:r>
            <w:r w:rsidRPr="002F7812">
              <w:rPr>
                <w:b/>
                <w:bCs/>
                <w:sz w:val="22"/>
                <w:szCs w:val="22"/>
              </w:rPr>
              <w:t xml:space="preserve"> </w:t>
            </w:r>
          </w:p>
          <w:p w:rsidR="00E845E9" w:rsidRDefault="00E845E9" w:rsidP="00E845E9">
            <w:pPr>
              <w:rPr>
                <w:rFonts w:eastAsia="Calibri"/>
              </w:rPr>
            </w:pPr>
          </w:p>
          <w:p w:rsidR="00E845E9" w:rsidRP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311E" w:rsidTr="00307F51">
        <w:trPr>
          <w:trHeight w:val="565"/>
        </w:trPr>
        <w:tc>
          <w:tcPr>
            <w:tcW w:w="13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Подготовка на прогулку</w:t>
            </w:r>
          </w:p>
        </w:tc>
        <w:tc>
          <w:tcPr>
            <w:tcW w:w="14320" w:type="dxa"/>
            <w:gridSpan w:val="8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77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4779" w:type="dxa"/>
            <w:vMerge w:val="restart"/>
            <w:shd w:val="clear" w:color="auto" w:fill="auto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Находить цифру 4 среди множества других цифр. Учить соотносить предметы между собой по величине, используя в речи слова, «большой», «поменьше», «самый маленький». Учить детей видеть равенство неравенство.</w:t>
            </w:r>
          </w:p>
        </w:tc>
        <w:tc>
          <w:tcPr>
            <w:tcW w:w="4779" w:type="dxa"/>
            <w:vMerge w:val="restart"/>
            <w:shd w:val="clear" w:color="auto" w:fill="auto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«Платок для бабушки»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</w:rPr>
              <w:t>Научить украшать предметы квадратной формы, располагая узор по углам, вдоль сторон и в центре. Развивать навык рисования прямых и волнистых линии, точек, мазков. Воспитывать аккуратность  и творческое воображение.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Музыка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Аппликация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«Украсим блюдо»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Цель: Уметь украсить  блюдо из геометрических фигур и линиями и воспитывать любовь к труду к себе и своих сверстников.</w:t>
            </w:r>
          </w:p>
        </w:tc>
      </w:tr>
      <w:tr w:rsidR="00E845E9" w:rsidTr="00E845E9">
        <w:trPr>
          <w:trHeight w:val="2955"/>
        </w:trPr>
        <w:tc>
          <w:tcPr>
            <w:tcW w:w="1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Прогулка: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«Мы веселые ребята»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 xml:space="preserve">учить создавать у себя и других </w:t>
            </w:r>
            <w:r>
              <w:rPr>
                <w:sz w:val="22"/>
                <w:szCs w:val="22"/>
                <w:lang w:eastAsia="en-US"/>
              </w:rPr>
              <w:lastRenderedPageBreak/>
              <w:t>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лом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транспортом.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4.Самостоятельная деятельность детей на участке с выносным материалом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воспитывать </w:t>
            </w:r>
            <w:r>
              <w:rPr>
                <w:sz w:val="22"/>
                <w:szCs w:val="22"/>
                <w:lang w:eastAsia="en-US"/>
              </w:rPr>
              <w:lastRenderedPageBreak/>
              <w:t>экологическую культуру.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погодой.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«Мы веселые ребята»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E845E9" w:rsidRDefault="00E845E9" w:rsidP="00E845E9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E845E9" w:rsidRDefault="00E845E9" w:rsidP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47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845E9" w:rsidRDefault="00E845E9" w:rsidP="00D20C45">
            <w:pPr>
              <w:pStyle w:val="ac"/>
              <w:rPr>
                <w:rFonts w:eastAsia="Calibri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E845E9" w:rsidRDefault="00E845E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E845E9" w:rsidRDefault="00E845E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311E" w:rsidTr="00307F51">
        <w:trPr>
          <w:trHeight w:val="584"/>
        </w:trPr>
        <w:tc>
          <w:tcPr>
            <w:tcW w:w="1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Возвращение с прогулки</w:t>
            </w:r>
          </w:p>
        </w:tc>
        <w:tc>
          <w:tcPr>
            <w:tcW w:w="1432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  <w:tc>
          <w:tcPr>
            <w:tcW w:w="477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311E" w:rsidTr="00307F51">
        <w:trPr>
          <w:trHeight w:val="325"/>
        </w:trPr>
        <w:tc>
          <w:tcPr>
            <w:tcW w:w="1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Обед</w:t>
            </w:r>
          </w:p>
        </w:tc>
        <w:tc>
          <w:tcPr>
            <w:tcW w:w="1432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  <w:tc>
          <w:tcPr>
            <w:tcW w:w="477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79" w:type="dxa"/>
            <w:vMerge/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A9311E" w:rsidTr="00307F51">
        <w:trPr>
          <w:gridAfter w:val="3"/>
          <w:wAfter w:w="14337" w:type="dxa"/>
          <w:trHeight w:val="215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Сон</w:t>
            </w:r>
          </w:p>
        </w:tc>
        <w:tc>
          <w:tcPr>
            <w:tcW w:w="1432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307F51">
        <w:trPr>
          <w:gridAfter w:val="3"/>
          <w:wAfter w:w="14337" w:type="dxa"/>
          <w:trHeight w:val="579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Постепенный подъем, закаливающие процедуры</w:t>
            </w:r>
          </w:p>
        </w:tc>
        <w:tc>
          <w:tcPr>
            <w:tcW w:w="143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307F51">
        <w:trPr>
          <w:gridAfter w:val="3"/>
          <w:wAfter w:w="14337" w:type="dxa"/>
          <w:trHeight w:val="445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lastRenderedPageBreak/>
              <w:t>Полдник</w:t>
            </w:r>
          </w:p>
        </w:tc>
        <w:tc>
          <w:tcPr>
            <w:tcW w:w="14320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E845E9" w:rsidTr="00E845E9">
        <w:trPr>
          <w:gridAfter w:val="3"/>
          <w:wAfter w:w="14337" w:type="dxa"/>
          <w:trHeight w:val="569"/>
        </w:trPr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Игры, самостоятельная деятельность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Pr="003A5D0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работа в соответствии с Индивидуальной картой развития </w:t>
            </w:r>
            <w:r>
              <w:rPr>
                <w:rFonts w:ascii="Times New Roman" w:hAnsi="Times New Roman" w:cs="Times New Roman"/>
              </w:rPr>
              <w:lastRenderedPageBreak/>
              <w:t>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</w:t>
            </w:r>
            <w:r>
              <w:rPr>
                <w:rFonts w:ascii="Times New Roman" w:hAnsi="Times New Roman" w:cs="Times New Roman"/>
              </w:rPr>
              <w:t xml:space="preserve">                   « Доскажи слово» - произносить фразу, но не договаривать слог в последнем слове.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«Поможем Снеговику»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Познакомить  с буквами «з»,и «с». Упражнять  в звуковом  анализе слов, давать характеристику   звукам. 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 интерес к познанию нового.</w:t>
            </w:r>
          </w:p>
          <w:p w:rsidR="00E845E9" w:rsidRDefault="00E845E9">
            <w:pPr>
              <w:spacing w:line="276" w:lineRule="auto"/>
              <w:ind w:left="-108" w:right="-108" w:firstLine="108"/>
              <w:rPr>
                <w:lang w:eastAsia="en-US"/>
              </w:rPr>
            </w:pP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45E9" w:rsidRDefault="00E845E9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</w:t>
            </w:r>
          </w:p>
          <w:p w:rsidR="00E845E9" w:rsidRDefault="00E845E9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 «Кому что надо для работы»</w:t>
            </w:r>
            <w:r>
              <w:rPr>
                <w:color w:val="444444"/>
                <w:shd w:val="clear" w:color="auto" w:fill="F9F8EF"/>
              </w:rPr>
              <w:t xml:space="preserve">. </w:t>
            </w:r>
            <w:r>
              <w:rPr>
                <w:shd w:val="clear" w:color="auto" w:fill="F9F8EF"/>
              </w:rPr>
              <w:t>Н</w:t>
            </w:r>
            <w:r>
              <w:rPr>
                <w:shd w:val="clear" w:color="auto" w:fill="FFFFFF" w:themeFill="background1"/>
              </w:rPr>
              <w:t>аходить лишний предмет и объяснить, почему он лишний.</w:t>
            </w:r>
            <w:r>
              <w:rPr>
                <w:shd w:val="clear" w:color="auto" w:fill="F9F8EF"/>
              </w:rPr>
              <w:t> 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Настольные - печатные игры по выбору детей.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845E9" w:rsidTr="00E845E9">
        <w:trPr>
          <w:gridAfter w:val="3"/>
          <w:wAfter w:w="14337" w:type="dxa"/>
          <w:trHeight w:val="276"/>
        </w:trPr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845E9" w:rsidRDefault="00E845E9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E845E9" w:rsidRDefault="00E845E9">
            <w:pPr>
              <w:rPr>
                <w:lang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Вадим, Айару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физической культуре. Прыжки в длину с места.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Мансур, Айша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миром. Назови свой адрес, название города.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Жансая, Милана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Инд. работа с Саян, Рамазан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раз. Речи.  </w:t>
            </w:r>
            <w:r>
              <w:rPr>
                <w:rFonts w:ascii="Times New Roman" w:hAnsi="Times New Roman" w:cs="Times New Roman"/>
              </w:rPr>
              <w:t xml:space="preserve">Творческое рассказывание на тему "О Казахстане".   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45E9" w:rsidRDefault="00E845E9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A9311E" w:rsidTr="00307F51">
        <w:trPr>
          <w:gridAfter w:val="3"/>
          <w:wAfter w:w="14337" w:type="dxa"/>
          <w:trHeight w:val="537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Подготовка к прогулке </w:t>
            </w:r>
          </w:p>
        </w:tc>
        <w:tc>
          <w:tcPr>
            <w:tcW w:w="143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307F51">
        <w:trPr>
          <w:gridAfter w:val="3"/>
          <w:wAfter w:w="14337" w:type="dxa"/>
          <w:trHeight w:val="220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43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Что означает красный цвет? (красный цвет книги – запрещающий) Стоп! Остановитесь! Дальше так нельзя». </w:t>
            </w:r>
          </w:p>
          <w:p w:rsidR="00A9311E" w:rsidRDefault="00A9311E">
            <w:pPr>
              <w:pStyle w:val="ac"/>
              <w:spacing w:line="276" w:lineRule="auto"/>
              <w:rPr>
                <w:rStyle w:val="c1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Style w:val="c1"/>
                <w:rFonts w:ascii="Times New Roman" w:hAnsi="Times New Roman" w:cs="Times New Roman"/>
                <w:color w:val="000000"/>
              </w:rPr>
              <w:t>формировать представления у детей о Красной книге,осознать значение книги,формировать ответственность за сохранение видового разнообразия.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«Воробушки и автомобиль»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«Перепрыгни через ручеёк»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«Космонавты»</w:t>
            </w:r>
          </w:p>
        </w:tc>
      </w:tr>
      <w:tr w:rsidR="00E845E9" w:rsidTr="00E845E9">
        <w:trPr>
          <w:gridAfter w:val="3"/>
          <w:wAfter w:w="14337" w:type="dxa"/>
          <w:trHeight w:val="2054"/>
        </w:trPr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Уход детей домой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Лепка на свободную тему. Вызвать у ребенка интерес к лепке.                 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игры с конструктором. Придумывать и создавать свои постройки.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Настольные –печатные  игры, пазлы «Домино»</w:t>
            </w:r>
          </w:p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развитие внимание, усидчивости.</w:t>
            </w:r>
          </w:p>
        </w:tc>
        <w:tc>
          <w:tcPr>
            <w:tcW w:w="3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рассматривают иллюстрации животных, птиц и растений Казахстана, занесённых в «Красную книгу». Знакомятся с новыми животными, птицами, повторяют названия их, запоминают внешний вид охраняемых видов.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45E9" w:rsidRDefault="00E845E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3A5D09" w:rsidRDefault="003A5D09" w:rsidP="00F72B5A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E845E9" w:rsidRDefault="00E845E9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A4208B" w:rsidRDefault="00A4208B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F72B5A" w:rsidRPr="00B95C39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B95C39">
        <w:rPr>
          <w:rFonts w:ascii="Times New Roman" w:hAnsi="Times New Roman" w:cs="Times New Roman"/>
          <w:b/>
        </w:rPr>
        <w:t>ЦИКЛОГРАММА</w:t>
      </w:r>
    </w:p>
    <w:p w:rsidR="00F72B5A" w:rsidRPr="00B95C39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B95C39">
        <w:rPr>
          <w:rFonts w:ascii="Times New Roman" w:hAnsi="Times New Roman" w:cs="Times New Roman"/>
          <w:b/>
          <w:i/>
          <w:iCs/>
        </w:rPr>
        <w:t>На</w:t>
      </w:r>
      <w:r w:rsidRPr="00B95C39">
        <w:rPr>
          <w:rFonts w:ascii="Times New Roman" w:hAnsi="Times New Roman" w:cs="Times New Roman"/>
          <w:b/>
          <w:i/>
          <w:iCs/>
          <w:lang w:val="kk-KZ"/>
        </w:rPr>
        <w:t xml:space="preserve"> 1 </w:t>
      </w:r>
      <w:r>
        <w:rPr>
          <w:rFonts w:ascii="Times New Roman" w:hAnsi="Times New Roman" w:cs="Times New Roman"/>
          <w:b/>
          <w:i/>
          <w:iCs/>
        </w:rPr>
        <w:t xml:space="preserve"> неделю (</w:t>
      </w:r>
      <w:r>
        <w:rPr>
          <w:rFonts w:ascii="Times New Roman" w:hAnsi="Times New Roman" w:cs="Times New Roman"/>
          <w:b/>
          <w:i/>
          <w:iCs/>
          <w:lang w:val="kk-KZ"/>
        </w:rPr>
        <w:t>30</w:t>
      </w:r>
      <w:r>
        <w:rPr>
          <w:rFonts w:ascii="Times New Roman" w:hAnsi="Times New Roman" w:cs="Times New Roman"/>
          <w:b/>
          <w:i/>
          <w:iCs/>
        </w:rPr>
        <w:t>.12 -0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B95C39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B95C39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B95C39">
        <w:rPr>
          <w:rFonts w:ascii="Times New Roman" w:hAnsi="Times New Roman" w:cs="Times New Roman"/>
          <w:b/>
          <w:lang w:val="kk-KZ"/>
        </w:rPr>
        <w:t xml:space="preserve">Старшая </w:t>
      </w:r>
      <w:r w:rsidRPr="00B95C39"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</w:t>
      </w:r>
      <w:r w:rsidRPr="00B95C39">
        <w:rPr>
          <w:rFonts w:ascii="Times New Roman" w:hAnsi="Times New Roman" w:cs="Times New Roman"/>
          <w:b/>
          <w:lang w:val="kk-KZ"/>
        </w:rPr>
        <w:t>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Тема: «Растем здоровыми»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 Правильное питание. Витамины».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99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568"/>
        <w:gridCol w:w="214"/>
        <w:gridCol w:w="1716"/>
        <w:gridCol w:w="52"/>
        <w:gridCol w:w="427"/>
        <w:gridCol w:w="2693"/>
        <w:gridCol w:w="2835"/>
        <w:gridCol w:w="2410"/>
        <w:gridCol w:w="425"/>
        <w:gridCol w:w="2835"/>
      </w:tblGrid>
      <w:tr w:rsidR="00A4208B" w:rsidTr="00FD52D7">
        <w:trPr>
          <w:trHeight w:val="70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rPr>
                <w:b/>
              </w:rPr>
            </w:pPr>
          </w:p>
        </w:tc>
        <w:tc>
          <w:tcPr>
            <w:tcW w:w="2195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Pr="00FD52D7" w:rsidRDefault="00FD52D7" w:rsidP="00FD52D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Поднельник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  <w:p w:rsidR="00A4208B" w:rsidRDefault="00A4208B" w:rsidP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208B" w:rsidTr="00FD52D7">
        <w:trPr>
          <w:trHeight w:val="537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4208B">
        <w:trPr>
          <w:trHeight w:val="749"/>
        </w:trPr>
        <w:tc>
          <w:tcPr>
            <w:tcW w:w="181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Pr="00A4208B" w:rsidRDefault="00A4208B" w:rsidP="00A4208B">
            <w:pPr>
              <w:rPr>
                <w:lang w:eastAsia="en-US"/>
              </w:rPr>
            </w:pPr>
          </w:p>
          <w:p w:rsidR="00A4208B" w:rsidRDefault="00A4208B" w:rsidP="00A4208B">
            <w:pPr>
              <w:rPr>
                <w:lang w:eastAsia="en-US"/>
              </w:rPr>
            </w:pPr>
          </w:p>
          <w:p w:rsidR="00A9311E" w:rsidRPr="00A4208B" w:rsidRDefault="00A9311E" w:rsidP="00A4208B">
            <w:pPr>
              <w:rPr>
                <w:lang w:eastAsia="en-US"/>
              </w:rPr>
            </w:pPr>
          </w:p>
        </w:tc>
        <w:tc>
          <w:tcPr>
            <w:tcW w:w="13607" w:type="dxa"/>
            <w:gridSpan w:val="9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4208B" w:rsidTr="00A4208B">
        <w:trPr>
          <w:trHeight w:val="1305"/>
        </w:trPr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игра «Мой любимый овощ»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об овощах. Развивать связную речь.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про овощей и фруктов. Уметь думать и мыслить.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иллюстрации с изображением овощей и фруктов.</w:t>
            </w:r>
          </w:p>
        </w:tc>
      </w:tr>
      <w:tr w:rsidR="00A9311E" w:rsidTr="00A4208B">
        <w:trPr>
          <w:trHeight w:val="354"/>
        </w:trPr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60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9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bCs/>
                <w:lang w:eastAsia="en-US"/>
              </w:rPr>
              <w:t>I. Построение в шеренгу, колонну,</w:t>
            </w:r>
            <w:r>
              <w:rPr>
                <w:lang w:eastAsia="en-US"/>
              </w:rPr>
              <w:t> проверка осанки; ходьба на пятках, на носочках, на внешней стороне стопы, на внутренней;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II. Упражнения «Потанцуем»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«Встретились»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плеч., руки опущены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развести руки в стороны, улыбнуться,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«Повороты»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поворот вправо, развести руки в стороны, 2-и. п., то же в др.сторону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«Пятка, носок»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правая нога на пятку, присесть, и. п.,    2 - левая нога на пятку,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3 - правая нога на носок, и. п.   4 - левая нога на носок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«Наклонились весело»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наклон вправо, улыбнулись, 2 - и. п., то же в другую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«Танцуют ножки»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 выпад вправо, левая нога на пятке поворачивается налево,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2 - и. п., то же в левую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«Звездочки»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внизу. 1 - руки вверх, ноги в сторону, 2- и. п.</w:t>
            </w:r>
          </w:p>
          <w:p w:rsidR="00A9311E" w:rsidRPr="00A4208B" w:rsidRDefault="00A9311E" w:rsidP="00A4208B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III. Перестроение в колонну по одному,</w:t>
            </w:r>
            <w:r>
              <w:rPr>
                <w:lang w:eastAsia="en-US"/>
              </w:rPr>
              <w:t> легкий бег, ходьба.</w:t>
            </w:r>
            <w:r>
              <w:rPr>
                <w:b/>
              </w:rPr>
              <w:t xml:space="preserve">                                                              </w:t>
            </w:r>
          </w:p>
        </w:tc>
      </w:tr>
      <w:tr w:rsidR="00A9311E" w:rsidTr="00A4208B">
        <w:trPr>
          <w:trHeight w:val="429"/>
        </w:trPr>
        <w:tc>
          <w:tcPr>
            <w:tcW w:w="18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417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4208B">
        <w:trPr>
          <w:trHeight w:val="349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0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4208B" w:rsidTr="00A4208B">
        <w:trPr>
          <w:trHeight w:val="1010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«Мой любимый овощ»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об овощах. Развивать связную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речь.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«Витамины» . Формировать представление витамины.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Узнай по описанию»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описательные загадки о ягодах, фруктах.</w:t>
            </w:r>
          </w:p>
        </w:tc>
      </w:tr>
      <w:tr w:rsidR="00A4208B" w:rsidTr="00A4208B">
        <w:trPr>
          <w:trHeight w:val="212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5E7501">
            <w:r w:rsidRPr="0073614D">
              <w:t xml:space="preserve"> </w:t>
            </w:r>
          </w:p>
          <w:p w:rsidR="00A4208B" w:rsidRDefault="00A4208B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4208B" w:rsidRDefault="00A4208B" w:rsidP="00A4208B">
            <w:pPr>
              <w:spacing w:line="276" w:lineRule="auto"/>
              <w:ind w:left="-108" w:right="-108" w:firstLine="108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(основные движения)</w:t>
            </w:r>
          </w:p>
          <w:p w:rsidR="00A4208B" w:rsidRDefault="00A4208B" w:rsidP="00A4208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</w:t>
            </w:r>
            <w:r>
              <w:rPr>
                <w:lang w:eastAsia="en-US"/>
              </w:rPr>
              <w:t>Упражнять в непрерывном беге между предметами до 2 мин; упражнять в прокатывании плоских обручей; повторить игровые упражнения с мячом и прыжками.</w:t>
            </w:r>
          </w:p>
          <w:p w:rsidR="00A4208B" w:rsidRPr="008A15DD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  <w:r>
              <w:rPr>
                <w:b/>
                <w:color w:val="000000"/>
                <w:u w:val="single"/>
              </w:rPr>
              <w:t xml:space="preserve">                           </w:t>
            </w:r>
            <w:r w:rsidRPr="001878EC">
              <w:rPr>
                <w:b/>
                <w:color w:val="000000"/>
                <w:u w:val="single"/>
              </w:rPr>
              <w:t xml:space="preserve"> </w:t>
            </w:r>
            <w:r w:rsidRPr="0073614D">
              <w:rPr>
                <w:rFonts w:eastAsia="Calibri"/>
                <w:b/>
              </w:rPr>
              <w:lastRenderedPageBreak/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«Л</w:t>
            </w:r>
            <w:r w:rsidRPr="0073614D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понятием «Согласный звук»; продолжать учить пользоваться условным обозначением-фишкой; познакомить с согласной буквой </w:t>
            </w:r>
            <w:r>
              <w:t>Л</w:t>
            </w:r>
            <w:r w:rsidRPr="0073614D">
              <w:t>; развивать фонематический слух.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Pr="005E7501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Pr="005E7501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5E750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Драма.</w:t>
            </w:r>
          </w:p>
          <w:p w:rsidR="00A4208B" w:rsidRDefault="00A4208B" w:rsidP="005E750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 Казахская народная сказка «Что вкуснее?»</w:t>
            </w:r>
          </w:p>
          <w:p w:rsidR="00A4208B" w:rsidRDefault="00A4208B" w:rsidP="005E7501">
            <w:pPr>
              <w:ind w:right="-108" w:hanging="108"/>
              <w:rPr>
                <w:lang w:val="kk-KZ"/>
              </w:rPr>
            </w:pPr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 </w:t>
            </w:r>
            <w:r>
              <w:rPr>
                <w:lang w:val="kk-KZ"/>
              </w:rPr>
              <w:t>формировать представление о значении животного мира в жизни человека: показать детям возможности их участия в уходе за домашними животными. Развивать понимание</w:t>
            </w:r>
            <w:r>
              <w:rPr>
                <w:rFonts w:eastAsia="Calibri"/>
                <w:b/>
                <w:lang w:val="kk-KZ"/>
              </w:rPr>
              <w:t xml:space="preserve"> </w:t>
            </w:r>
            <w:r>
              <w:rPr>
                <w:lang w:val="kk-KZ"/>
              </w:rPr>
              <w:t>взаимозависимости человека и животных.</w:t>
            </w:r>
          </w:p>
          <w:p w:rsidR="00A4208B" w:rsidRDefault="00A4208B" w:rsidP="005E7501">
            <w:pPr>
              <w:ind w:right="-108" w:hanging="108"/>
              <w:rPr>
                <w:lang w:val="kk-KZ"/>
              </w:rPr>
            </w:pPr>
            <w:r>
              <w:rPr>
                <w:lang w:val="kk-KZ"/>
              </w:rPr>
              <w:t xml:space="preserve"> Воспитывать желание ухаживать за домашними животными.</w:t>
            </w:r>
          </w:p>
          <w:p w:rsidR="00A4208B" w:rsidRPr="005E7501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4208B" w:rsidRDefault="00A4208B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4208B" w:rsidRDefault="00A4208B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Тема: «Морковка»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</w:t>
            </w:r>
            <w:r>
              <w:rPr>
                <w:rFonts w:ascii="Times New Roman" w:hAnsi="Times New Roman" w:cs="Times New Roman"/>
                <w:lang w:val="kk-KZ"/>
              </w:rPr>
              <w:t xml:space="preserve">Цель: научить детей выбрать пластилин морковного цвета. Умение скатывать пластилин между ладоньями способом скатывания пластилина вперед- назад. 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4208B">
        <w:trPr>
          <w:trHeight w:val="542"/>
        </w:trPr>
        <w:tc>
          <w:tcPr>
            <w:tcW w:w="1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417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4208B" w:rsidTr="00A4208B">
        <w:trPr>
          <w:trHeight w:val="979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.Наблюдение за птицами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817011" w:rsidRDefault="00817011" w:rsidP="0081701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4208B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4208B" w:rsidRDefault="00A4208B" w:rsidP="00A4208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817011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4208B" w:rsidRDefault="00A4208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4208B">
        <w:trPr>
          <w:trHeight w:val="579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4208B">
        <w:trPr>
          <w:trHeight w:val="281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4208B">
        <w:trPr>
          <w:trHeight w:val="262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4208B">
        <w:trPr>
          <w:trHeight w:val="936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A4208B">
        <w:trPr>
          <w:trHeight w:val="389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4208B" w:rsidTr="00A4208B">
        <w:trPr>
          <w:trHeight w:val="899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 w:rsidP="00A4208B">
            <w:pPr>
              <w:spacing w:line="276" w:lineRule="auto"/>
              <w:ind w:right="-108"/>
            </w:pPr>
            <w:r>
              <w:rPr>
                <w:lang w:eastAsia="en-US"/>
              </w:rPr>
              <w:t xml:space="preserve"> </w:t>
            </w:r>
          </w:p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4208B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«Мой любимый овощ» </w:t>
            </w:r>
            <w:r>
              <w:rPr>
                <w:shd w:val="clear" w:color="auto" w:fill="FFFFFF"/>
              </w:rPr>
              <w:t xml:space="preserve">Закреплять </w:t>
            </w:r>
            <w:r>
              <w:rPr>
                <w:shd w:val="clear" w:color="auto" w:fill="FFFFFF"/>
              </w:rPr>
              <w:lastRenderedPageBreak/>
              <w:t>знания детей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об овощах. Развивать связную речь.</w:t>
            </w:r>
          </w:p>
        </w:tc>
        <w:tc>
          <w:tcPr>
            <w:tcW w:w="31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lastRenderedPageBreak/>
              <w:t>Вариативный компонент:</w:t>
            </w:r>
          </w:p>
          <w:p w:rsidR="00A4208B" w:rsidRDefault="00A4208B" w:rsidP="00A4208B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гостях  у морского царя»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Познакомить  с хищным морским  животным  актинией,ее образом жизни, </w:t>
            </w:r>
            <w:r>
              <w:rPr>
                <w:lang w:val="kk-KZ" w:eastAsia="en-US"/>
              </w:rPr>
              <w:lastRenderedPageBreak/>
              <w:t>внешним видом.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воплощать  свои  впечатления  в игровых видах деятельности.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 творческое  воображение.</w:t>
            </w:r>
          </w:p>
          <w:p w:rsidR="00A4208B" w:rsidRDefault="00A4208B" w:rsidP="00A4208B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Способствовать  непринужденному  общению  детей на  основе  совместной  творческой деятельности. </w:t>
            </w:r>
          </w:p>
          <w:p w:rsidR="00A4208B" w:rsidRDefault="00A4208B" w:rsidP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экологическую  культуру.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54028B">
            <w:pPr>
              <w:spacing w:line="276" w:lineRule="auto"/>
              <w:rPr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Pr="00EA39E8" w:rsidRDefault="00A4208B" w:rsidP="00655C9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A4208B" w:rsidRDefault="00A4208B" w:rsidP="00655C9B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4208B" w:rsidTr="00A4208B">
        <w:trPr>
          <w:trHeight w:val="1847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4208B" w:rsidRDefault="00A4208B">
            <w:pPr>
              <w:rPr>
                <w:b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817011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Амир, Сабина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31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 w:rsidP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Жания, Дастан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ознакомление с окружающим миром. </w:t>
            </w:r>
            <w:r>
              <w:rPr>
                <w:rFonts w:ascii="Times New Roman" w:hAnsi="Times New Roman" w:cs="Times New Roman"/>
                <w:lang w:val="kk-KZ"/>
              </w:rPr>
              <w:t>Расширять знания о том, что полезно и что вредно для здоровья.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7F7F6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Pr="003A5D09" w:rsidRDefault="00A4208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Нурай, Юрий  по основа математики                                 «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4208B">
        <w:trPr>
          <w:trHeight w:val="537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A9311E" w:rsidTr="00A4208B">
        <w:trPr>
          <w:trHeight w:val="220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 Чтобы быть здоровым и крепким, надо правильно питаться и заниматься». формировать у детей представление о необходимых телу человека веществах и витаминах, рассказать детям о роли витаминов в жизни человека. Познакомить их с понятием «витамины», закрепить знания о необходимости наличии витаминов в организме человека, о полезных продуктах, в которых содержатся витамины.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«Пастух и стадо»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«Перелёт птиц»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«Сокол и голуби»</w:t>
            </w:r>
          </w:p>
        </w:tc>
      </w:tr>
      <w:tr w:rsidR="00A4208B" w:rsidTr="00A4208B">
        <w:trPr>
          <w:trHeight w:val="786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011" w:rsidRDefault="00817011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Лепка по замыслу. </w:t>
            </w:r>
          </w:p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08B" w:rsidRDefault="00A4208B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208B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Дать задание  родителям,  выучить с детьми загадки про </w:t>
            </w:r>
            <w:r>
              <w:rPr>
                <w:rFonts w:ascii="Times New Roman" w:hAnsi="Times New Roman" w:cs="Times New Roman"/>
              </w:rPr>
              <w:lastRenderedPageBreak/>
              <w:t>овощи и фрукты.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5E7501">
      <w:pPr>
        <w:pStyle w:val="ac"/>
        <w:rPr>
          <w:rFonts w:ascii="Times New Roman" w:hAnsi="Times New Roman" w:cs="Times New Roman"/>
          <w:b/>
          <w:lang w:val="kk-KZ"/>
        </w:rPr>
      </w:pPr>
    </w:p>
    <w:p w:rsidR="00F72B5A" w:rsidRDefault="00F72B5A" w:rsidP="005E7501">
      <w:pPr>
        <w:pStyle w:val="ac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4208B" w:rsidRDefault="00A4208B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</w:p>
    <w:p w:rsidR="00F72B5A" w:rsidRPr="007D5CBF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7D5CBF">
        <w:rPr>
          <w:rFonts w:ascii="Times New Roman" w:hAnsi="Times New Roman" w:cs="Times New Roman"/>
          <w:b/>
        </w:rPr>
        <w:t>ЦИКЛОГРАММА</w:t>
      </w:r>
    </w:p>
    <w:p w:rsidR="00F72B5A" w:rsidRPr="007D5CBF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7D5CBF"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2 </w:t>
      </w:r>
      <w:r>
        <w:rPr>
          <w:rFonts w:ascii="Times New Roman" w:hAnsi="Times New Roman" w:cs="Times New Roman"/>
          <w:b/>
          <w:i/>
          <w:iCs/>
        </w:rPr>
        <w:t>неделю (</w:t>
      </w:r>
      <w:r>
        <w:rPr>
          <w:rFonts w:ascii="Times New Roman" w:hAnsi="Times New Roman" w:cs="Times New Roman"/>
          <w:b/>
          <w:i/>
          <w:iCs/>
          <w:lang w:val="kk-KZ"/>
        </w:rPr>
        <w:t>6</w:t>
      </w:r>
      <w:r>
        <w:rPr>
          <w:rFonts w:ascii="Times New Roman" w:hAnsi="Times New Roman" w:cs="Times New Roman"/>
          <w:b/>
          <w:i/>
          <w:iCs/>
        </w:rPr>
        <w:t>.01 -1</w:t>
      </w:r>
      <w:r>
        <w:rPr>
          <w:rFonts w:ascii="Times New Roman" w:hAnsi="Times New Roman" w:cs="Times New Roman"/>
          <w:b/>
          <w:i/>
          <w:iCs/>
          <w:lang w:val="kk-KZ"/>
        </w:rPr>
        <w:t>0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7D5CBF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7D5CBF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 w:rsidRPr="007D5CBF"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>«Радуга</w:t>
      </w:r>
      <w:r w:rsidRPr="007D5CBF">
        <w:rPr>
          <w:rFonts w:ascii="Times New Roman" w:hAnsi="Times New Roman" w:cs="Times New Roman"/>
          <w:b/>
          <w:lang w:val="kk-KZ"/>
        </w:rPr>
        <w:t>»</w:t>
      </w:r>
    </w:p>
    <w:p w:rsidR="00A9311E" w:rsidRDefault="00FD52D7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Тема: «</w:t>
      </w:r>
      <w:r>
        <w:rPr>
          <w:rFonts w:ascii="Times New Roman" w:hAnsi="Times New Roman" w:cs="Times New Roman"/>
          <w:b/>
          <w:lang w:val="kk-KZ"/>
        </w:rPr>
        <w:t>В</w:t>
      </w:r>
      <w:r w:rsidR="00A9311E">
        <w:rPr>
          <w:rFonts w:ascii="Times New Roman" w:hAnsi="Times New Roman" w:cs="Times New Roman"/>
          <w:b/>
        </w:rPr>
        <w:t xml:space="preserve">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«Волшебница - зима».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71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4"/>
        <w:gridCol w:w="2192"/>
        <w:gridCol w:w="94"/>
        <w:gridCol w:w="2597"/>
        <w:gridCol w:w="98"/>
        <w:gridCol w:w="2595"/>
        <w:gridCol w:w="98"/>
        <w:gridCol w:w="2735"/>
        <w:gridCol w:w="98"/>
        <w:gridCol w:w="48"/>
        <w:gridCol w:w="2556"/>
      </w:tblGrid>
      <w:tr w:rsidR="00A9311E" w:rsidTr="00A4208B">
        <w:trPr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286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311E" w:rsidTr="00A4208B">
        <w:trPr>
          <w:trHeight w:val="537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6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6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4208B">
        <w:trPr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7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4208B">
        <w:trPr>
          <w:trHeight w:val="1573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Подвижная игра. «Мы погреемся немножко» Выполнять упражнение с текстом.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011" w:rsidRDefault="00A9311E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Рассматривание альбома «Мой город Атырау зимой». Пополнить знания детей о городе, в котором мы живем.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игра. «Мы погреемся немножко» Выполнять упражнение с текстом.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Составить рассказ о времени года по картинке. Закреплять знания о природных явлениях.</w:t>
            </w:r>
          </w:p>
        </w:tc>
      </w:tr>
      <w:tr w:rsidR="00A9311E" w:rsidTr="00A4208B">
        <w:trPr>
          <w:trHeight w:val="262"/>
        </w:trPr>
        <w:tc>
          <w:tcPr>
            <w:tcW w:w="236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1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9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bCs/>
                <w:lang w:eastAsia="en-US"/>
              </w:rPr>
              <w:t>I. Построение в шеренгу, колонну,</w:t>
            </w:r>
            <w:r>
              <w:rPr>
                <w:lang w:eastAsia="en-US"/>
              </w:rPr>
              <w:t> проверка осанки; ходьба на пятках, на носочках, на внешней стороне стопы, на внутренней;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u w:val="single"/>
                <w:lang w:eastAsia="en-US"/>
              </w:rPr>
              <w:t>II. Упражнения «Потанцуем»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«Встретились»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плеч., руки опущены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развести руки в стороны, улыбнуться,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«Повороты»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 поворот вправо, развести руки в стороны, 2-и. п., то же в др.сторону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«Пятка, носок»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правая нога на пятку, присесть, и. п.,    2 - левая нога на пятку,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3 - правая нога на носок, и. п.   4 - левая нога на носок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«Наклонились весело»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1 - наклон вправо, улыбнулись, 2 - и. п., то же в другую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«Танцуют ножки»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1 -  выпад вправо, левая нога на пятке поворачивается налево,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2 - и. п., то же в левую сторону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• «Звездочки»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И. П.: ноги вместе, руки внизу. 1 - руки вверх, ноги в сторону,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III. Перестроение в колонну по одному,</w:t>
            </w:r>
            <w:r>
              <w:rPr>
                <w:lang w:eastAsia="en-US"/>
              </w:rPr>
              <w:t> легкий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</w:t>
            </w:r>
          </w:p>
        </w:tc>
      </w:tr>
      <w:tr w:rsidR="00A9311E" w:rsidTr="00A4208B">
        <w:trPr>
          <w:trHeight w:val="48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4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4208B">
        <w:trPr>
          <w:trHeight w:val="18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7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4208B">
        <w:trPr>
          <w:trHeight w:val="1764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«Где живут витаминки?»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представления «Витамины», а также продукты.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овощей и фруктов.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 «</w:t>
            </w:r>
            <w:r>
              <w:rPr>
                <w:rFonts w:ascii="Times New Roman" w:hAnsi="Times New Roman" w:cs="Times New Roman"/>
              </w:rPr>
              <w:t>Что за предмет?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 учить называть предмет и его описывать.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Узнай по описанию»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описательные загадки о ягодах, фруктах.</w:t>
            </w:r>
          </w:p>
        </w:tc>
      </w:tr>
      <w:tr w:rsidR="00A9311E" w:rsidTr="00A4208B">
        <w:trPr>
          <w:trHeight w:val="1404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детей в ходьбе с замедлением и ускорением темпа движения; закреплять навык ползания по гимнастической скамейке на животе; повторить ходьбу с перешагиванием через набивные мячи и прыжки между кеглями.</w:t>
            </w:r>
          </w:p>
          <w:p w:rsidR="005E7501" w:rsidRDefault="00A9311E" w:rsidP="005E7501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t xml:space="preserve"> </w:t>
            </w:r>
            <w:r w:rsidR="005E7501"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5E7501" w:rsidRDefault="005E7501" w:rsidP="005E7501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преподавателя) </w:t>
            </w:r>
          </w:p>
          <w:p w:rsidR="00A9311E" w:rsidRPr="005E7501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«Снег - снежок».                                   ( Словарная работа, образование слов)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Уточнить и систематизировать с детьми доступные их пониманию признаки и особенности зимы: природа зимой, зимние забавы и развлечения, одежда людей: уметь сделать эксперимент из воды превращается в лед? Развивать мышление, внимание, память и речь: воспитывать интерес к зимнему времени года.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«Снеговик».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Продолжать учить детей создавать выразительные образцы из бросового материала                                   ( веревочки) способом конструирования, учить планировать свою работу: закрепить представления детей о </w:t>
            </w:r>
            <w:r>
              <w:rPr>
                <w:rFonts w:ascii="Times New Roman" w:hAnsi="Times New Roman" w:cs="Times New Roman"/>
              </w:rPr>
              <w:lastRenderedPageBreak/>
              <w:t>признаках зимы, навыки работы с ножницами, клеем, гуашью: развивать глазомер, чувство формы и пропорции: воспитывать самостоятельность и аккуратность.</w:t>
            </w:r>
          </w:p>
          <w:p w:rsidR="00D30A96" w:rsidRDefault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E7501">
              <w:rPr>
                <w:rFonts w:ascii="Times New Roman" w:hAnsi="Times New Roman" w:cs="Times New Roman"/>
                <w:b/>
              </w:rPr>
              <w:t>Музыка (по плану преподавателя )</w:t>
            </w:r>
          </w:p>
          <w:p w:rsidR="00D30A96" w:rsidRDefault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«Зимняя сказка».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устанавливать равенство групп предметов, когда предметы находятся на различном расстоянии. Учить видеть геометрические фигуры в контурах окружающих предметов. Закрепить понятия « справа»,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«слева». Развивать умение соотносить цифры с количеством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предметов. Воспитывать умение четко выполнять задание. 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5E7501" w:rsidRPr="001878EC" w:rsidRDefault="005E7501" w:rsidP="005E750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Самопознание </w:t>
            </w:r>
          </w:p>
          <w:p w:rsidR="005E7501" w:rsidRPr="00C037DF" w:rsidRDefault="005E7501" w:rsidP="005E7501">
            <w:pPr>
              <w:autoSpaceDE w:val="0"/>
              <w:autoSpaceDN w:val="0"/>
              <w:adjustRightInd w:val="0"/>
              <w:rPr>
                <w:b/>
              </w:rPr>
            </w:pPr>
            <w:r w:rsidRPr="00C037DF">
              <w:rPr>
                <w:b/>
              </w:rPr>
              <w:t>Тема: «Учимся понимать и прощать»</w:t>
            </w:r>
            <w:r>
              <w:rPr>
                <w:b/>
              </w:rPr>
              <w:t>.</w:t>
            </w:r>
            <w:r w:rsidRPr="00C037DF">
              <w:rPr>
                <w:b/>
              </w:rPr>
              <w:t xml:space="preserve"> </w:t>
            </w:r>
          </w:p>
          <w:p w:rsidR="005E7501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C037DF">
              <w:rPr>
                <w:rFonts w:ascii="Times New Roman" w:hAnsi="Times New Roman" w:cs="Times New Roman"/>
                <w:b/>
              </w:rPr>
              <w:t>Цель:</w:t>
            </w:r>
            <w:r w:rsidRPr="00C037DF">
              <w:rPr>
                <w:rFonts w:ascii="Times New Roman" w:hAnsi="Times New Roman" w:cs="Times New Roman"/>
              </w:rPr>
              <w:t xml:space="preserve"> Учить понимать и оценивать своё поведение в конфликтных ситуациях, различать чувство обиды, понимания и прощения. Развивать навыки позитивного отношения к окружающим людям. Воспитывать готовность понимать и прощать.</w:t>
            </w:r>
          </w:p>
          <w:p w:rsidR="005E7501" w:rsidRPr="001E4AC2" w:rsidRDefault="005E7501" w:rsidP="005E7501">
            <w:pPr>
              <w:pStyle w:val="ac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AC2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5E7501" w:rsidRPr="001E4AC2" w:rsidRDefault="005E7501" w:rsidP="005E7501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4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1E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Зимушка - зима</w:t>
            </w:r>
            <w:r w:rsidRPr="001E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5E7501" w:rsidRPr="005E7501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4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1E4A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Продолжать учить детей симметричному вырезыванию и наклеиванию на основу готовых форм из бумаги, формировать умение делать снежинки с помощью техники обрывной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аппликации. Развивать мелкую моторику рук, аккуратность, внимание, фантазию, творческие способности. Воспитывать любовь к зимнему времени года, к природе, к прекрасному.</w:t>
            </w:r>
          </w:p>
        </w:tc>
        <w:tc>
          <w:tcPr>
            <w:tcW w:w="297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1DD3">
              <w:rPr>
                <w:rFonts w:ascii="Times New Roman" w:hAnsi="Times New Roman" w:cs="Times New Roman"/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1DD3">
              <w:rPr>
                <w:rFonts w:ascii="Times New Roman" w:hAnsi="Times New Roman" w:cs="Times New Roman"/>
              </w:rPr>
              <w:t xml:space="preserve">                  </w:t>
            </w:r>
            <w:r w:rsidRPr="00181DD3">
              <w:rPr>
                <w:rFonts w:ascii="Times New Roman" w:hAnsi="Times New Roman" w:cs="Times New Roman"/>
                <w:b/>
              </w:rPr>
              <w:t>Тема: «У меня зазвонил телефон. Правила общения по телефону. Телефоны экстренных служб»</w:t>
            </w:r>
            <w:r w:rsidRPr="00181DD3">
              <w:rPr>
                <w:rFonts w:ascii="Times New Roman" w:hAnsi="Times New Roman" w:cs="Times New Roman"/>
              </w:rPr>
              <w:t xml:space="preserve"> </w:t>
            </w:r>
            <w:r w:rsidRPr="00181DD3">
              <w:rPr>
                <w:rFonts w:ascii="Times New Roman" w:hAnsi="Times New Roman" w:cs="Times New Roman"/>
                <w:b/>
              </w:rPr>
              <w:t>Цель:</w:t>
            </w:r>
            <w:r w:rsidRPr="00181DD3">
              <w:rPr>
                <w:rFonts w:ascii="Times New Roman" w:hAnsi="Times New Roman" w:cs="Times New Roman"/>
              </w:rPr>
              <w:t xml:space="preserve"> Познакомить детей с историей возникновения телефона, с правилами телефонного этикета. Научить пользоваться телефоном в различных ситуациях, общаться друг с другом по телефону. Развивать речь, логическое мышление. Воспитывать чувство такта, деликатность, доброжелательность к </w:t>
            </w:r>
            <w:r w:rsidRPr="00181DD3">
              <w:rPr>
                <w:rFonts w:ascii="Times New Roman" w:hAnsi="Times New Roman" w:cs="Times New Roman"/>
              </w:rPr>
              <w:lastRenderedPageBreak/>
              <w:t>людям.</w:t>
            </w:r>
          </w:p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«Время года - Зима».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Расширять представление детей о временах года, продолжать учить замечать простейшие сезонные изменения в природе. Закреплять умение наблюдать за природой зимой, отмечать сезонные явления: зимой холодно, мороз, снег. Развивать наблюдательность, разговорную речь, внимание, память. Воспитывать любовь к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 «Снежинки»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Уметь показать через рисунок как падает снег; для рисования облака уметь различать холодные тона; прививать навыки объяснения про снег и его особенности; уметь выделить в рисунке красивые элементы. Воспитывать чувство красоты, эстетики.</w:t>
            </w:r>
          </w:p>
          <w:p w:rsidR="005E7501" w:rsidRPr="00BF6536" w:rsidRDefault="005E7501" w:rsidP="005E7501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5E7501" w:rsidRDefault="005E7501" w:rsidP="005E7501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5E7501" w:rsidRDefault="00D30A96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.                </w:t>
            </w:r>
            <w:r w:rsidR="005E7501">
              <w:rPr>
                <w:rFonts w:ascii="Times New Roman" w:hAnsi="Times New Roman" w:cs="Times New Roman"/>
                <w:b/>
              </w:rPr>
              <w:t xml:space="preserve">Художественная литература.                    </w:t>
            </w:r>
            <w:r w:rsidR="005E7501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5E7501">
              <w:rPr>
                <w:rFonts w:ascii="Times New Roman" w:hAnsi="Times New Roman" w:cs="Times New Roman"/>
                <w:lang w:val="kk-KZ"/>
              </w:rPr>
              <w:t xml:space="preserve"> Заучивание наизусть  стихотворения А. Дуйсенбиева «Зимняя забота».                                </w:t>
            </w:r>
            <w:r w:rsidR="005E7501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="005E750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E7501">
              <w:rPr>
                <w:rFonts w:ascii="Times New Roman" w:hAnsi="Times New Roman" w:cs="Times New Roman"/>
                <w:shd w:val="clear" w:color="auto" w:fill="FFFFFF"/>
              </w:rPr>
              <w:t xml:space="preserve">Учить понимать и чувствовать настроение стихотворения. Формировать интерес к произведениям художественной литературы. Закреплять умения детей </w:t>
            </w:r>
            <w:r w:rsidR="005E7501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определять жанры произведений. Воспитывать у детей литературно-художественный вкус. Развивать речь, память, мышление.</w:t>
            </w:r>
            <w:r w:rsidR="005E7501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5E7501" w:rsidRPr="001878EC" w:rsidRDefault="005E7501" w:rsidP="005E7501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5E7501" w:rsidRPr="00902C7E" w:rsidRDefault="005E7501" w:rsidP="005E7501">
            <w:pPr>
              <w:autoSpaceDE w:val="0"/>
              <w:autoSpaceDN w:val="0"/>
              <w:adjustRightInd w:val="0"/>
              <w:rPr>
                <w:b/>
              </w:rPr>
            </w:pPr>
            <w:r w:rsidRPr="00902C7E">
              <w:rPr>
                <w:b/>
              </w:rPr>
              <w:t xml:space="preserve">Тема: «Девочка в зимней шубке».  </w:t>
            </w:r>
          </w:p>
          <w:p w:rsidR="00A9311E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902C7E">
              <w:rPr>
                <w:rFonts w:ascii="Times New Roman" w:hAnsi="Times New Roman" w:cs="Times New Roman"/>
                <w:b/>
              </w:rPr>
              <w:t>Цель:</w:t>
            </w:r>
            <w:r w:rsidRPr="00902C7E">
              <w:rPr>
                <w:rFonts w:ascii="Times New Roman" w:hAnsi="Times New Roman" w:cs="Times New Roman"/>
              </w:rPr>
              <w:t xml:space="preserve"> Вызвать у детей желание передать образ девочки в лепке. Учить выделять части человеческой фигуры в одежде (голова, расширяющаяся книзу шубка, руки), передавать их с соблюдением пропорций. Развивать образные представления, эстетическое восприятие. Развивать детское творчество. Воспитывать аккуратность при выполнении работы.</w:t>
            </w:r>
          </w:p>
          <w:p w:rsidR="005E7501" w:rsidRDefault="005E7501" w:rsidP="005E750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5E7501" w:rsidRDefault="005E7501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4208B">
        <w:trPr>
          <w:trHeight w:val="542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4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A4208B">
        <w:trPr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</w:t>
            </w:r>
            <w:r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воспитывать 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3.Труд на участке: уборка мусора с участка.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воспитывать </w:t>
            </w:r>
            <w:r>
              <w:rPr>
                <w:sz w:val="22"/>
                <w:szCs w:val="22"/>
                <w:lang w:eastAsia="en-US"/>
              </w:rPr>
              <w:lastRenderedPageBreak/>
              <w:t>экологическую культуру.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4208B">
        <w:trPr>
          <w:trHeight w:val="57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4208B">
        <w:trPr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4208B">
        <w:trPr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4208B">
        <w:trPr>
          <w:trHeight w:val="10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A4208B">
        <w:trPr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4208B">
        <w:trPr>
          <w:trHeight w:val="1149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A5D09" w:rsidRDefault="003A5D09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Настольный театр «Петух, заяц и лиса»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Цель:учить детей внимательно слушать сказку (без разыгрывания). Вызвать интерес к драматизации сказки, к ряжению. Побуждать использовать отрывки из сказки. Активизировать высказывания, закрепить произношение гласных звуков и звукоподражанию слов 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54028B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«Где живут витаминки?»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>Формирование представления «Витамины», а также продукты.</w:t>
            </w: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                 « Путешествие по городу»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>
              <w:rPr>
                <w:rFonts w:ascii="Times New Roman" w:hAnsi="Times New Roman" w:cs="Times New Roman"/>
              </w:rPr>
              <w:t>закрепить знания детей о правилах дорожного движения, познакомить с новой ролью – регулировщик, воспитывать выдержку, терпение, внимание на дороге.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C9B" w:rsidRPr="00EA39E8" w:rsidRDefault="00655C9B" w:rsidP="00655C9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655C9B" w:rsidRDefault="00655C9B" w:rsidP="00655C9B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655C9B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4208B">
        <w:trPr>
          <w:trHeight w:val="276"/>
        </w:trPr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A5D09">
              <w:rPr>
                <w:rFonts w:ascii="Times New Roman" w:hAnsi="Times New Roman" w:cs="Times New Roman"/>
                <w:lang w:val="kk-KZ"/>
              </w:rPr>
              <w:t>Ерасыл, Нурлы</w:t>
            </w:r>
            <w:r>
              <w:rPr>
                <w:rFonts w:ascii="Times New Roman" w:hAnsi="Times New Roman" w:cs="Times New Roman"/>
              </w:rPr>
              <w:t xml:space="preserve"> по ознакомление  с окружающим миром. Беседа о родном городе. Его достопримечательности.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 w:rsidP="0081701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A5D09">
              <w:rPr>
                <w:rFonts w:ascii="Times New Roman" w:hAnsi="Times New Roman" w:cs="Times New Roman"/>
                <w:lang w:val="kk-KZ"/>
              </w:rPr>
              <w:t>Александр,Сабина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  <w:lang w:val="kk-KZ"/>
              </w:rPr>
              <w:t>развитию речи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о времени года.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Обучение правильному умению отвечать на простые вопросы.</w:t>
            </w: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работа по </w:t>
            </w:r>
            <w:r w:rsidR="003A5D09">
              <w:rPr>
                <w:rFonts w:ascii="Times New Roman" w:hAnsi="Times New Roman" w:cs="Times New Roman"/>
                <w:lang w:val="kk-KZ"/>
              </w:rPr>
              <w:t>Василий, Медина</w:t>
            </w:r>
            <w:r>
              <w:rPr>
                <w:rFonts w:ascii="Times New Roman" w:hAnsi="Times New Roman" w:cs="Times New Roman"/>
              </w:rPr>
              <w:t xml:space="preserve"> по худож. литературе. Заучивание стихотворения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А. Дуйсенбиева «Зимняя забота».                              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A5D09">
              <w:rPr>
                <w:rFonts w:ascii="Times New Roman" w:hAnsi="Times New Roman" w:cs="Times New Roman"/>
                <w:lang w:val="kk-KZ"/>
              </w:rPr>
              <w:t>Дастан,Жания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  <w:lang w:val="kk-KZ"/>
              </w:rPr>
              <w:t>основы математика</w:t>
            </w:r>
            <w:r>
              <w:rPr>
                <w:rFonts w:ascii="Times New Roman" w:hAnsi="Times New Roman" w:cs="Times New Roman"/>
              </w:rPr>
              <w:t xml:space="preserve"> «Угадай и назови». Развитие восприятия цвета и мелкой моторики рук.</w:t>
            </w:r>
          </w:p>
        </w:tc>
      </w:tr>
      <w:tr w:rsidR="00A9311E" w:rsidTr="00A4208B">
        <w:trPr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 навыки одевания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его последовательность</w:t>
            </w:r>
            <w:r>
              <w:rPr>
                <w:rFonts w:ascii="Times New Roman" w:hAnsi="Times New Roman" w:cs="Times New Roman"/>
                <w:lang w:val="kk-KZ"/>
              </w:rPr>
              <w:t>,з</w:t>
            </w:r>
            <w:r>
              <w:rPr>
                <w:rFonts w:ascii="Times New Roman" w:hAnsi="Times New Roman" w:cs="Times New Roman"/>
              </w:rPr>
              <w:t>акрепить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названий предметов одежды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у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детей</w:t>
            </w:r>
            <w:r>
              <w:rPr>
                <w:rFonts w:ascii="Times New Roman" w:hAnsi="Times New Roman" w:cs="Times New Roman"/>
              </w:rPr>
              <w:t> бережное отношение к вещам и уважение к </w:t>
            </w:r>
            <w:r>
              <w:rPr>
                <w:rStyle w:val="af1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старшим и сверстникам</w:t>
            </w:r>
            <w:r>
              <w:rPr>
                <w:rFonts w:ascii="Times New Roman" w:hAnsi="Times New Roman" w:cs="Times New Roman"/>
                <w:b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р</w:t>
            </w:r>
            <w:r>
              <w:rPr>
                <w:rFonts w:ascii="Times New Roman" w:hAnsi="Times New Roman" w:cs="Times New Roman"/>
              </w:rPr>
              <w:t>азвивать и активизировать словарный запас</w:t>
            </w:r>
            <w:r>
              <w:rPr>
                <w:rFonts w:ascii="Times New Roman" w:hAnsi="Times New Roman" w:cs="Times New Roman"/>
                <w:lang w:val="kk-KZ"/>
              </w:rPr>
              <w:t>,в</w:t>
            </w:r>
            <w:r>
              <w:rPr>
                <w:rFonts w:ascii="Times New Roman" w:hAnsi="Times New Roman" w:cs="Times New Roman"/>
              </w:rPr>
              <w:t>оспитывать взаимопомощь между детьми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A4208B">
        <w:trPr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Прогулка</w:t>
            </w:r>
          </w:p>
        </w:tc>
        <w:tc>
          <w:tcPr>
            <w:tcW w:w="1334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</w:rPr>
              <w:t>Чтобы быть здоровым и крепким, надо правильно питаться и заниматься».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Цель:Создание благоприятных условий для укрепления гармоничного физического развития ребенка. Формирование потребности в здоровом образе жизни.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«Котята и щенята»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«Обезьянки»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«Птички и клетка»</w:t>
            </w:r>
          </w:p>
        </w:tc>
      </w:tr>
      <w:tr w:rsidR="00A9311E" w:rsidTr="00A4208B">
        <w:trPr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«Как разнообразить прогулку с малышом».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альбома «Мой город Атырау зимой». Использовать знания и представления об особенностях города        (дома многоэтажные, много людей, машин).</w:t>
            </w:r>
          </w:p>
        </w:tc>
        <w:tc>
          <w:tcPr>
            <w:tcW w:w="2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Домашние задание. Работа с родителями. Разучить с детьми стихи о зиме.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задание  родителям,  выучить с детьми загадки о времени года.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817011" w:rsidRDefault="00817011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A4208B" w:rsidRDefault="00A4208B" w:rsidP="00D30A96">
      <w:pPr>
        <w:pStyle w:val="ac"/>
        <w:rPr>
          <w:rFonts w:ascii="Times New Roman" w:hAnsi="Times New Roman" w:cs="Times New Roman"/>
          <w:b/>
          <w:lang w:val="kk-KZ"/>
        </w:rPr>
      </w:pP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</w:rPr>
        <w:t>ЦИКЛОГРАММА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671BF4">
        <w:rPr>
          <w:rFonts w:ascii="Times New Roman" w:hAnsi="Times New Roman" w:cs="Times New Roman"/>
          <w:b/>
          <w:i/>
          <w:iCs/>
        </w:rPr>
        <w:t xml:space="preserve">на </w:t>
      </w:r>
      <w:r w:rsidRPr="00671BF4">
        <w:rPr>
          <w:rFonts w:ascii="Times New Roman" w:hAnsi="Times New Roman" w:cs="Times New Roman"/>
          <w:b/>
          <w:i/>
          <w:iCs/>
          <w:lang w:val="kk-KZ"/>
        </w:rPr>
        <w:t xml:space="preserve">3 </w:t>
      </w:r>
      <w:r>
        <w:rPr>
          <w:rFonts w:ascii="Times New Roman" w:hAnsi="Times New Roman" w:cs="Times New Roman"/>
          <w:b/>
          <w:i/>
          <w:iCs/>
        </w:rPr>
        <w:t>неделю ( 1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.01 -</w:t>
      </w:r>
      <w:r>
        <w:rPr>
          <w:rFonts w:ascii="Times New Roman" w:hAnsi="Times New Roman" w:cs="Times New Roman"/>
          <w:b/>
          <w:i/>
          <w:iCs/>
          <w:lang w:val="kk-KZ"/>
        </w:rPr>
        <w:t>17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671BF4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  <w:lang w:val="kk-KZ"/>
        </w:rPr>
        <w:t xml:space="preserve">Старшая </w:t>
      </w:r>
      <w:r w:rsidRPr="00671BF4">
        <w:rPr>
          <w:rFonts w:ascii="Times New Roman" w:hAnsi="Times New Roman" w:cs="Times New Roman"/>
          <w:b/>
        </w:rPr>
        <w:t xml:space="preserve">группа </w:t>
      </w:r>
      <w:r w:rsidRPr="00671BF4">
        <w:rPr>
          <w:rFonts w:ascii="Times New Roman" w:hAnsi="Times New Roman" w:cs="Times New Roman"/>
          <w:b/>
          <w:lang w:val="kk-KZ"/>
        </w:rPr>
        <w:t xml:space="preserve"> «</w:t>
      </w:r>
      <w:r>
        <w:rPr>
          <w:rFonts w:ascii="Times New Roman" w:hAnsi="Times New Roman" w:cs="Times New Roman"/>
          <w:b/>
          <w:lang w:val="kk-KZ"/>
        </w:rPr>
        <w:t>Радуга</w:t>
      </w:r>
      <w:r w:rsidRPr="00671BF4">
        <w:rPr>
          <w:rFonts w:ascii="Times New Roman" w:hAnsi="Times New Roman" w:cs="Times New Roman"/>
          <w:b/>
          <w:lang w:val="kk-KZ"/>
        </w:rPr>
        <w:t>»</w:t>
      </w:r>
    </w:p>
    <w:p w:rsidR="00A9311E" w:rsidRDefault="00817011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Тема: «</w:t>
      </w:r>
      <w:r>
        <w:rPr>
          <w:rFonts w:ascii="Times New Roman" w:hAnsi="Times New Roman" w:cs="Times New Roman"/>
          <w:b/>
          <w:lang w:val="kk-KZ"/>
        </w:rPr>
        <w:t>В здоровом теле, здоровой  дух</w:t>
      </w:r>
      <w:r w:rsidR="00A9311E">
        <w:rPr>
          <w:rFonts w:ascii="Times New Roman" w:hAnsi="Times New Roman" w:cs="Times New Roman"/>
          <w:b/>
        </w:rPr>
        <w:t xml:space="preserve">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«Солнце, воздух и вода».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9"/>
        <w:gridCol w:w="25"/>
        <w:gridCol w:w="213"/>
        <w:gridCol w:w="2193"/>
        <w:gridCol w:w="94"/>
        <w:gridCol w:w="2598"/>
        <w:gridCol w:w="95"/>
        <w:gridCol w:w="2598"/>
        <w:gridCol w:w="93"/>
        <w:gridCol w:w="2740"/>
        <w:gridCol w:w="145"/>
        <w:gridCol w:w="286"/>
        <w:gridCol w:w="2269"/>
      </w:tblGrid>
      <w:tr w:rsidR="00A9311E" w:rsidTr="00A4208B">
        <w:trPr>
          <w:trHeight w:val="70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28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Вторник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31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Пятница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311E" w:rsidTr="00A4208B">
        <w:trPr>
          <w:trHeight w:val="537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7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6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7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4208B">
        <w:trPr>
          <w:trHeight w:val="469"/>
        </w:trPr>
        <w:tc>
          <w:tcPr>
            <w:tcW w:w="235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4208B">
        <w:trPr>
          <w:trHeight w:val="1563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Рассматривание картинки с изображением воды, реки, моря, водопада.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Объяснить, для чего нам нужна вода?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овощей и фруктов.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«Где живут витаминки?»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представления «Витамины», а также продукты.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           « Назови времена года»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Собрать картинку из 8-ми частей. Назвать время года и его приметы.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Узнай по описанию»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Составлять описательные загадки о ягодах, фруктах.</w:t>
            </w:r>
          </w:p>
        </w:tc>
      </w:tr>
      <w:tr w:rsidR="00A9311E" w:rsidTr="00A4208B">
        <w:trPr>
          <w:trHeight w:val="399"/>
        </w:trPr>
        <w:tc>
          <w:tcPr>
            <w:tcW w:w="23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24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10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со сменой ведущего.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«Спортивная разминка»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«Бег на месте»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Поочерёдно отрываем пятки от пола, носки на месте (1-2 мин.)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«Силачи»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стороны, пальцы сжаты в кулаки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 силой согнуть руки к плечам, 2-и.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«Боковая растяжка»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наклон вправо, левая рука над головой,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«Посмотри за спину»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левой рукой плавно толкаем правое плечо назад 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смотрим за спину,          2 - и. п.,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«Выпады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 выпад правой ногой вправо, спина прямая, 2 – и.п., 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1 – 3 – прыжки на месте,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прыгнуть как можно выше.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одному,</w:t>
            </w:r>
            <w:r>
              <w:rPr>
                <w:sz w:val="22"/>
                <w:szCs w:val="22"/>
                <w:lang w:eastAsia="en-US"/>
              </w:rPr>
              <w:t> ходьба приставляя пятку одной ноги к носку другой, лёгкий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</w:t>
            </w:r>
          </w:p>
        </w:tc>
      </w:tr>
      <w:tr w:rsidR="00A9311E" w:rsidTr="00A4208B">
        <w:trPr>
          <w:trHeight w:val="487"/>
        </w:trPr>
        <w:tc>
          <w:tcPr>
            <w:tcW w:w="23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4208B">
        <w:trPr>
          <w:trHeight w:val="215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4208B">
        <w:trPr>
          <w:trHeight w:val="1451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игра. «Мы погреемся немножко»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Выполнять упражнение с текстом.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11E1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Дидактическая игра «Овощи- фрукты» 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Закрепить знания о пользе витаминах и их значении для жизни и здоровья. 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Игра с движениями «Умывалочка»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Развивать интерес к  игре, побуждать к активной деятельности.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Дыхательная гимнастика  «Снежинки»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 Выполнять дыхательные упражнения.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овощей и фруктов.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</w:tc>
      </w:tr>
      <w:tr w:rsidR="00A9311E" w:rsidTr="00A4208B">
        <w:trPr>
          <w:trHeight w:val="69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A9311E" w:rsidRDefault="00A9311E">
            <w:pPr>
              <w:spacing w:line="254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Учить перешагивать через набивной мяч с разными положениями рук. Продолжить учить лазать по гимнастической стенке вверх-вниз, переход с пролета на пролет вправо, влево. Совершенствовать умение метать предметы на дальность.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lang w:eastAsia="en-US"/>
              </w:rPr>
              <w:t xml:space="preserve">Учить ползать на четвереньках по прямой. Развивать умение перешагивать через набивной мяч с разными положениями рук. Совершенствовать умение  лазать по </w:t>
            </w:r>
            <w:r>
              <w:rPr>
                <w:lang w:eastAsia="en-US"/>
              </w:rPr>
              <w:lastRenderedPageBreak/>
              <w:t>гимнастической стенке вверх-вниз, переход с пролета на пролет вправо, влево.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 :</w:t>
            </w:r>
            <w:r>
              <w:rPr>
                <w:rFonts w:ascii="Times New Roman" w:eastAsia="Calibri" w:hAnsi="Times New Roman" w:cs="Times New Roman"/>
              </w:rPr>
              <w:t xml:space="preserve"> «Солнце, воздух и вода – наши лучшие друзья»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формировать представления детей о свойствах воздуха, воды и солнца:  развивать восприятие, память, внимание, речь, познавательные интересы. воспитывать заботливое отношение к своему здоровью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E7501" w:rsidRDefault="005E7501" w:rsidP="005E7501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5E7501" w:rsidRDefault="005E7501" w:rsidP="005E7501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5E7501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E7501" w:rsidRDefault="005E75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экология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</w:t>
            </w:r>
            <w:r>
              <w:rPr>
                <w:rFonts w:ascii="Times New Roman" w:eastAsia="Calibri" w:hAnsi="Times New Roman" w:cs="Times New Roman"/>
              </w:rPr>
              <w:t>Солнце, воздух и вода – наши лучшие друзья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>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Дать представления детям о полезных свойствах воздуха, воды и солнца с опорой на </w:t>
            </w:r>
            <w:r>
              <w:rPr>
                <w:rFonts w:ascii="Times New Roman" w:hAnsi="Times New Roman" w:cs="Times New Roman"/>
              </w:rPr>
              <w:lastRenderedPageBreak/>
              <w:t xml:space="preserve">исследовательские действия. Развивать восприятие, память, внимание, речь, познавательные интересы. Формировать бережное отношение к природе. Закрепить представление детей о свойствах воздуха, воды и солнца.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Учить лазать по гимнастической стенке 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 w:rsidP="00B16477">
            <w:pPr>
              <w:rPr>
                <w:b/>
                <w:color w:val="000000"/>
                <w:u w:val="single"/>
              </w:rPr>
            </w:pPr>
          </w:p>
          <w:p w:rsidR="00B16477" w:rsidRPr="001878EC" w:rsidRDefault="00B16477" w:rsidP="00B1647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B16477" w:rsidRPr="00074551" w:rsidRDefault="00B16477" w:rsidP="00B1647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074551">
              <w:rPr>
                <w:rFonts w:eastAsiaTheme="minorEastAsia"/>
                <w:b/>
              </w:rPr>
              <w:t xml:space="preserve">Тема: «Словесное ударение».                       </w:t>
            </w:r>
            <w:r w:rsidRPr="00074551">
              <w:rPr>
                <w:rFonts w:eastAsiaTheme="minorEastAsia"/>
                <w:b/>
                <w:bCs/>
              </w:rPr>
              <w:t xml:space="preserve">Цель: </w:t>
            </w:r>
            <w:r w:rsidRPr="00074551">
              <w:rPr>
                <w:rFonts w:eastAsiaTheme="minorEastAsia"/>
                <w:bCs/>
              </w:rPr>
              <w:t>Продолжать обучение звуковому анализу слова, умению различать гласные, твердые и мягкие гласные звуки. Учить вычленять словесное ударение и определять е</w:t>
            </w:r>
            <w:r>
              <w:rPr>
                <w:rFonts w:eastAsiaTheme="minorEastAsia"/>
                <w:bCs/>
              </w:rPr>
              <w:t xml:space="preserve">го место в слове. </w:t>
            </w:r>
            <w:r>
              <w:rPr>
                <w:rFonts w:eastAsiaTheme="minorEastAsia"/>
                <w:bCs/>
              </w:rPr>
              <w:lastRenderedPageBreak/>
              <w:t>Познакомить с</w:t>
            </w:r>
            <w:r w:rsidRPr="00074551">
              <w:rPr>
                <w:rFonts w:eastAsiaTheme="minorEastAsia"/>
                <w:bCs/>
              </w:rPr>
              <w:t>о слово различительной ролью ударения. Развивать умение называть слова с заданным звуком.</w:t>
            </w:r>
            <w:r w:rsidRPr="00074551">
              <w:rPr>
                <w:rFonts w:eastAsiaTheme="minorEastAsia"/>
                <w:b/>
              </w:rPr>
              <w:t xml:space="preserve"> </w:t>
            </w:r>
            <w:r w:rsidRPr="00074551">
              <w:rPr>
                <w:bCs/>
              </w:rPr>
              <w:t>Рисование длинных и коротких палочек с закруглением внизу.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Default="00A9311E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«В зимнем саду».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порядковому счету в пределах 5, различать количественный и порядковый счет, правильно отвечать на вопросы «сколько?», «какой по счету». Учить ориентироваться на листе бумаги. Учить видеть геометрические фигуры в предметах. Учить детей устанавливать соотношения между 5 предметами по длине, раскладывать предметы в ряд в порядке убывания и возрастания длины, действуя по правилу, каждый раз надо </w:t>
            </w:r>
            <w:r>
              <w:rPr>
                <w:rFonts w:ascii="Times New Roman" w:eastAsia="Calibri" w:hAnsi="Times New Roman" w:cs="Times New Roman"/>
              </w:rPr>
              <w:lastRenderedPageBreak/>
              <w:t>выбирать самый длинный (короткий) предмет изоставшихся. Развивать внимание. Воспитывать любовь и интерес к сказкам.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B16477" w:rsidRPr="00D30A96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Pr="001878EC" w:rsidRDefault="00B16477" w:rsidP="00B16477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B16477" w:rsidRDefault="00B16477" w:rsidP="00B16477">
            <w:pPr>
              <w:rPr>
                <w:b/>
                <w:bCs/>
                <w:shd w:val="clear" w:color="auto" w:fill="FFFFFF"/>
              </w:rPr>
            </w:pPr>
            <w:r w:rsidRPr="00FB0E1D">
              <w:rPr>
                <w:b/>
                <w:bCs/>
                <w:shd w:val="clear" w:color="auto" w:fill="FFFFFF"/>
              </w:rPr>
              <w:t>Тема: «</w:t>
            </w:r>
            <w:r>
              <w:rPr>
                <w:b/>
                <w:bCs/>
                <w:shd w:val="clear" w:color="auto" w:fill="FFFFFF"/>
              </w:rPr>
              <w:t xml:space="preserve">Всё начинается с понимания» </w:t>
            </w:r>
          </w:p>
          <w:p w:rsidR="00B16477" w:rsidRDefault="00B16477" w:rsidP="00B16477">
            <w:pPr>
              <w:rPr>
                <w:b/>
                <w:u w:val="single"/>
                <w:lang w:val="kk-KZ"/>
              </w:rPr>
            </w:pPr>
            <w:r w:rsidRPr="00FB0E1D">
              <w:rPr>
                <w:b/>
                <w:bCs/>
                <w:shd w:val="clear" w:color="auto" w:fill="FFFFFF"/>
              </w:rPr>
              <w:t xml:space="preserve"> Цель:</w:t>
            </w:r>
            <w:r w:rsidRPr="00FB0E1D">
              <w:rPr>
                <w:bCs/>
                <w:shd w:val="clear" w:color="auto" w:fill="FFFFFF"/>
              </w:rPr>
              <w:t xml:space="preserve"> Учить доброжелательно и уважительно относиться к близким, родным, друзьям. Развивать желание достигать согласия с окружающими людьми и мирно разрешать конфликтные ситуации. Воспитывать потребность дружить со сверстниками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</w:p>
          <w:p w:rsidR="00B16477" w:rsidRDefault="00B16477" w:rsidP="00B1647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Тема: «Лыжник». </w:t>
            </w:r>
          </w:p>
          <w:p w:rsidR="00B16477" w:rsidRPr="00902C7E" w:rsidRDefault="00B16477" w:rsidP="00B1647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Цель: </w:t>
            </w:r>
            <w:r w:rsidRPr="00902C7E">
              <w:rPr>
                <w:bCs/>
                <w:color w:val="000000"/>
              </w:rPr>
              <w:t xml:space="preserve">Формировать умение пользоваться различными изобразительными материалами, соблюдая определенные </w:t>
            </w:r>
            <w:r w:rsidRPr="00902C7E">
              <w:rPr>
                <w:bCs/>
                <w:color w:val="000000"/>
              </w:rPr>
              <w:lastRenderedPageBreak/>
              <w:t>технологии.</w:t>
            </w:r>
            <w:r>
              <w:rPr>
                <w:bCs/>
                <w:color w:val="000000"/>
              </w:rPr>
              <w:t xml:space="preserve"> </w:t>
            </w:r>
            <w:r w:rsidRPr="00902C7E">
              <w:rPr>
                <w:bCs/>
                <w:color w:val="000000"/>
              </w:rPr>
              <w:t>Уметь подбирать гармонично сочетающиеся цвета. Способствовать развитию у детей мелкой моторики рук. Развивать творчество и фантазию, образное мышление.</w:t>
            </w:r>
          </w:p>
          <w:p w:rsidR="00B16477" w:rsidRPr="00902C7E" w:rsidRDefault="00B16477" w:rsidP="00B1647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902C7E">
              <w:rPr>
                <w:bCs/>
                <w:color w:val="000000"/>
              </w:rPr>
              <w:t>Воспитывать аккуратность в работе. Совершенствовать навыки работы с клеем. Напомнить представления о строении и пропорциях тела человека</w:t>
            </w:r>
            <w:r>
              <w:rPr>
                <w:bCs/>
                <w:color w:val="000000"/>
              </w:rPr>
              <w:t xml:space="preserve">. </w:t>
            </w:r>
            <w:r w:rsidRPr="00902C7E">
              <w:rPr>
                <w:bCs/>
                <w:color w:val="000000"/>
              </w:rPr>
              <w:t>Обогащать знания детей о физкультурном движении в целом для здоровья.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«Где спрятался воздух».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</w:t>
            </w:r>
            <w:r>
              <w:rPr>
                <w:rFonts w:ascii="Times New Roman" w:eastAsia="Calibri" w:hAnsi="Times New Roman" w:cs="Times New Roman"/>
              </w:rPr>
              <w:lastRenderedPageBreak/>
              <w:t>чувства.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«Солнечные лучи»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lang w:val="kk-KZ"/>
              </w:rPr>
              <w:t>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чувства.</w:t>
            </w:r>
          </w:p>
          <w:p w:rsidR="00B16477" w:rsidRPr="00BF6536" w:rsidRDefault="00B16477" w:rsidP="00B1647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B16477" w:rsidRDefault="00B16477" w:rsidP="00B1647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«Солнышко».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Продолжать учить надавливающим движением указательного пальца размазывать пластилин на картоне: формировать интерес к работе с пластилином: развивать мелкую моторику, закреплять желтый цвет, развивать речь.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B16477" w:rsidRDefault="00B16477" w:rsidP="00B16477">
            <w:pPr>
              <w:jc w:val="center"/>
              <w:rPr>
                <w:b/>
              </w:rPr>
            </w:pPr>
            <w:r>
              <w:rPr>
                <w:b/>
              </w:rPr>
              <w:t>Драма.</w:t>
            </w:r>
          </w:p>
          <w:p w:rsidR="00B16477" w:rsidRDefault="00B16477" w:rsidP="00B16477">
            <w:pPr>
              <w:rPr>
                <w:b/>
              </w:rPr>
            </w:pPr>
            <w:r>
              <w:rPr>
                <w:b/>
              </w:rPr>
              <w:t>Тема:  украинская народная сказка «Рукавичка»</w:t>
            </w:r>
          </w:p>
          <w:p w:rsidR="00B16477" w:rsidRDefault="00B16477" w:rsidP="00B16477">
            <w:pPr>
              <w:spacing w:line="276" w:lineRule="auto"/>
              <w:rPr>
                <w:lang w:val="kk-KZ"/>
              </w:rPr>
            </w:pPr>
            <w:r>
              <w:rPr>
                <w:b/>
              </w:rPr>
              <w:t>Цель</w:t>
            </w:r>
            <w:r>
              <w:t xml:space="preserve">: </w:t>
            </w:r>
            <w:r>
              <w:rPr>
                <w:lang w:val="kk-KZ"/>
              </w:rPr>
              <w:t xml:space="preserve">продолжать знакомить детей с литературными жанрами – сказками, загадками. Развивать </w:t>
            </w:r>
            <w:r>
              <w:rPr>
                <w:lang w:val="kk-KZ"/>
              </w:rPr>
              <w:lastRenderedPageBreak/>
              <w:t>речь детей посредством рассуждения и анализа поступков героев сказки. Развивать коммуникативно- творческие способности детей, обыгрывая сказку по ролям. Развивать память, мышление, речь. Закреплять знакомые слова.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4208B">
        <w:trPr>
          <w:trHeight w:val="542"/>
        </w:trPr>
        <w:tc>
          <w:tcPr>
            <w:tcW w:w="23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4208B">
        <w:trPr>
          <w:trHeight w:val="4948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Прогулка: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4208B">
        <w:trPr>
          <w:trHeight w:val="57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4208B">
        <w:trPr>
          <w:trHeight w:val="28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4208B">
        <w:trPr>
          <w:trHeight w:val="262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4208B">
        <w:trPr>
          <w:trHeight w:val="96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A4208B">
        <w:trPr>
          <w:trHeight w:val="38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4208B">
        <w:trPr>
          <w:trHeight w:val="278"/>
        </w:trPr>
        <w:tc>
          <w:tcPr>
            <w:tcW w:w="2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P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Настольно-печатная игра «Воздух, земля и вода»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Цель:закрепить знания среды обитания о растениях и животных.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«В гостях  у солнышка»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Дать детям понятие  о солнечной системе, планетах,входящих в нее, о солнце  как источнике  жизни на Земле. 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Через решение  проблемных вопросов помочь осознать уникальное  </w:t>
            </w:r>
            <w:r>
              <w:rPr>
                <w:lang w:val="kk-KZ" w:eastAsia="en-US"/>
              </w:rPr>
              <w:lastRenderedPageBreak/>
              <w:t xml:space="preserve">возникновение жизни на Земле.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Вызвать желание защищать  и оберегать  все живое  на  нашей планете.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чувство любви,доброты по отношению к окружающему миру.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4028B" w:rsidP="00F15632">
            <w:pPr>
              <w:spacing w:line="276" w:lineRule="auto"/>
              <w:rPr>
                <w:lang w:val="kk-KZ"/>
              </w:rPr>
            </w:pPr>
            <w:r>
              <w:rPr>
                <w:color w:val="211E1E"/>
                <w:shd w:val="clear" w:color="auto" w:fill="FFFFFF"/>
              </w:rPr>
              <w:lastRenderedPageBreak/>
              <w:t xml:space="preserve">Дидактическая игра «Овощи- фрукты» </w:t>
            </w:r>
            <w:r>
              <w:rPr>
                <w:color w:val="211E1E"/>
                <w:shd w:val="clear" w:color="auto" w:fill="FFFFFF"/>
                <w:lang w:val="kk-KZ"/>
              </w:rPr>
              <w:t>Цель:</w:t>
            </w:r>
            <w:r>
              <w:rPr>
                <w:color w:val="211E1E"/>
                <w:shd w:val="clear" w:color="auto" w:fill="FFFFFF"/>
              </w:rPr>
              <w:t>Закрепить знания о пользе витаминах и их значении для жизни и здоровья. 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                 « Путешествие в лес»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Умение действовать согласовано.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C9B" w:rsidRPr="00EA39E8" w:rsidRDefault="00655C9B" w:rsidP="00655C9B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655C9B" w:rsidRDefault="00655C9B" w:rsidP="00655C9B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655C9B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4208B">
        <w:trPr>
          <w:trHeight w:val="276"/>
        </w:trPr>
        <w:tc>
          <w:tcPr>
            <w:tcW w:w="2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>
              <w:rPr>
                <w:rFonts w:ascii="Times New Roman" w:hAnsi="Times New Roman" w:cs="Times New Roman"/>
                <w:lang w:val="kk-KZ"/>
              </w:rPr>
              <w:t>Рамазан, Саян</w:t>
            </w:r>
            <w:r w:rsidR="00A9311E">
              <w:rPr>
                <w:rFonts w:ascii="Times New Roman" w:hAnsi="Times New Roman" w:cs="Times New Roman"/>
              </w:rPr>
              <w:t xml:space="preserve"> по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развитию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придумай предложение со словом – вода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</w:t>
            </w:r>
            <w:r w:rsidR="003739AB">
              <w:rPr>
                <w:rFonts w:ascii="Times New Roman" w:hAnsi="Times New Roman" w:cs="Times New Roman"/>
              </w:rPr>
              <w:t>ид .работа. с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 Жания, Дастан</w:t>
            </w:r>
            <w:r>
              <w:rPr>
                <w:rFonts w:ascii="Times New Roman" w:hAnsi="Times New Roman" w:cs="Times New Roman"/>
              </w:rPr>
              <w:t xml:space="preserve"> по ознакомление с окружающим миром. Закрепить представление  о свойствах воздуха, воды и солнца.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Индивид .работа. с </w:t>
            </w:r>
            <w:r w:rsidR="003739AB">
              <w:rPr>
                <w:rFonts w:ascii="Times New Roman" w:eastAsia="Times New Roman" w:hAnsi="Times New Roman" w:cs="Times New Roman"/>
                <w:lang w:val="kk-KZ" w:eastAsia="ru-RU"/>
              </w:rPr>
              <w:t>Амир, Сабина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основы математики «Угадай и назови». Развитие восприятия цвета и мелкой моторики рук.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</w:t>
            </w:r>
            <w:r w:rsidR="003739AB">
              <w:rPr>
                <w:rFonts w:ascii="Times New Roman" w:hAnsi="Times New Roman" w:cs="Times New Roman"/>
              </w:rPr>
              <w:t>ая работа по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 Нурай, Юрий</w:t>
            </w:r>
            <w:r>
              <w:rPr>
                <w:rFonts w:ascii="Times New Roman" w:hAnsi="Times New Roman" w:cs="Times New Roman"/>
              </w:rPr>
              <w:t xml:space="preserve"> по худож. литературе.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Рассказывание сказки «Рукавичка».  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739AB">
              <w:rPr>
                <w:rFonts w:ascii="Times New Roman" w:hAnsi="Times New Roman" w:cs="Times New Roman"/>
                <w:lang w:val="kk-KZ"/>
              </w:rPr>
              <w:t>Ерасыл, Нурлы</w:t>
            </w:r>
            <w:r>
              <w:rPr>
                <w:rFonts w:ascii="Times New Roman" w:hAnsi="Times New Roman" w:cs="Times New Roman"/>
              </w:rPr>
              <w:t xml:space="preserve"> по развитию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о времени года.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Обучение правильному умению отвечать на простые вопросы.</w:t>
            </w:r>
          </w:p>
        </w:tc>
      </w:tr>
      <w:tr w:rsidR="00A9311E" w:rsidTr="00A4208B">
        <w:trPr>
          <w:trHeight w:val="537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A9311E" w:rsidTr="00A4208B">
        <w:trPr>
          <w:trHeight w:val="220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Как вы думаете, что нужно делать, чтобы сохранять и укреплять своё здоровье?</w:t>
            </w:r>
            <w:r>
              <w:rPr>
                <w:rFonts w:ascii="Times New Roman" w:hAnsi="Times New Roman" w:cs="Times New Roman"/>
              </w:rPr>
              <w:t>». Цель:Создание благоприятных условий для укрепления гармоничного физического развития ребенка. Формирование потребности в здоровом образе жизни.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«Лови - бросай»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«Докати обруч до флажка»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«Самолеты»</w:t>
            </w:r>
          </w:p>
        </w:tc>
      </w:tr>
      <w:tr w:rsidR="00A9311E" w:rsidTr="00A4208B">
        <w:trPr>
          <w:trHeight w:val="78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«Как разнообразить прогулку с малышом».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альбома «Мой город Атырау зимой».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Домашние задание. Работа с родителями. Разучить с детьми стихи о зиме.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задание  родителям,  выучить с детьми загадки о времени года.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                                     </w:t>
      </w:r>
    </w:p>
    <w:p w:rsidR="00A9311E" w:rsidRDefault="00A9311E" w:rsidP="00A9311E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817011" w:rsidRDefault="00817011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Default="00F72B5A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A9311E" w:rsidRDefault="00A9311E" w:rsidP="00B16477">
      <w:pPr>
        <w:pStyle w:val="ac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lang w:val="kk-KZ"/>
        </w:rPr>
      </w:pP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</w:rPr>
        <w:t>ЦИКЛОГРАММА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 w:rsidRPr="00671BF4">
        <w:rPr>
          <w:rFonts w:ascii="Times New Roman" w:hAnsi="Times New Roman" w:cs="Times New Roman"/>
          <w:b/>
          <w:i/>
          <w:iCs/>
        </w:rPr>
        <w:t xml:space="preserve">на </w:t>
      </w:r>
      <w:r w:rsidRPr="00671BF4"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(20.01 -2</w:t>
      </w:r>
      <w:r>
        <w:rPr>
          <w:rFonts w:ascii="Times New Roman" w:hAnsi="Times New Roman" w:cs="Times New Roman"/>
          <w:b/>
          <w:i/>
          <w:iCs/>
          <w:lang w:val="kk-KZ"/>
        </w:rPr>
        <w:t>4</w:t>
      </w:r>
      <w:r>
        <w:rPr>
          <w:rFonts w:ascii="Times New Roman" w:hAnsi="Times New Roman" w:cs="Times New Roman"/>
          <w:b/>
          <w:i/>
          <w:iCs/>
        </w:rPr>
        <w:t>.01.20</w:t>
      </w:r>
      <w:r>
        <w:rPr>
          <w:rFonts w:ascii="Times New Roman" w:hAnsi="Times New Roman" w:cs="Times New Roman"/>
          <w:b/>
          <w:i/>
          <w:iCs/>
          <w:lang w:val="kk-KZ"/>
        </w:rPr>
        <w:t>20</w:t>
      </w:r>
      <w:r w:rsidRPr="00671BF4"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F72B5A" w:rsidRPr="00671BF4" w:rsidRDefault="00F72B5A" w:rsidP="00F72B5A">
      <w:pPr>
        <w:pStyle w:val="ac"/>
        <w:jc w:val="center"/>
        <w:rPr>
          <w:rFonts w:ascii="Times New Roman" w:hAnsi="Times New Roman" w:cs="Times New Roman"/>
          <w:b/>
        </w:rPr>
      </w:pPr>
      <w:r w:rsidRPr="00671BF4">
        <w:rPr>
          <w:rFonts w:ascii="Times New Roman" w:hAnsi="Times New Roman" w:cs="Times New Roman"/>
          <w:b/>
          <w:lang w:val="kk-KZ"/>
        </w:rPr>
        <w:t xml:space="preserve">Старшая </w:t>
      </w:r>
      <w:r w:rsidRPr="00671BF4">
        <w:rPr>
          <w:rFonts w:ascii="Times New Roman" w:hAnsi="Times New Roman" w:cs="Times New Roman"/>
          <w:b/>
        </w:rPr>
        <w:t xml:space="preserve">группа </w:t>
      </w:r>
      <w:r w:rsidRPr="00671BF4">
        <w:rPr>
          <w:rFonts w:ascii="Times New Roman" w:hAnsi="Times New Roman" w:cs="Times New Roman"/>
          <w:b/>
          <w:lang w:val="kk-KZ"/>
        </w:rPr>
        <w:t xml:space="preserve"> «</w:t>
      </w:r>
      <w:r>
        <w:rPr>
          <w:rFonts w:ascii="Times New Roman" w:hAnsi="Times New Roman" w:cs="Times New Roman"/>
          <w:b/>
          <w:lang w:val="kk-KZ"/>
        </w:rPr>
        <w:t>Радуга</w:t>
      </w:r>
      <w:r w:rsidRPr="00671BF4">
        <w:rPr>
          <w:rFonts w:ascii="Times New Roman" w:hAnsi="Times New Roman" w:cs="Times New Roman"/>
          <w:b/>
          <w:lang w:val="kk-KZ"/>
        </w:rPr>
        <w:t>»</w:t>
      </w:r>
    </w:p>
    <w:p w:rsidR="00A9311E" w:rsidRDefault="00817011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Тема: «</w:t>
      </w:r>
      <w:r>
        <w:rPr>
          <w:rFonts w:ascii="Times New Roman" w:hAnsi="Times New Roman" w:cs="Times New Roman"/>
          <w:b/>
          <w:lang w:val="kk-KZ"/>
        </w:rPr>
        <w:t xml:space="preserve">В </w:t>
      </w:r>
      <w:r>
        <w:rPr>
          <w:rFonts w:ascii="Times New Roman" w:hAnsi="Times New Roman" w:cs="Times New Roman"/>
          <w:b/>
        </w:rPr>
        <w:t>здоров</w:t>
      </w:r>
      <w:r>
        <w:rPr>
          <w:rFonts w:ascii="Times New Roman" w:hAnsi="Times New Roman" w:cs="Times New Roman"/>
          <w:b/>
          <w:lang w:val="kk-KZ"/>
        </w:rPr>
        <w:t>ом теле, здоровой дух</w:t>
      </w:r>
      <w:r w:rsidR="00A9311E">
        <w:rPr>
          <w:rFonts w:ascii="Times New Roman" w:hAnsi="Times New Roman" w:cs="Times New Roman"/>
          <w:b/>
        </w:rPr>
        <w:t xml:space="preserve">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«Я один дома».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7"/>
        <w:gridCol w:w="214"/>
        <w:gridCol w:w="2191"/>
        <w:gridCol w:w="94"/>
        <w:gridCol w:w="2596"/>
        <w:gridCol w:w="98"/>
        <w:gridCol w:w="2594"/>
        <w:gridCol w:w="98"/>
        <w:gridCol w:w="2734"/>
        <w:gridCol w:w="98"/>
        <w:gridCol w:w="48"/>
        <w:gridCol w:w="2547"/>
        <w:gridCol w:w="8"/>
      </w:tblGrid>
      <w:tr w:rsidR="00A9311E" w:rsidTr="00A9311E">
        <w:trPr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285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Вторник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8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Пятница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9311E" w:rsidTr="00A9311E">
        <w:trPr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gridAfter w:val="1"/>
          <w:wAfter w:w="8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1"/>
          <w:wAfter w:w="8" w:type="dxa"/>
          <w:trHeight w:val="156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Рассматривание картинки с изображением опасных предметов. Объяснить, об опасных предметах, с которыми они встречаются в быту.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о опасных предметах:                 утюг, чайник, пылесос, нож, иголка, ножницы, спички. 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«Слушай внимательно»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Объяснить, услышав опасные предметы, надо хлопать в ладоши, а если называю игрушки, вы топаете ногами.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           « Найди и назови опасный предмет»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Назвать предмет и сказать, чем этот предмет опасен.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«Узнай на ощупь»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на ощупь узнать опасный предмет.</w:t>
            </w:r>
          </w:p>
        </w:tc>
      </w:tr>
      <w:tr w:rsidR="00A9311E" w:rsidTr="00A9311E">
        <w:trPr>
          <w:gridAfter w:val="1"/>
          <w:wAfter w:w="8" w:type="dxa"/>
          <w:trHeight w:val="399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1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10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со сменой ведущего.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«Спортивная разминка»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«Бег на месте»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слегка расставлены,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Поочерёдно отрываем пятки от пола, носки на месте (1-2 мин.)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«Силачи»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стороны, пальцы сжаты в кулаки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 силой согнуть руки к плечам, 2-и.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«Боковая растяжка»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наклон вправо, левая рука над головой,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«Посмотри за спину»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левой рукой плавно толкаем правое плечо назад 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смотрим за спину,          2 - и. п.,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«Выпады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 выпад правой ногой вправо, спина прямая, 2 – и.п., 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1 – 3 – прыжки на месте,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прыгнуть как можно выше.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III. Перестроение в колонну по одному,</w:t>
            </w:r>
            <w:r>
              <w:rPr>
                <w:sz w:val="22"/>
                <w:szCs w:val="22"/>
                <w:lang w:eastAsia="en-US"/>
              </w:rPr>
              <w:t> ходьба приставляя пятку одной ноги к носку другой, лёгкий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</w:t>
            </w:r>
          </w:p>
        </w:tc>
      </w:tr>
      <w:tr w:rsidR="00A9311E" w:rsidTr="00A9311E">
        <w:trPr>
          <w:gridAfter w:val="1"/>
          <w:wAfter w:w="8" w:type="dxa"/>
          <w:trHeight w:val="48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3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1"/>
          <w:wAfter w:w="8" w:type="dxa"/>
          <w:trHeight w:val="219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1"/>
          <w:wAfter w:w="8" w:type="dxa"/>
          <w:trHeight w:val="156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Подвижная игра. «Мы погреемся немножко» Выполнять упражнение с текстом.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11E1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Дидактическая игра             </w:t>
            </w:r>
            <w:r>
              <w:rPr>
                <w:rFonts w:ascii="Times New Roman" w:hAnsi="Times New Roman" w:cs="Times New Roman"/>
              </w:rPr>
              <w:t>« Найди и назови опасный предмет»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Назвать предмет и сказать, чем этот предмет опасен.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Игра с движениями «Умывалочка»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. Развивать интерес к  игре, побуждать к активной деятельности.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color w:val="211E1E"/>
                <w:shd w:val="clear" w:color="auto" w:fill="FFFFFF"/>
              </w:rPr>
              <w:t>Дыхательная гимнастика  «Снежинки»</w:t>
            </w:r>
            <w:r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. Выполнять дыхательные упражнения.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Уметь думать и мыслить.</w:t>
            </w:r>
          </w:p>
        </w:tc>
      </w:tr>
      <w:tr w:rsidR="00A9311E" w:rsidTr="00A9311E">
        <w:trPr>
          <w:gridAfter w:val="1"/>
          <w:wAfter w:w="8" w:type="dxa"/>
          <w:trHeight w:val="69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Упражнять в построении в колону, ходьбе на пятках, носках, переходя на бег в спокойном и ритмичном темпе :учить сохранению равновесия при ходьбе по гимнастической скамейке, метанию мяча вдаль из-за головы правой и левой рукой. Развивать ловкость, смелость.</w:t>
            </w:r>
          </w:p>
          <w:p w:rsidR="00B16477" w:rsidRDefault="00B16477" w:rsidP="00B16477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B16477" w:rsidRDefault="00B16477" w:rsidP="00B1647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B16477" w:rsidRPr="008A15DD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16477">
              <w:rPr>
                <w:rFonts w:ascii="Times New Roman" w:hAnsi="Times New Roman" w:cs="Times New Roman"/>
                <w:b/>
              </w:rPr>
              <w:t xml:space="preserve">Музыка (по плану </w:t>
            </w:r>
            <w:r w:rsidRPr="00B16477">
              <w:rPr>
                <w:rFonts w:ascii="Times New Roman" w:hAnsi="Times New Roman" w:cs="Times New Roman"/>
                <w:b/>
              </w:rPr>
              <w:lastRenderedPageBreak/>
              <w:t>преподавателя)</w:t>
            </w:r>
          </w:p>
          <w:p w:rsidR="00A9311E" w:rsidRPr="00B16477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«Опасность на каждом шагу».  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видеть и определять предметы, представляющие опасность в использовании. Учить составлять из частей целое. Развивать разговорную речь, учить делать выводы о последствиях самостоятельно. Воспитывать уважение к сверстникам.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«Мост».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Учить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 нужные детали: познакомить с различными видами </w:t>
            </w:r>
            <w:r>
              <w:rPr>
                <w:rFonts w:ascii="Times New Roman" w:hAnsi="Times New Roman" w:cs="Times New Roman"/>
              </w:rPr>
              <w:lastRenderedPageBreak/>
              <w:t xml:space="preserve">мостов и их предназначением. Воспитывать стремление доводить начатое дело до конца.  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Учить прыгать на двух ногах в длину. Развивать умение  перешагивать через рейки лестницы, приподнятой от пола. Продолжить учить лазать  по гимнастической стенке вверх-вниз чередующимся шагом.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Pr="001878EC" w:rsidRDefault="00B16477" w:rsidP="00B1647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B16477" w:rsidRPr="00074551" w:rsidRDefault="00B16477" w:rsidP="00B1647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74551">
              <w:rPr>
                <w:rFonts w:eastAsiaTheme="minorEastAsia"/>
                <w:b/>
              </w:rPr>
              <w:t xml:space="preserve">Тема: «Что мы знаем и умеем». </w:t>
            </w:r>
            <w:r>
              <w:rPr>
                <w:rFonts w:eastAsiaTheme="minorEastAsia"/>
                <w:b/>
              </w:rPr>
              <w:t>«</w:t>
            </w:r>
            <w:r w:rsidRPr="00074551">
              <w:rPr>
                <w:rFonts w:eastAsiaTheme="minorEastAsia"/>
                <w:b/>
              </w:rPr>
              <w:t>Фишки, схемы обозначения</w:t>
            </w:r>
            <w:r>
              <w:rPr>
                <w:rFonts w:eastAsiaTheme="minorEastAsia"/>
                <w:b/>
              </w:rPr>
              <w:t>»</w:t>
            </w:r>
            <w:r w:rsidRPr="00074551">
              <w:rPr>
                <w:rFonts w:eastAsiaTheme="minorEastAsia"/>
                <w:b/>
              </w:rPr>
              <w:t>.</w:t>
            </w:r>
            <w:r>
              <w:rPr>
                <w:rFonts w:eastAsiaTheme="minorEastAsia"/>
                <w:b/>
              </w:rPr>
              <w:t xml:space="preserve">                                  </w:t>
            </w:r>
            <w:r w:rsidRPr="00074551">
              <w:rPr>
                <w:rFonts w:eastAsiaTheme="minorEastAsia"/>
                <w:b/>
              </w:rPr>
              <w:t xml:space="preserve">Цель: </w:t>
            </w:r>
            <w:r w:rsidRPr="00074551">
              <w:rPr>
                <w:rFonts w:eastAsiaTheme="minorEastAsia"/>
              </w:rPr>
              <w:t xml:space="preserve">Продолжать знакомить детей с понятием ЗАС; пользоваться условными </w:t>
            </w:r>
            <w:r w:rsidRPr="00074551">
              <w:rPr>
                <w:rFonts w:eastAsiaTheme="minorEastAsia"/>
              </w:rPr>
              <w:lastRenderedPageBreak/>
              <w:t>обозначениями - фишкой.</w:t>
            </w: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B16477">
              <w:rPr>
                <w:rFonts w:ascii="Times New Roman" w:hAnsi="Times New Roman" w:cs="Times New Roman"/>
                <w:b/>
              </w:rPr>
              <w:t>Музыка (по плану преподавателя)</w:t>
            </w:r>
          </w:p>
          <w:p w:rsidR="00A9311E" w:rsidRDefault="00A9311E" w:rsidP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</w:rPr>
              <w:t xml:space="preserve">«Порядок в доме».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учить порядковому счету, правильно отвечать на вопросы: «сколько?», «какой по счету?». Учить понимать независимость числа от пространственного расположения предметов. Учить соотносить количество предметов. Учить видеть геометрические фигуры в контурах предметов. Развивать умение отгадывать математические загадки. Воспитывать умение </w:t>
            </w:r>
            <w:r>
              <w:rPr>
                <w:rFonts w:ascii="Times New Roman" w:eastAsia="Calibri" w:hAnsi="Times New Roman" w:cs="Times New Roman"/>
              </w:rPr>
              <w:lastRenderedPageBreak/>
              <w:t>работать в группе.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B16477" w:rsidRDefault="00B16477">
            <w:pPr>
              <w:pStyle w:val="ac"/>
              <w:spacing w:line="276" w:lineRule="auto"/>
            </w:pP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Самопознание           </w:t>
            </w:r>
            <w:r w:rsidRPr="00902C7E">
              <w:rPr>
                <w:rFonts w:ascii="Times New Roman" w:hAnsi="Times New Roman" w:cs="Times New Roman"/>
                <w:b/>
              </w:rPr>
              <w:t>Тема: «Я – помощник». Цель:</w:t>
            </w:r>
            <w:r w:rsidRPr="00902C7E">
              <w:rPr>
                <w:rFonts w:ascii="Times New Roman" w:hAnsi="Times New Roman" w:cs="Times New Roman"/>
              </w:rPr>
              <w:t xml:space="preserve"> Формировать представления о важности и необходимости домашних дел, как проявления заботы о родных людях. Развивать желание оказывать помощь близким. Воспитывать любовь к близким</w:t>
            </w:r>
            <w:r>
              <w:t xml:space="preserve">.             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Аппликация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«Светофор».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Научить детей различать цвета и найти среди разноцветных  бумаг основные цвета светофора: красный, желтый и зеленый. Умение из квадрата сделать глаза светофора придавая геометрическую фигуру круг.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P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t xml:space="preserve">         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B16477">
            <w:pPr>
              <w:spacing w:line="276" w:lineRule="auto"/>
              <w:rPr>
                <w:lang w:eastAsia="en-US"/>
              </w:rPr>
            </w:pPr>
            <w:r w:rsidRPr="001878EC">
              <w:rPr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   </w:t>
            </w:r>
            <w:r w:rsidRPr="00FB0E1D">
              <w:rPr>
                <w:b/>
              </w:rPr>
              <w:t>Тема: «Правила поведения на природе».                                    Цель:</w:t>
            </w:r>
            <w:r w:rsidRPr="00FB0E1D">
              <w:t xml:space="preserve"> Формировать знания о правилах поведения на природе во время грозы, пожара. Дать детям знания о правилах поведения при встрече с разными насекомыми. Развивать наблюдательность, внимание. Воспитывать интерес к изучению природы.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«Безопасность дома и в детском саду».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Научить детей правилам безопасности </w:t>
            </w:r>
            <w:r>
              <w:rPr>
                <w:rFonts w:ascii="Times New Roman" w:eastAsia="Calibri" w:hAnsi="Times New Roman" w:cs="Times New Roman"/>
              </w:rPr>
              <w:lastRenderedPageBreak/>
              <w:t>поведения дома и в детском саду. Развивать разговорную речь, умение делиться впечатлениями из личного опыта, внимание, память. Воспитывать любовь к близким людям.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«Пожарная машина»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Уметь рисовать машину из геометрических фигур (прямоугольник, квадрат и круг), развивать мышление, воспитывать любовь к своему рисунку.</w:t>
            </w:r>
          </w:p>
          <w:p w:rsidR="00B16477" w:rsidRPr="00BF6536" w:rsidRDefault="00B16477" w:rsidP="00B1647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B16477" w:rsidRDefault="00B16477" w:rsidP="00B1647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Художественная литература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Чтение рассказа Л. Толстого «Лгун»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Познакомить с рассказом Л. Толстого «Лгун». Учить детей излагать связно, последовательно и выразительно рассказ. Закреплять правильное произношение звуков. Развивать мышление, память, диалогическую речь. Воспитывать такое качество как честность.</w:t>
            </w:r>
          </w:p>
          <w:p w:rsidR="00B16477" w:rsidRDefault="00B16477" w:rsidP="00B1647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B16477" w:rsidRPr="00C16306" w:rsidRDefault="00B16477" w:rsidP="00B16477">
            <w:pPr>
              <w:rPr>
                <w:b/>
              </w:rPr>
            </w:pPr>
            <w:r w:rsidRPr="00C16306">
              <w:rPr>
                <w:b/>
                <w:u w:val="single"/>
              </w:rPr>
              <w:t xml:space="preserve">Лепка     </w:t>
            </w:r>
            <w:r w:rsidRPr="00C16306">
              <w:rPr>
                <w:b/>
              </w:rPr>
              <w:t xml:space="preserve">                                   </w:t>
            </w:r>
          </w:p>
          <w:p w:rsidR="00B16477" w:rsidRPr="00C16306" w:rsidRDefault="00B16477" w:rsidP="00B1647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Тема: «Озорной человечек».</w:t>
            </w:r>
            <w:r w:rsidRPr="00C16306">
              <w:rPr>
                <w:b/>
                <w:sz w:val="22"/>
                <w:szCs w:val="22"/>
              </w:rPr>
              <w:t xml:space="preserve"> </w:t>
            </w:r>
            <w:r w:rsidRPr="00C16306">
              <w:rPr>
                <w:sz w:val="22"/>
                <w:szCs w:val="22"/>
              </w:rPr>
              <w:t xml:space="preserve"> </w:t>
            </w:r>
          </w:p>
          <w:p w:rsidR="00A9311E" w:rsidRDefault="00B16477" w:rsidP="00B16477">
            <w:pPr>
              <w:pStyle w:val="ac"/>
              <w:spacing w:line="276" w:lineRule="auto"/>
            </w:pPr>
            <w:r w:rsidRPr="00C16306">
              <w:rPr>
                <w:b/>
              </w:rPr>
              <w:t xml:space="preserve">Цель: </w:t>
            </w:r>
            <w:r w:rsidRPr="00C16306">
              <w:t xml:space="preserve">Учить лепить фигуру человека </w:t>
            </w:r>
            <w:r w:rsidRPr="00C16306">
              <w:lastRenderedPageBreak/>
              <w:t>комбинированным способом, передавать пропорции и несложные движения. Развивать моторику рук. Воспитывать аккуратность и самоконтроль</w:t>
            </w:r>
            <w:r>
              <w:t>.</w:t>
            </w:r>
            <w:r w:rsidRPr="00256979">
              <w:t>.</w:t>
            </w:r>
          </w:p>
          <w:p w:rsidR="00B16477" w:rsidRDefault="00B16477" w:rsidP="00B16477">
            <w:pPr>
              <w:pStyle w:val="ac"/>
              <w:spacing w:line="276" w:lineRule="auto"/>
            </w:pPr>
          </w:p>
          <w:p w:rsidR="00B16477" w:rsidRDefault="00B16477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1"/>
          <w:wAfter w:w="8" w:type="dxa"/>
          <w:trHeight w:val="542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3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1"/>
          <w:wAfter w:w="8" w:type="dxa"/>
          <w:trHeight w:val="509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gridAfter w:val="1"/>
          <w:wAfter w:w="8" w:type="dxa"/>
          <w:trHeight w:val="57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1"/>
          <w:wAfter w:w="8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1"/>
          <w:wAfter w:w="8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1"/>
          <w:wAfter w:w="8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A9311E">
        <w:trPr>
          <w:gridAfter w:val="1"/>
          <w:wAfter w:w="8" w:type="dxa"/>
          <w:trHeight w:val="333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trHeight w:val="278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Настольно-печатная игра «Собери картинку»</w:t>
            </w:r>
            <w:r>
              <w:rPr>
                <w:rFonts w:ascii="Times New Roman" w:hAnsi="Times New Roman" w:cs="Times New Roman"/>
                <w:lang w:val="kk-KZ"/>
              </w:rPr>
              <w:t xml:space="preserve"> Цель:Закреплять знания об опасных предметах.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«Буратино в гостях у детей»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Формировать   первоначальных навык чтения. Упражнять  в </w:t>
            </w: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чтении слогов,слов.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Совершенствовать умение проводить звуковой,слоговой анализ слов. Развивать  фонематический слух. Воспитывать интерес к познанию нового.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4028B" w:rsidP="00F15632">
            <w:pPr>
              <w:spacing w:line="276" w:lineRule="auto"/>
            </w:pPr>
            <w:r>
              <w:rPr>
                <w:color w:val="211E1E"/>
                <w:shd w:val="clear" w:color="auto" w:fill="FFFFFF"/>
              </w:rPr>
              <w:lastRenderedPageBreak/>
              <w:t xml:space="preserve">Дидактическая игра             </w:t>
            </w:r>
            <w:r>
              <w:t>« Найди и назови опасный предмет»</w:t>
            </w:r>
            <w:r>
              <w:rPr>
                <w:color w:val="211E1E"/>
                <w:shd w:val="clear" w:color="auto" w:fill="FFFFFF"/>
              </w:rPr>
              <w:t xml:space="preserve"> </w:t>
            </w:r>
            <w:r>
              <w:t>Назвать предмет и сказать, чем этот предмет опасен.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                 «Детский сад»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Умение действовать согласовано.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Вечер загадок и отгадок.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1"/>
          <w:wAfter w:w="8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/>
        </w:tc>
        <w:tc>
          <w:tcPr>
            <w:tcW w:w="24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>
              <w:rPr>
                <w:rFonts w:ascii="Times New Roman" w:hAnsi="Times New Roman" w:cs="Times New Roman"/>
                <w:lang w:val="kk-KZ"/>
              </w:rPr>
              <w:t>Александр, Тимофей</w:t>
            </w:r>
            <w:r w:rsidR="00A9311E">
              <w:rPr>
                <w:rFonts w:ascii="Times New Roman" w:hAnsi="Times New Roman" w:cs="Times New Roman"/>
              </w:rPr>
              <w:t xml:space="preserve"> по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развитию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«Опасность на каждом шагу»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 Индивид .работа. с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 Амина, Нурлы</w:t>
            </w:r>
            <w:r>
              <w:rPr>
                <w:rFonts w:ascii="Times New Roman" w:hAnsi="Times New Roman" w:cs="Times New Roman"/>
              </w:rPr>
              <w:t xml:space="preserve"> по конструированию.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Воспитывать стремление доводить начатое дело до конца. 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 w:rsidR="003739AB">
              <w:rPr>
                <w:rFonts w:ascii="Times New Roman" w:hAnsi="Times New Roman" w:cs="Times New Roman"/>
                <w:lang w:val="kk-KZ"/>
              </w:rPr>
              <w:t xml:space="preserve">Ерасыл, Юрий  </w:t>
            </w:r>
            <w:r>
              <w:rPr>
                <w:rFonts w:ascii="Times New Roman" w:hAnsi="Times New Roman" w:cs="Times New Roman"/>
              </w:rPr>
              <w:t>по ознакомление с окружающим миром.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об опасных предметах.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Обучение правильному умению отвечать на простые вопросы.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работа по </w:t>
            </w:r>
            <w:r w:rsidR="003739AB">
              <w:rPr>
                <w:rFonts w:ascii="Times New Roman" w:hAnsi="Times New Roman" w:cs="Times New Roman"/>
                <w:lang w:val="kk-KZ"/>
              </w:rPr>
              <w:t>Нурай, Сабина</w:t>
            </w:r>
            <w:r>
              <w:rPr>
                <w:rFonts w:ascii="Times New Roman" w:hAnsi="Times New Roman" w:cs="Times New Roman"/>
              </w:rPr>
              <w:t xml:space="preserve"> по худож. литературе.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Рассказывание рассказа. «</w:t>
            </w:r>
            <w:r>
              <w:rPr>
                <w:rFonts w:ascii="Times New Roman" w:eastAsia="Calibri" w:hAnsi="Times New Roman" w:cs="Times New Roman"/>
              </w:rPr>
              <w:t>Научим Буратино правилам поведения на улице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».  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 .работа. с </w:t>
            </w:r>
            <w:r>
              <w:rPr>
                <w:rFonts w:ascii="Times New Roman" w:hAnsi="Times New Roman" w:cs="Times New Roman"/>
                <w:lang w:val="kk-KZ"/>
              </w:rPr>
              <w:t>Сабина, Амир</w:t>
            </w:r>
            <w:r w:rsidR="00A9311E">
              <w:rPr>
                <w:rFonts w:ascii="Times New Roman" w:hAnsi="Times New Roman" w:cs="Times New Roman"/>
              </w:rPr>
              <w:t xml:space="preserve"> по </w:t>
            </w:r>
            <w:r w:rsidR="00A9311E">
              <w:rPr>
                <w:rFonts w:ascii="Times New Roman" w:hAnsi="Times New Roman" w:cs="Times New Roman"/>
                <w:lang w:val="kk-KZ"/>
              </w:rPr>
              <w:t>основы математики</w:t>
            </w:r>
            <w:r w:rsidR="00A9311E">
              <w:rPr>
                <w:rFonts w:ascii="Times New Roman" w:hAnsi="Times New Roman" w:cs="Times New Roman"/>
              </w:rPr>
              <w:t xml:space="preserve"> «Угадай и назови». Развитие восприятия цвета и мелкой моторики рук.</w:t>
            </w:r>
          </w:p>
        </w:tc>
      </w:tr>
      <w:tr w:rsidR="00A9311E" w:rsidTr="00A9311E">
        <w:trPr>
          <w:gridAfter w:val="1"/>
          <w:wAfter w:w="8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1"/>
          <w:wAfter w:w="8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Какие опасности могут быть дома?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Theme="minorHAnsi" w:hAnsiTheme="minorHAnsi" w:cs="Calibri"/>
                <w:sz w:val="21"/>
                <w:szCs w:val="21"/>
                <w:lang w:eastAsia="en-US"/>
              </w:rPr>
            </w:pP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Сформировать представление о правилах безопасности в ситуации, когда они остаются дома одни</w:t>
            </w:r>
            <w:r>
              <w:rPr>
                <w:rFonts w:ascii="Helvetica Neue" w:hAnsi="Helvetica Neue" w:cs="Calibri"/>
                <w:sz w:val="21"/>
                <w:szCs w:val="21"/>
                <w:lang w:val="kk-KZ" w:eastAsia="en-US"/>
              </w:rPr>
              <w:t>, в</w:t>
            </w: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ыработать алгоритм поведения в неожиданной ситуации</w:t>
            </w:r>
            <w:r>
              <w:rPr>
                <w:rFonts w:ascii="Helvetica Neue" w:hAnsi="Helvetica Neue" w:cs="Calibri"/>
                <w:sz w:val="21"/>
                <w:szCs w:val="21"/>
                <w:lang w:val="kk-KZ" w:eastAsia="en-US"/>
              </w:rPr>
              <w:t>,п</w:t>
            </w: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ознакомить с противоположными качествами людей: злой — добрый. Формировать умение подбирать слова, соответствующие различным характеристикам героев</w:t>
            </w:r>
            <w:r>
              <w:rPr>
                <w:rFonts w:ascii="Helvetica Neue" w:hAnsi="Helvetica Neue" w:cs="Calibri"/>
                <w:sz w:val="21"/>
                <w:szCs w:val="21"/>
                <w:lang w:val="kk-KZ" w:eastAsia="en-US"/>
              </w:rPr>
              <w:t>, а</w:t>
            </w:r>
            <w:r>
              <w:rPr>
                <w:rFonts w:ascii="Helvetica Neue" w:hAnsi="Helvetica Neue" w:cs="Calibri"/>
                <w:sz w:val="21"/>
                <w:szCs w:val="21"/>
                <w:lang w:eastAsia="en-US"/>
              </w:rPr>
              <w:t>ктивизировать речь детей, формировать умение связно,  выражать свои мысли.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Theme="minorHAnsi" w:hAnsiTheme="minorHAnsi" w:cs="Calibri"/>
                <w:b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Подвижная игра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«Брось - догони»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,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«Подбрось повыше»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, «У кого мяч»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1"/>
          <w:wAfter w:w="8" w:type="dxa"/>
          <w:trHeight w:val="186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«Как разнообразить прогулку с малышом».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детьми о правилах безопасности дома. Объяснить, что колющие и режущие предметы обязательно нужно класть на свои места.  </w:t>
            </w:r>
          </w:p>
        </w:tc>
        <w:tc>
          <w:tcPr>
            <w:tcW w:w="2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Домашние задание. Работа с родителями. </w:t>
            </w:r>
            <w:r>
              <w:rPr>
                <w:rFonts w:ascii="Times New Roman" w:eastAsia="Calibri" w:hAnsi="Times New Roman" w:cs="Times New Roman"/>
              </w:rPr>
              <w:t>Правила безопасности дома и на улице.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задание  родителям,  выучить с детьми загадки об опасных предметах.</w:t>
            </w:r>
          </w:p>
        </w:tc>
      </w:tr>
    </w:tbl>
    <w:p w:rsidR="0054028B" w:rsidRDefault="003739AB" w:rsidP="003739AB">
      <w:pPr>
        <w:pStyle w:val="ac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</w:t>
      </w: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F72B5A" w:rsidRDefault="00F72B5A" w:rsidP="003739AB">
      <w:pPr>
        <w:pStyle w:val="ac"/>
        <w:rPr>
          <w:rFonts w:ascii="Times New Roman" w:hAnsi="Times New Roman" w:cs="Times New Roman"/>
          <w:lang w:val="kk-KZ"/>
        </w:rPr>
      </w:pPr>
    </w:p>
    <w:p w:rsidR="00A9311E" w:rsidRDefault="00A9311E" w:rsidP="0054028B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1 </w:t>
      </w:r>
      <w:r>
        <w:rPr>
          <w:rFonts w:ascii="Times New Roman" w:hAnsi="Times New Roman" w:cs="Times New Roman"/>
          <w:b/>
          <w:i/>
          <w:iCs/>
        </w:rPr>
        <w:t>неделю ( 0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4</w:t>
      </w:r>
      <w:r>
        <w:rPr>
          <w:rFonts w:ascii="Times New Roman" w:hAnsi="Times New Roman" w:cs="Times New Roman"/>
          <w:b/>
          <w:i/>
          <w:iCs/>
        </w:rPr>
        <w:t>.02 -0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8</w:t>
      </w:r>
      <w:r>
        <w:rPr>
          <w:rFonts w:ascii="Times New Roman" w:hAnsi="Times New Roman" w:cs="Times New Roman"/>
          <w:b/>
          <w:i/>
          <w:iCs/>
        </w:rPr>
        <w:t>.02.20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 w:rsidR="005F0B6C">
        <w:rPr>
          <w:rFonts w:ascii="Times New Roman" w:hAnsi="Times New Roman" w:cs="Times New Roman"/>
          <w:b/>
        </w:rPr>
        <w:t xml:space="preserve">« </w:t>
      </w:r>
      <w:r>
        <w:rPr>
          <w:rFonts w:ascii="Times New Roman" w:hAnsi="Times New Roman" w:cs="Times New Roman"/>
          <w:b/>
        </w:rPr>
        <w:t>Транспорт. ПДД</w:t>
      </w:r>
      <w:r w:rsidR="005F0B6C">
        <w:rPr>
          <w:rFonts w:ascii="Times New Roman" w:hAnsi="Times New Roman" w:cs="Times New Roman"/>
          <w:b/>
          <w:lang w:val="kk-KZ"/>
        </w:rPr>
        <w:t xml:space="preserve"> знай и соблюдай</w:t>
      </w:r>
      <w:r>
        <w:rPr>
          <w:rFonts w:ascii="Times New Roman" w:hAnsi="Times New Roman" w:cs="Times New Roman"/>
          <w:b/>
        </w:rPr>
        <w:t>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Цель: </w:t>
      </w:r>
      <w:r>
        <w:rPr>
          <w:rFonts w:ascii="Times New Roman" w:eastAsia="DejaVu Sans" w:hAnsi="Times New Roman" w:cs="Times New Roman"/>
          <w:kern w:val="2"/>
          <w:lang w:eastAsia="ar-SA"/>
        </w:rPr>
        <w:t>Обеспечивать развитие личности ребенка, владеющие элементарными навыками познавательной деятельности, необходимыми для взаимодействия с окружающим миром; осмысление нравственных норм и воспитание терпимости и уважения к людям.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9"/>
        <w:gridCol w:w="25"/>
        <w:gridCol w:w="213"/>
        <w:gridCol w:w="2617"/>
        <w:gridCol w:w="94"/>
        <w:gridCol w:w="2598"/>
        <w:gridCol w:w="95"/>
        <w:gridCol w:w="2599"/>
        <w:gridCol w:w="93"/>
        <w:gridCol w:w="2460"/>
        <w:gridCol w:w="90"/>
        <w:gridCol w:w="2465"/>
      </w:tblGrid>
      <w:tr w:rsidR="00A9311E" w:rsidTr="00A9311E">
        <w:trPr>
          <w:trHeight w:val="70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trHeight w:val="469"/>
        </w:trPr>
        <w:tc>
          <w:tcPr>
            <w:tcW w:w="235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2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trHeight w:val="184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              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Летит, плывет, едет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Разви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вать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лексическ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й стороны языка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.Уметь давать полный ответ вопрос  на в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«Что делает?»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транспорт.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«Угадай, какой знак?»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находить его и описывать значение.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Показывают и угадывают виды транспорта.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иллюстрации с изображением ПДД</w:t>
            </w:r>
          </w:p>
        </w:tc>
      </w:tr>
      <w:tr w:rsidR="00A9311E" w:rsidTr="00A9311E">
        <w:trPr>
          <w:trHeight w:val="329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2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11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Игра «Затейник». </w:t>
            </w:r>
            <w:r>
              <w:rPr>
                <w:sz w:val="22"/>
                <w:szCs w:val="22"/>
                <w:lang w:eastAsia="en-US"/>
              </w:rPr>
              <w:t>Один из играющих выбирается затейником, он становится в середину круга. Остальные дети, взявшись за руки, идут по кругу вправо или влево и произносят: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Ровным кругом, друг за другом,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Мы идём за шагом шаг,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Сой на месте, дружно вместе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Сделаем вот так.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Дети останавливаются, опускают руки. Затейник показывает какое-либо движение, а все дети должны повторить его. После двух повторений выбирается другой водящий.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к плечу»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И. П.: ноги на ш. с., руки вдоль туловища. 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 – правую руку к плечу;            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2 – левую руку к плечу;    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3 – правую руку вниз;     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4 –левую руку вниз.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                            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присесть, руки вперёд;      </w:t>
            </w:r>
          </w:p>
          <w:p w:rsidR="005F0B6C" w:rsidRDefault="00A9311E" w:rsidP="005F0B6C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встать, руки в стороны;      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и.п.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поясе.    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туловища вправо, правую руку в сторону;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и.п.  То же влево.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 под коленом»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1 – руки в стороны;                           2 – мах правой ногой вперёд, хлопок в ладоши под коленом;                       3 – опустить ногу, руки в стороны;   4 – и.п.    То же левой ногой.</w:t>
            </w:r>
          </w:p>
          <w:p w:rsidR="00A9311E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Игра «Удочка». </w:t>
            </w:r>
            <w:r>
              <w:rPr>
                <w:sz w:val="22"/>
                <w:szCs w:val="22"/>
                <w:lang w:eastAsia="en-US"/>
              </w:rPr>
              <w:t> Дети становятся по кругу, на небольшом расстоянии друг от друга. В центре воспитатель вращает скакалку. По мере приближения скакалки дети выполняют прыжок так, чтобы не задеть её. Тот, кто коснулся скакалки, делает шаг назад и выбывает из игры.</w:t>
            </w:r>
          </w:p>
          <w:p w:rsidR="00A9311E" w:rsidRPr="005F0B6C" w:rsidRDefault="00A9311E" w:rsidP="005F0B6C">
            <w:pPr>
              <w:shd w:val="clear" w:color="auto" w:fill="FFFFFF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  <w:r>
              <w:rPr>
                <w:b/>
              </w:rPr>
              <w:t xml:space="preserve">                                                           </w:t>
            </w:r>
          </w:p>
        </w:tc>
      </w:tr>
      <w:tr w:rsidR="00A9311E" w:rsidTr="00A9311E">
        <w:trPr>
          <w:trHeight w:val="487"/>
        </w:trPr>
        <w:tc>
          <w:tcPr>
            <w:tcW w:w="23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7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284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tabs>
                <w:tab w:val="left" w:pos="786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trHeight w:val="158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«Веселый светофор»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Формирование представления об элементарных правилах дорожного движения.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Летит, плывет, едет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Развитие лексической стороны языка «Что делает?»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Показывают и угадывают виды транспорта.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 дороге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 знания  о  различных  видах  транспорта. 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Мы пассажиры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Объяснить по картинке, как надо поступать в той или иной ситуации.</w:t>
            </w:r>
          </w:p>
        </w:tc>
      </w:tr>
      <w:tr w:rsidR="00A9311E" w:rsidTr="00A9311E">
        <w:trPr>
          <w:trHeight w:val="2121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Упражнять в непрерывном беге между предметами до 2 мин; упражнять в прокатывании плоских обручей; повторить игровые упражнения с </w:t>
            </w:r>
            <w:r>
              <w:rPr>
                <w:lang w:eastAsia="en-US"/>
              </w:rPr>
              <w:lastRenderedPageBreak/>
              <w:t>мячом и прыжками</w:t>
            </w:r>
            <w:r>
              <w:rPr>
                <w:lang w:val="kk-KZ" w:eastAsia="en-US"/>
              </w:rPr>
              <w:t>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:rsidR="00B16477" w:rsidRDefault="00B16477" w:rsidP="00B16477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B16477" w:rsidRDefault="00B16477" w:rsidP="00B1647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D30A96" w:rsidRDefault="00D30A96" w:rsidP="00D30A96">
            <w:pPr>
              <w:rPr>
                <w:rFonts w:eastAsia="Calibri"/>
                <w:b/>
                <w:bCs/>
                <w:lang w:val="kk-KZ"/>
              </w:rPr>
            </w:pPr>
            <w:r w:rsidRPr="00106018">
              <w:rPr>
                <w:rFonts w:eastAsia="Calibri"/>
                <w:b/>
                <w:bCs/>
              </w:rPr>
              <w:t>Музыка</w:t>
            </w:r>
          </w:p>
          <w:p w:rsidR="00D30A96" w:rsidRPr="008D0CFA" w:rsidRDefault="00D30A96" w:rsidP="00D30A96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E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7B2E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музыкального руководителя )</w:t>
            </w:r>
          </w:p>
          <w:p w:rsidR="00A9311E" w:rsidRPr="00B16477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«Научим Буратино правилам поведения на улице»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развивать наблюдательность, память. Закреплять знания о правилах поведения на дороге как для водителей, так и для пешеходов. Учить составлять рассказ из личного опыта. Воспитывать внимательное  отношение на улице и на дорогах.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«Едет, плавает, летает»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Продолжать учить детей классифицировать транспортные средства по месту передвижения – «наземный», «воздушный», «водный».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глубить знания детей о видах транспорта, о правилах поведения в автобусе, о пользе и вреде транспорта для окружающей среды. Раскрыть понятие «спецтехника». Воспитывать уважение к труду.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 xml:space="preserve">Обучать умению метать в горизонтальную цель правой и левой рукой. Развивать умение ходить по ребристой доске. </w:t>
            </w:r>
            <w:r>
              <w:rPr>
                <w:lang w:eastAsia="en-US"/>
              </w:rPr>
              <w:lastRenderedPageBreak/>
              <w:t xml:space="preserve">Совершенствовать умение сохранять равновесие, стоя на носках. Учить ползать по горизонтальной и наклонной скамейке. 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B16477" w:rsidRDefault="00B16477" w:rsidP="00B16477">
            <w:r w:rsidRPr="001878EC">
              <w:rPr>
                <w:b/>
                <w:color w:val="000000"/>
                <w:u w:val="single"/>
              </w:rPr>
              <w:t xml:space="preserve">Основы грамоты  </w:t>
            </w:r>
            <w:r>
              <w:rPr>
                <w:b/>
                <w:color w:val="000000"/>
                <w:u w:val="single"/>
              </w:rPr>
              <w:t xml:space="preserve">                               </w:t>
            </w:r>
            <w:r w:rsidRPr="0073614D">
              <w:rPr>
                <w:rFonts w:eastAsia="Calibri"/>
                <w:b/>
              </w:rPr>
              <w:t xml:space="preserve">Тема: </w:t>
            </w:r>
            <w:r w:rsidRPr="0073614D">
              <w:rPr>
                <w:b/>
              </w:rPr>
              <w:t xml:space="preserve">Согласные звуки. Буква </w:t>
            </w:r>
            <w:r>
              <w:rPr>
                <w:b/>
              </w:rPr>
              <w:t>«Б</w:t>
            </w:r>
            <w:r w:rsidRPr="0073614D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73614D">
              <w:rPr>
                <w:b/>
              </w:rPr>
              <w:t xml:space="preserve">               </w:t>
            </w:r>
            <w:r>
              <w:rPr>
                <w:b/>
              </w:rPr>
              <w:t xml:space="preserve">                         </w:t>
            </w:r>
            <w:r w:rsidRPr="0073614D">
              <w:rPr>
                <w:b/>
              </w:rPr>
              <w:t>Цель:</w:t>
            </w:r>
            <w:r>
              <w:t xml:space="preserve"> П</w:t>
            </w:r>
            <w:r w:rsidRPr="0073614D">
              <w:t xml:space="preserve">родолжать знакомить детей с понятием «Согласный звук»; продолжать учить пользоваться условным обозначением-фишкой; познакомить с согласной буквой </w:t>
            </w:r>
            <w:r>
              <w:t>Б</w:t>
            </w:r>
            <w:r w:rsidRPr="0073614D">
              <w:t xml:space="preserve">; развивать фонематический слух.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«Дороги бывают разные».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сравнивать количество предметов. Учить понимать </w:t>
            </w:r>
            <w:r>
              <w:rPr>
                <w:rFonts w:ascii="Times New Roman" w:eastAsia="Calibri" w:hAnsi="Times New Roman" w:cs="Times New Roman"/>
              </w:rPr>
              <w:lastRenderedPageBreak/>
              <w:t>независимость числа от величины предметов. Закрепить навыки порядкового счета в пределах 5, различать количественный и порядковый счет правильно отвечать на вопросы: «сколько?»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B16477" w:rsidRPr="001878EC" w:rsidRDefault="00B16477" w:rsidP="00B16477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Тема: «Гость – радость в нашем доме»</w:t>
            </w:r>
            <w:r>
              <w:rPr>
                <w:b/>
              </w:rPr>
              <w:t xml:space="preserve">. </w:t>
            </w:r>
            <w:r w:rsidRPr="001878EC">
              <w:rPr>
                <w:b/>
              </w:rPr>
              <w:t xml:space="preserve">        Цель</w:t>
            </w:r>
            <w:r w:rsidRPr="001878EC">
              <w:t xml:space="preserve">: Формировать представления о гостеприимстве. Развивать навыки гостеприимства. Воспитывать умение следовать этикету. 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              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«Воздушный шар»</w:t>
            </w:r>
            <w:r>
              <w:rPr>
                <w:b/>
                <w:bCs/>
                <w:color w:val="000000"/>
              </w:rPr>
              <w:t>.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B16477" w:rsidRPr="001878EC" w:rsidRDefault="00B16477" w:rsidP="00B1647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Цель</w:t>
            </w:r>
            <w:r w:rsidRPr="001878EC">
              <w:rPr>
                <w:color w:val="000000"/>
              </w:rPr>
              <w:t xml:space="preserve">: Воспитывать уважение к собственному труду. Выполнить объёмную аппликацию. Закрепить знания о воздушных видах транспорта. Закрепить умение </w:t>
            </w:r>
            <w:r w:rsidRPr="001878EC">
              <w:rPr>
                <w:color w:val="000000"/>
              </w:rPr>
              <w:lastRenderedPageBreak/>
              <w:t xml:space="preserve">работать с бумагой и клеем, создавать из элементов целостную композицию. Развивать любознательность, мышление, мелкую моторику. </w:t>
            </w:r>
          </w:p>
          <w:p w:rsidR="00B16477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>Продолжить учить умению метать в горизонтальную цель правой и левой рукой. Совершенствовать умение ходить по ребристой доске.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«Транспорт».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научить детей узнавать и называть транспортные средства и классифицировать по месту передвижения. Дать понятие о значении транспорта в жизни людей. Развивать внимание, память, активизировать словарь по теме, речевую активность. Воспитывать самостоятельность.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«Светофор»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Умение рисовать круги разных цветов (красный, желтый, зеленый), умение расположить их по порядку, развивать мышление, внимание, умение вспомнить, каким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зажигается светофор по очереди. Воспитывать уважение работы к своей и другим детям.Умение правильно рисовать и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пользоваться цветными карандашами.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4B7EAE" w:rsidRPr="00BF6536" w:rsidRDefault="004B7EAE" w:rsidP="004B7EA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B7EAE" w:rsidRDefault="004B7EAE" w:rsidP="004B7EA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AE" w:rsidRDefault="004B7EAE" w:rsidP="004B7EAE">
            <w:pPr>
              <w:jc w:val="center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lastRenderedPageBreak/>
              <w:t>Драма</w:t>
            </w:r>
          </w:p>
          <w:p w:rsidR="004B7EAE" w:rsidRDefault="004B7EAE" w:rsidP="004B7EAE">
            <w:pPr>
              <w:rPr>
                <w:b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Тема:  Чтение русской народной сказки "Красная Шапочка" </w:t>
            </w:r>
          </w:p>
          <w:p w:rsidR="004B7EAE" w:rsidRDefault="004B7EAE" w:rsidP="004B7EAE">
            <w:pPr>
              <w:ind w:right="-108" w:hanging="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Цель:</w:t>
            </w:r>
            <w:r>
              <w:t xml:space="preserve"> познакомить детей с литературным произведением из</w:t>
            </w:r>
            <w:r>
              <w:rPr>
                <w:lang w:val="kk-KZ"/>
              </w:rPr>
              <w:t xml:space="preserve"> </w:t>
            </w:r>
          </w:p>
          <w:p w:rsidR="004B7EAE" w:rsidRDefault="004B7EAE" w:rsidP="004B7EAE">
            <w:pPr>
              <w:ind w:right="-108" w:hanging="108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 xml:space="preserve">сокровищницы </w:t>
            </w:r>
            <w:r>
              <w:lastRenderedPageBreak/>
              <w:t>мировой классики. Учить детей</w:t>
            </w:r>
          </w:p>
          <w:p w:rsidR="004B7EAE" w:rsidRDefault="004B7EAE" w:rsidP="004B7EAE">
            <w:r>
              <w:rPr>
                <w:lang w:val="kk-KZ"/>
              </w:rPr>
              <w:t xml:space="preserve">  </w:t>
            </w:r>
            <w:r>
              <w:t>оценивать поступки персонажей сказки. Учить детей соблюдению правил безопасности в повседневной жизни.</w:t>
            </w:r>
          </w:p>
          <w:p w:rsidR="00A9311E" w:rsidRPr="004B7EA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B1647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«Светофор».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Научить детей навыкам лепки, умение разделить пластилин разных цветов на маленькие кусочки и сделать из них круговыми движениями кружочки трех цветов. Уметь соединить круги с помощью способа сглаживания, чтобы получился светофор.</w:t>
            </w:r>
          </w:p>
        </w:tc>
      </w:tr>
      <w:tr w:rsidR="00A9311E" w:rsidTr="00A9311E">
        <w:trPr>
          <w:trHeight w:val="542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Подготовка на прогулку</w:t>
            </w:r>
          </w:p>
        </w:tc>
        <w:tc>
          <w:tcPr>
            <w:tcW w:w="1334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1278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Прогулка: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</w:t>
            </w:r>
            <w:r>
              <w:rPr>
                <w:rFonts w:ascii="Times New Roman" w:hAnsi="Times New Roman" w:cs="Times New Roman"/>
              </w:rPr>
              <w:lastRenderedPageBreak/>
              <w:t>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</w:t>
            </w:r>
            <w:r>
              <w:rPr>
                <w:rFonts w:ascii="Times New Roman" w:hAnsi="Times New Roman" w:cs="Times New Roman"/>
              </w:rPr>
              <w:lastRenderedPageBreak/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3.Труд на участке: уборка </w:t>
            </w:r>
            <w:r>
              <w:rPr>
                <w:rFonts w:ascii="Times New Roman" w:hAnsi="Times New Roman" w:cs="Times New Roman"/>
              </w:rPr>
              <w:lastRenderedPageBreak/>
              <w:t>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trHeight w:val="57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>Возвращение с прогулки</w:t>
            </w:r>
          </w:p>
        </w:tc>
        <w:tc>
          <w:tcPr>
            <w:tcW w:w="133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trHeight w:val="281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Обед</w:t>
            </w:r>
          </w:p>
        </w:tc>
        <w:tc>
          <w:tcPr>
            <w:tcW w:w="133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trHeight w:val="26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Сон</w:t>
            </w:r>
          </w:p>
        </w:tc>
        <w:tc>
          <w:tcPr>
            <w:tcW w:w="133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trHeight w:val="786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trHeight w:val="38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Полдник</w:t>
            </w:r>
          </w:p>
        </w:tc>
        <w:tc>
          <w:tcPr>
            <w:tcW w:w="133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trHeight w:val="899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739AB" w:rsidRPr="003739AB" w:rsidRDefault="003739A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Настольно – печатные игры лото «Транспорт»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Закрепление знаний детей о транспорте, умение различать и находить нужный транспорт.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«Природная стихия-огонь»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Дать детям представление о роли огня  в жизни  человека.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Закрепить правила  пожарной  безопасности.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Формировать образные  представления, нравственные понятия, уважительное  отношение к труду  пожарных.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речь  детей,воображение,наблюдательность.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 бережное  отношение к  окружающей нас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природе.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A9311E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bCs/>
                <w:color w:val="000000"/>
                <w:shd w:val="clear" w:color="auto" w:fill="FFFFFF"/>
                <w:lang w:val="kk-KZ"/>
              </w:rPr>
              <w:lastRenderedPageBreak/>
              <w:t>.</w:t>
            </w:r>
            <w:r w:rsidR="0054028B">
              <w:rPr>
                <w:rFonts w:ascii="Times New Roman" w:hAnsi="Times New Roman" w:cs="Times New Roman"/>
              </w:rPr>
              <w:t xml:space="preserve"> 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«</w:t>
            </w:r>
            <w:r>
              <w:rPr>
                <w:shd w:val="clear" w:color="auto" w:fill="FFFFFF"/>
              </w:rPr>
              <w:t>Летит, плывет, едет</w:t>
            </w:r>
            <w:r>
              <w:t>»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>Развитие лексической стороны языка «Что делает?»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«Улица нашего города 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Расширять знания детей о безопасном поведении на улицах, правилах перехода улиц и дорог, сигналах светофора.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Васелий,Медина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по конструированию.  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«Улица нашего города»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Дастан, Жания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окружающим. Закрепить правила дорожного движения.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 w:rsidP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вид. работа с Нурай, Юрий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ивид. работа с Ерасыл, Нурлы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Амина, Тимофей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основы математики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9311E">
        <w:trPr>
          <w:trHeight w:val="53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Подготовка к прогулке</w:t>
            </w:r>
          </w:p>
        </w:tc>
        <w:tc>
          <w:tcPr>
            <w:tcW w:w="133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22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334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Мотивация интереса к прогулке.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Закрепление и обобщение знаний детей по теме «Транспорт».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«Скользкая цель»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«Брось дальше»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«Совушка»</w:t>
            </w:r>
          </w:p>
        </w:tc>
      </w:tr>
      <w:tr w:rsidR="00A9311E" w:rsidTr="00A9311E">
        <w:trPr>
          <w:trHeight w:val="786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Уход детей домой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Анкетирование: «Знаете ли Вы своего ребенка?»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с детьми картинки с изображением правила дорожного движения.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родителей. «Как и чем, занять ребенка дома»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 ПДД с детьми. Объяснить, для чего нужны ПДД, и что они собой представляют?</w:t>
            </w:r>
          </w:p>
        </w:tc>
      </w:tr>
    </w:tbl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E3294F" w:rsidRDefault="00E3294F" w:rsidP="00A9311E"/>
    <w:p w:rsidR="00E3294F" w:rsidRDefault="00E3294F" w:rsidP="00A9311E"/>
    <w:p w:rsidR="00E3294F" w:rsidRDefault="00E3294F" w:rsidP="00A9311E"/>
    <w:p w:rsidR="00E3294F" w:rsidRDefault="00E3294F" w:rsidP="00A9311E"/>
    <w:p w:rsidR="00E3294F" w:rsidRDefault="00E3294F" w:rsidP="00A9311E"/>
    <w:p w:rsidR="004B7EAE" w:rsidRDefault="004B7EAE" w:rsidP="004B7EAE">
      <w:pPr>
        <w:pStyle w:val="ac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B6C" w:rsidRDefault="005F0B6C" w:rsidP="004B7EAE">
      <w:pPr>
        <w:pStyle w:val="ac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0B6C" w:rsidRDefault="005F0B6C" w:rsidP="004B7EAE">
      <w:pPr>
        <w:pStyle w:val="ac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lastRenderedPageBreak/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2 </w:t>
      </w:r>
      <w:r>
        <w:rPr>
          <w:rFonts w:ascii="Times New Roman" w:hAnsi="Times New Roman" w:cs="Times New Roman"/>
          <w:b/>
          <w:i/>
          <w:iCs/>
        </w:rPr>
        <w:t xml:space="preserve">неделю ( 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11</w:t>
      </w:r>
      <w:r>
        <w:rPr>
          <w:rFonts w:ascii="Times New Roman" w:hAnsi="Times New Roman" w:cs="Times New Roman"/>
          <w:b/>
          <w:i/>
          <w:iCs/>
        </w:rPr>
        <w:t>.02 -1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.02.20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>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«Специальный транспорт».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Систематизировать знания о правилах дорожного движения. Формировать понимания важности безопасного поведения на дороге. Закрепить знания о светофоре и знаках дорожного движения.</w:t>
      </w:r>
    </w:p>
    <w:tbl>
      <w:tblPr>
        <w:tblW w:w="15804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4"/>
        <w:gridCol w:w="2617"/>
        <w:gridCol w:w="94"/>
        <w:gridCol w:w="2597"/>
        <w:gridCol w:w="98"/>
        <w:gridCol w:w="2596"/>
        <w:gridCol w:w="98"/>
        <w:gridCol w:w="2455"/>
        <w:gridCol w:w="94"/>
        <w:gridCol w:w="2454"/>
        <w:gridCol w:w="8"/>
        <w:gridCol w:w="92"/>
      </w:tblGrid>
      <w:tr w:rsidR="00A9311E" w:rsidTr="00A9311E">
        <w:trPr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5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gridAfter w:val="2"/>
          <w:wAfter w:w="10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100" w:type="dxa"/>
          <w:trHeight w:val="141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              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Летит, плывет, едет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Разви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вать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лексическ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й с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трой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языка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,уметь отвечать на вопрос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«Что делает?»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транспорт.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«Угадай, какой знак?»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находить его и описывать значение.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Показывают и угадывают виды транспорта.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иллюстрации с изображением ПДД</w:t>
            </w:r>
          </w:p>
        </w:tc>
      </w:tr>
      <w:tr w:rsidR="00A9311E" w:rsidTr="00A9311E">
        <w:trPr>
          <w:gridAfter w:val="2"/>
          <w:wAfter w:w="100" w:type="dxa"/>
          <w:trHeight w:val="36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1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11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Игра «Затейник». </w:t>
            </w:r>
            <w:r>
              <w:rPr>
                <w:sz w:val="22"/>
                <w:szCs w:val="22"/>
                <w:lang w:eastAsia="en-US"/>
              </w:rPr>
              <w:t>Один из играющих выбирается затейником, он становится в середину круга. Остальные дети, взявшись за руки, идут по кругу вправо или влево и произносят: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Ровным кругом, друг за другом,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Мы идём за шагом шаг,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Сой на месте, дружно вместе</w:t>
            </w:r>
          </w:p>
          <w:p w:rsidR="00A9311E" w:rsidRDefault="00A9311E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Сделаем вот так.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Дети останавливаются, опускают руки. Затейник показывает какое-либо движение, а все дети должны повторить его. После двух повторений выбирается другой водящий.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к плечу»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с., руки вдоль туловища.  1 – правую руку к плечу;             2 – левую руку к плечу;     3 – правую руку вниз;      4 –левую руку вниз.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1 – руки в стороны;                            2 – присесть, руки вперёд;      3 – встать, руки в стороны;       4 –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поясе.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туловища вправо, правую руку в сторону;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 – и.п.  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 под коленом»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основная стойка, руки на поясе.  1 – руки в стороны;                           2 – мах правой ногой вперёд, хлопок в ладоши под коленом;                       3 – опустить ногу, руки в стороны;   4 – и.п.    То же левой ногой.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Игра «Удочка». </w:t>
            </w:r>
            <w:r>
              <w:rPr>
                <w:sz w:val="22"/>
                <w:szCs w:val="22"/>
                <w:lang w:eastAsia="en-US"/>
              </w:rPr>
              <w:t> Дети становятся по кругу, на небольшом расстоянии друг от друга. В центре воспитатель вращает скакалку. По мере приближения скакалки дети выполняют прыжок так, чтобы не задеть её. Тот, кто коснулся скакалки, делает шаг назад и выбывает из игры.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</w:p>
        </w:tc>
      </w:tr>
      <w:tr w:rsidR="00A9311E" w:rsidTr="00A9311E">
        <w:trPr>
          <w:gridAfter w:val="2"/>
          <w:wAfter w:w="100" w:type="dxa"/>
          <w:trHeight w:val="48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39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100" w:type="dxa"/>
          <w:trHeight w:val="192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100" w:type="dxa"/>
          <w:trHeight w:val="148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«Веселый светофор»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Формирование представления об элементарных правилах дорожного движения. 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«Скажи, какой?»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Учить детей выделять признаки предмета.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 xml:space="preserve"> Показывают и угадывают виды транспорта.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 дороге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Закрепить  знания  о  различных  видах  транспорта. 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Мы пассажиры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Объяснить по картинке, как надо поступать в той или иной ситуации.</w:t>
            </w:r>
          </w:p>
        </w:tc>
      </w:tr>
      <w:tr w:rsidR="00A9311E" w:rsidTr="00A9311E">
        <w:trPr>
          <w:gridAfter w:val="2"/>
          <w:wAfter w:w="100" w:type="dxa"/>
          <w:trHeight w:val="1833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Разучить ходьбу и бег с изменением темпа движения по сигналу воспитателя; разучить пролезание в обруч боком, не задевая за его край; повторить упражнения в равновесии и прыжках; развивать ловкость, смелость.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        </w:t>
            </w:r>
          </w:p>
          <w:p w:rsidR="004B7EAE" w:rsidRDefault="004B7EAE" w:rsidP="004B7EA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4B7EAE" w:rsidRDefault="004B7EAE" w:rsidP="004B7EA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«Крепче куколка </w:t>
            </w:r>
            <w:r>
              <w:rPr>
                <w:rFonts w:ascii="Times New Roman" w:eastAsia="Calibri" w:hAnsi="Times New Roman" w:cs="Times New Roman"/>
              </w:rPr>
              <w:lastRenderedPageBreak/>
              <w:t>держись, едут санки с горки вниз».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учить детей составлять рассказ по картине. Учить подбирать к словам определения. Развивать речь, мышление, память. Воспитывать бережное отношение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«Самолет».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Учить различать и правильно обозначать контрастные признаки величины. Строить по образцу. Развивать представление детей о видах транспорта, об их функциональном назначении. Воспитывать любознательность и самостоятельность.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A2723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Упражнять детей в непрерывном беге в колонне по одному,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eastAsia="ru-RU"/>
              </w:rPr>
            </w:pPr>
            <w:r>
              <w:rPr>
                <w:rFonts w:ascii="Times New Roman" w:hAnsi="Times New Roman" w:cs="Times New Roman"/>
                <w:color w:val="2A2723"/>
                <w:lang w:eastAsia="ru-RU"/>
              </w:rPr>
              <w:t>в перебрасывании мяча, развивая ловкость и глазомер, упражнять в прыжках.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color w:val="000000"/>
                <w:spacing w:val="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2"/>
                <w:lang w:eastAsia="ru-RU"/>
              </w:rPr>
              <w:t>Научить ползанию по гимнастической скамейке на животе; бросанию мяча вверх, о землю, ловле его двумя руками (не менее 15–20 раз); ходьба по шнуру с мешочком на голове.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7EAE" w:rsidRPr="001878EC" w:rsidRDefault="00A9311E" w:rsidP="004B7EAE">
            <w:pPr>
              <w:autoSpaceDE w:val="0"/>
              <w:autoSpaceDN w:val="0"/>
              <w:adjustRightInd w:val="0"/>
              <w:rPr>
                <w:b/>
                <w:color w:val="000000"/>
                <w:u w:val="single"/>
              </w:rPr>
            </w:pPr>
            <w:r>
              <w:rPr>
                <w:shd w:val="clear" w:color="auto" w:fill="FFFFFF"/>
              </w:rPr>
              <w:t>.</w:t>
            </w:r>
            <w:r>
              <w:t xml:space="preserve">      </w:t>
            </w:r>
            <w:r w:rsidR="004B7EAE" w:rsidRPr="001878EC">
              <w:rPr>
                <w:b/>
                <w:color w:val="000000"/>
                <w:u w:val="single"/>
              </w:rPr>
              <w:t xml:space="preserve">Основы </w:t>
            </w:r>
            <w:r w:rsidR="004B7EAE">
              <w:rPr>
                <w:b/>
                <w:color w:val="000000"/>
                <w:u w:val="single"/>
              </w:rPr>
              <w:t>грамоты</w:t>
            </w:r>
            <w:r w:rsidR="004B7EAE" w:rsidRPr="001878EC">
              <w:rPr>
                <w:b/>
                <w:color w:val="000000"/>
                <w:u w:val="single"/>
              </w:rPr>
              <w:t xml:space="preserve">  </w:t>
            </w:r>
          </w:p>
          <w:p w:rsidR="00A9311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73614D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73614D">
              <w:rPr>
                <w:rFonts w:ascii="Times New Roman" w:hAnsi="Times New Roman" w:cs="Times New Roman"/>
                <w:b/>
              </w:rPr>
              <w:t xml:space="preserve">Согласные звуки. Буква </w:t>
            </w:r>
            <w:r>
              <w:rPr>
                <w:rFonts w:ascii="Times New Roman" w:hAnsi="Times New Roman" w:cs="Times New Roman"/>
                <w:b/>
              </w:rPr>
              <w:t>«Т</w:t>
            </w:r>
            <w:r w:rsidRPr="0073614D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73614D">
              <w:rPr>
                <w:rFonts w:ascii="Times New Roman" w:hAnsi="Times New Roman" w:cs="Times New Roman"/>
                <w:b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Pr="0073614D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3614D">
              <w:rPr>
                <w:rFonts w:ascii="Times New Roman" w:hAnsi="Times New Roman" w:cs="Times New Roman"/>
              </w:rPr>
              <w:t xml:space="preserve">родолжать знакомить детей с понятием «Согласный звук»; продолжать учить пользоваться условным обозначением-фишкой; познакомить с согласной буквой </w:t>
            </w:r>
            <w:r>
              <w:rPr>
                <w:rFonts w:ascii="Times New Roman" w:hAnsi="Times New Roman" w:cs="Times New Roman"/>
              </w:rPr>
              <w:t>Т</w:t>
            </w:r>
            <w:r w:rsidRPr="0073614D">
              <w:rPr>
                <w:rFonts w:ascii="Times New Roman" w:hAnsi="Times New Roman" w:cs="Times New Roman"/>
              </w:rPr>
              <w:t>; развивать фонематический слух</w:t>
            </w:r>
          </w:p>
          <w:p w:rsidR="00D30A96" w:rsidRDefault="00D30A96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D30A96" w:rsidRDefault="00D30A96" w:rsidP="00D30A9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 )</w:t>
            </w:r>
          </w:p>
          <w:p w:rsidR="00D30A96" w:rsidRDefault="00D30A96" w:rsidP="004B7EA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«Транспорт на улице».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Учить считать по образцу и воспроизводить такое же количество предметов. Упражнять в сравнении двух групп предметов. Учить соотносить цифру с количеством предметов. Учить различать понятия                             «сначала», «потом», </w:t>
            </w:r>
            <w:r>
              <w:rPr>
                <w:rFonts w:ascii="Times New Roman" w:eastAsia="Calibri" w:hAnsi="Times New Roman" w:cs="Times New Roman"/>
              </w:rPr>
              <w:lastRenderedPageBreak/>
              <w:t>правильно использовать эти слова. Закрепить знания о  геометрических фигурах «круг», «овал», «прямоугольник», «квадрат». Познакомить с геометрическими телами «шар» и «куб». Развивать умение понимать учебную задачу и выполнять ее самостоятельную мелкую моторику рук. Воспитывать чувство взаимопомощи.</w:t>
            </w:r>
          </w:p>
          <w:p w:rsidR="00D30A96" w:rsidRDefault="00D30A96" w:rsidP="00D30A9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D30A96" w:rsidRDefault="00D30A96" w:rsidP="00D30A9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B7EAE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«Я маленький гражданин своей страны»</w:t>
            </w:r>
            <w:r>
              <w:rPr>
                <w:b/>
                <w:bCs/>
                <w:color w:val="000000"/>
              </w:rPr>
              <w:t>.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78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Цель</w:t>
            </w:r>
            <w:r w:rsidRPr="001878E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любви, уважения к родной стране и гордость за свою Отчизну. Раскрыть понятие «Родина». Формировать представления о Родине. Развивать представление о казахстанцах.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Аппликация.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«Машина».                </w:t>
            </w:r>
            <w:r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hAnsi="Times New Roman" w:cs="Times New Roman"/>
              </w:rPr>
              <w:t xml:space="preserve"> дать понятие детям, что бывают машины разных видов (легковые и грузовые), умение сделать из геометрических фигур – машину                                      ( круг, квадрат и прямоугольник).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AE" w:rsidRPr="001878EC" w:rsidRDefault="004B7EAE" w:rsidP="004B7EAE">
            <w:r w:rsidRPr="001878EC">
              <w:rPr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78EC">
              <w:t xml:space="preserve">                   </w:t>
            </w:r>
            <w:r w:rsidRPr="001878EC">
              <w:rPr>
                <w:b/>
              </w:rPr>
              <w:t>Тема</w:t>
            </w:r>
            <w:r w:rsidRPr="004B2B3D">
              <w:rPr>
                <w:b/>
              </w:rPr>
              <w:t>:</w:t>
            </w:r>
            <w:r w:rsidRPr="004B2B3D">
              <w:t xml:space="preserve"> «</w:t>
            </w:r>
            <w:r w:rsidRPr="004B2B3D">
              <w:rPr>
                <w:b/>
              </w:rPr>
              <w:t>Правила</w:t>
            </w:r>
            <w:r w:rsidRPr="001878EC">
              <w:rPr>
                <w:b/>
              </w:rPr>
              <w:t xml:space="preserve"> поведения в транспорте</w:t>
            </w:r>
            <w:r>
              <w:rPr>
                <w:b/>
              </w:rPr>
              <w:t xml:space="preserve">». </w:t>
            </w:r>
            <w:r w:rsidRPr="001878EC">
              <w:t xml:space="preserve"> </w:t>
            </w:r>
            <w:r>
              <w:t xml:space="preserve">                      </w:t>
            </w:r>
            <w:r w:rsidRPr="001878EC">
              <w:rPr>
                <w:b/>
              </w:rPr>
              <w:t>Цель:</w:t>
            </w:r>
            <w:r>
              <w:t xml:space="preserve"> П</w:t>
            </w:r>
            <w:r w:rsidRPr="001878EC">
              <w:t>ознакомить детей с правилами поведения в транспорте; развивать мышление, речь. Воспитывать учтивость и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«Светофор наш друг».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Продолжать </w:t>
            </w:r>
            <w:r>
              <w:rPr>
                <w:rFonts w:ascii="Times New Roman" w:eastAsia="Calibri" w:hAnsi="Times New Roman" w:cs="Times New Roman"/>
              </w:rPr>
              <w:lastRenderedPageBreak/>
              <w:t>знакомить детей с правилами дорожного движения. Закрепить знания о светофоре и знаках дорожного движения. Развивать разговорную речь, внимание, память. Воспитывать у детей культуру поведения на улице, соблюдая правила дорожного движения.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«Сани»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рисовать предметы, вещи. Правильно и четко проводить линии. Рисуя сани, через проведение линии санок, формировать навыки изображать предмет. Воспитывать ребенка к аккуратности.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7EAE" w:rsidRPr="00BF6536" w:rsidRDefault="004B7EAE" w:rsidP="004B7EA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B7EAE" w:rsidRDefault="004B7EAE" w:rsidP="004B7EA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4B7EAE" w:rsidRDefault="004B7E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     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Чтение рассказа М. Турежанова «Помощь».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shd w:val="clear" w:color="auto" w:fill="FFFFFF" w:themeFill="background1"/>
                <w:lang w:val="kk-KZ"/>
              </w:rPr>
              <w:t>:</w:t>
            </w:r>
            <w:r>
              <w:rPr>
                <w:rFonts w:ascii="Times New Roman" w:hAnsi="Times New Roman" w:cs="Times New Roman"/>
                <w:shd w:val="clear" w:color="auto" w:fill="FFFFFF" w:themeFill="background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Продолжать знакомить детей с творчеством казахского писателя М. Турежанова. Закрепить знания детей о литературных жанрах </w:t>
            </w: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рассказ, загадка, пословица.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Знакомить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их с образом жизни людей в сельской местности, трудом взрослых в летнее время. Учить делиться собственным опытом заботливого отношения к своим близким и родным Развивать речь, мышление, память детей. 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Воспитывать уважение к труду, формировать чувство любви и заботливого отношения к своим близким и родным на примере главного героя рассказа.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 xml:space="preserve"> Тема: «Самолёт»</w:t>
            </w:r>
            <w:r>
              <w:rPr>
                <w:b/>
                <w:bCs/>
                <w:color w:val="000000"/>
              </w:rPr>
              <w:t xml:space="preserve">. </w:t>
            </w:r>
          </w:p>
          <w:p w:rsidR="004B7EAE" w:rsidRPr="001878EC" w:rsidRDefault="004B7EAE" w:rsidP="004B7EA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 xml:space="preserve"> Цель: </w:t>
            </w:r>
            <w:r w:rsidRPr="001878EC">
              <w:rPr>
                <w:color w:val="000000"/>
              </w:rPr>
              <w:t xml:space="preserve">Воспитывать патриотические чувства. Продолжать лепить предметы различных форм, передавая их особенности. Учить анализировать основные части предмета, их функциональные возможности. Упражнять детей в создании образа предмета, используя </w:t>
            </w:r>
            <w:r w:rsidRPr="001878EC">
              <w:rPr>
                <w:color w:val="000000"/>
              </w:rPr>
              <w:lastRenderedPageBreak/>
              <w:t xml:space="preserve">конструктивный способ лепки, приемы прямого раскатывания, сплющивания и соединения частей. Развивать интерес к разнообразным видам транспорта. </w:t>
            </w:r>
          </w:p>
          <w:p w:rsidR="004B7EAE" w:rsidRDefault="004B7EAE" w:rsidP="004B7EA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Pr="004B7EAE" w:rsidRDefault="00A9311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2"/>
          <w:wAfter w:w="100" w:type="dxa"/>
          <w:trHeight w:val="542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3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100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</w:t>
            </w:r>
            <w:r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</w:tr>
      <w:tr w:rsidR="00A9311E" w:rsidTr="00A9311E">
        <w:trPr>
          <w:gridAfter w:val="2"/>
          <w:wAfter w:w="100" w:type="dxa"/>
          <w:trHeight w:val="57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2"/>
          <w:wAfter w:w="10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10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100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10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1"/>
          <w:wAfter w:w="92" w:type="dxa"/>
          <w:trHeight w:val="899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Настольно – печатные игры лото «Транспорт»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Закрепление знаний детей о транспорте, умение различать и находить нужный транспорт.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«Путешествие в страну  Букварик»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Упражнять в составлении слов  и отдельных слогов. Продолжать знакомить со схемой предложения.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Учить образовывать  сложные слова.  Познакомить с буквой Л. Учить находить ударный звук в словах.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«Скажи, какой?»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Учить детей выделять признаки предмета.</w:t>
            </w:r>
          </w:p>
          <w:p w:rsidR="00A9311E" w:rsidRPr="0054028B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«Улица нашего города 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1B1C2A"/>
                <w:shd w:val="clear" w:color="auto" w:fill="FFFFFF" w:themeFill="background1"/>
              </w:rPr>
              <w:t>Расширять знания детей о безопасном поведении на улицах, правилах перехода улиц и дорог, сигналах светофора.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2"/>
          <w:wAfter w:w="10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Александр, Юрий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по конструированию.  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«Улица нашего города»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ндивид. работа с Ерасыл, Нурлы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по 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ознакомление с окружающим. Закрепить правила дорожного движения.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ивид. работа с Василий, Амир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 w:rsidP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 xml:space="preserve">вид. работа с Дастан, Медина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Рамазан, Саян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основам математики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9311E">
        <w:trPr>
          <w:gridAfter w:val="2"/>
          <w:wAfter w:w="10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10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Формировать представление дошкольников о безопасности на улицах и дорогах. Убедить детей в опасности проведения игр на проезжей части улицы (дороге). Объяснить, почему нельзя играть на улице и дорогах. Обозначить места для игр и катания на самокатах, детских велосипедах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Подвижная игра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«Шарики и столбики»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,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«Кто дальше»</w:t>
            </w: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>, «Кто скорее соберет?»</w:t>
            </w:r>
          </w:p>
        </w:tc>
      </w:tr>
      <w:tr w:rsidR="00A9311E" w:rsidTr="00A9311E">
        <w:trPr>
          <w:gridAfter w:val="2"/>
          <w:wAfter w:w="10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Уход детей домой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Анкетирование: «Знаете ли Вы своего ребенка?»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с детьми картинки с изображением правила дорожного движения.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родителей. «Как и чем, занять ребенка дома»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 ПДД с детьми. Объяснить, для чего нужны ПДД, и что они собой представляют?</w:t>
            </w:r>
          </w:p>
        </w:tc>
      </w:tr>
    </w:tbl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3739AB" w:rsidRDefault="003739AB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3 </w:t>
      </w:r>
      <w:r>
        <w:rPr>
          <w:rFonts w:ascii="Times New Roman" w:hAnsi="Times New Roman" w:cs="Times New Roman"/>
          <w:b/>
          <w:i/>
          <w:iCs/>
        </w:rPr>
        <w:t>неделю (1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8</w:t>
      </w:r>
      <w:r>
        <w:rPr>
          <w:rFonts w:ascii="Times New Roman" w:hAnsi="Times New Roman" w:cs="Times New Roman"/>
          <w:b/>
          <w:i/>
          <w:iCs/>
        </w:rPr>
        <w:t>.02 -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22</w:t>
      </w:r>
      <w:r>
        <w:rPr>
          <w:rFonts w:ascii="Times New Roman" w:hAnsi="Times New Roman" w:cs="Times New Roman"/>
          <w:b/>
          <w:i/>
          <w:iCs/>
        </w:rPr>
        <w:t>.02.20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 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«Мир электроники и связи».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Расширять знания детей о бытовой технике, ее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Воспитывать бережное отношение к бытовой технике, соблюдению правил пользования ею.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9"/>
        <w:gridCol w:w="25"/>
        <w:gridCol w:w="213"/>
        <w:gridCol w:w="2617"/>
        <w:gridCol w:w="94"/>
        <w:gridCol w:w="2598"/>
        <w:gridCol w:w="95"/>
        <w:gridCol w:w="2599"/>
        <w:gridCol w:w="93"/>
        <w:gridCol w:w="2460"/>
        <w:gridCol w:w="90"/>
        <w:gridCol w:w="2465"/>
      </w:tblGrid>
      <w:tr w:rsidR="00A9311E" w:rsidTr="00A9311E">
        <w:trPr>
          <w:trHeight w:val="70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trHeight w:val="469"/>
        </w:trPr>
        <w:tc>
          <w:tcPr>
            <w:tcW w:w="235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trHeight w:val="184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Пальчиковая гимнастика «Стирка»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Мы белье стирали,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В речке полоскали,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Выжали,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Развесили,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</w:rPr>
              <w:t>То-то стало весело!!!               (1-2 раза). Развитие моторику пальцев рук.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про бытовых электроприборов.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Игра с мячом «Помощники».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Цель:Уточнять названия предметов бытовой техники, описывать действия, которые они совершают.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бросает мяч, ребёнок ловит мяч и отвечает, какие действия совершают разными электроприборами.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малой подвижности «Не скажу, а покажу»  Показывают и угадывают виды транспорта.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Физкультминутка  «Не ошибись». Внимательно услышав слово, относящееся к пожару, должны прыгнуть и хлопнуть в ладоши.</w:t>
            </w:r>
          </w:p>
        </w:tc>
      </w:tr>
      <w:tr w:rsidR="00A9311E" w:rsidTr="00A9311E">
        <w:trPr>
          <w:trHeight w:val="32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2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12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в колонне по одному, огибая предметы, поставленные по углам зала, боковой галоп с правой ноги.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с платочками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«Покажи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платочек в обеих руках у груди.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выпрямить руки, показать платочек,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«Помаши платочком»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платочек в правой руке, опущен вниз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руки вверх, переложить платок из прав.руки в левую, помахать им;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2-и. п.     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«Переложи платок»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п., руки внизу, платочек в правой руке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рука с платочком прямая в сторону,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2- и. п., переложить платочек за спиной из правой руки в левую.      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«Положи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пятки вместе, носки врозь, платочек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сесть, положить платочек на пол,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руки на пояс,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сесть,  взять платочек,  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платочек внизу.       Прыжки с платочком.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и бег со сменой ведущего,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</w:t>
            </w:r>
          </w:p>
        </w:tc>
      </w:tr>
      <w:tr w:rsidR="00A9311E" w:rsidTr="00A9311E">
        <w:trPr>
          <w:trHeight w:val="487"/>
        </w:trPr>
        <w:tc>
          <w:tcPr>
            <w:tcW w:w="23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9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309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trHeight w:val="28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«Что у меня есть дома»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передавать по кругу волшебную палочку, у которого оказалась палочка, должен назвать один предмет бытовой техники и рассказать.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«Закончи фразу»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</w:rPr>
              <w:t>Закончи предложение с помощью картинок: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</w:rPr>
              <w:t>Я чищу ковёр... (пылесосом). Я стираю бельё в... Я слушаю новости по...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</w:rPr>
              <w:t>Я глажу бельё... Я смотрю фильм по... Я ищу новую информацию в...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</w:rPr>
              <w:t>Я взбиваю сливки с помощью... Я храню продукты в... Я шью платье на...</w:t>
            </w:r>
            <w:r>
              <w:rPr>
                <w:rStyle w:val="c15"/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Пальчиковая гимнастика «Стирка»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Мы белье стирали,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В речке полоскали,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Выжали,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Развесили,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</w:rPr>
              <w:t>То-то стало весело!!!               (1-2 раза). Развитие моторику пальцев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«Фотограф»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назвать все предметы на память после рассматривание всех картинок.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«Четвертый лишний»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Уметь определить какая картинка лишняя.</w:t>
            </w:r>
          </w:p>
        </w:tc>
      </w:tr>
      <w:tr w:rsidR="00A9311E" w:rsidTr="00A9311E">
        <w:trPr>
          <w:trHeight w:val="2121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Упражнять детей в беге продолжительностью до 1 минуты; в ходьбе приставным шагом по гимнастической скамейке; в прыжках и перебрасывании мяча; развивать ловкость, координацию движений.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:rsidR="00CD79C7" w:rsidRDefault="00CD79C7" w:rsidP="00CD79C7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CD79C7" w:rsidRDefault="00CD79C7" w:rsidP="00CD79C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«Домашние помощники».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Составление описательного рассказа о предмете. Осваивать умение составлять небольшой рассказ о бытовом технике. Развивать умение играть в команде, развивать умение показывать имитационные действия. Воспитывать бережное обращение к бытовой технике.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F7C16" w:rsidRDefault="004F7C1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F7C16" w:rsidRDefault="004F7C16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экология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lastRenderedPageBreak/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«Бытовая техника».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Расширять знания детей о бытовой технике, ее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Воспитывать бережное отношение к бытовой технике, соблюдению правил пользования ею.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2A2723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Упражнять детей в ходьбе приставным шагом по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2A2723"/>
                <w:lang w:eastAsia="ru-RU"/>
              </w:rPr>
              <w:t>гимнастической скамейке; в прыжках и перебрасывании мяча; развивать ловкость, смелость, координацию движений.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  <w:r>
              <w:rPr>
                <w:rFonts w:ascii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val="kk-KZ" w:eastAsia="ru-RU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D79C7">
              <w:rPr>
                <w:rFonts w:ascii="Times New Roman" w:hAnsi="Times New Roman" w:cs="Times New Roman"/>
                <w:b/>
              </w:rPr>
              <w:t>Музыка 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Pr="001878EC" w:rsidRDefault="00CD79C7" w:rsidP="00CD79C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CD79C7" w:rsidRPr="00A86835" w:rsidRDefault="00CD79C7" w:rsidP="00CD79C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</w:t>
            </w:r>
            <w:r w:rsidRPr="00A86835">
              <w:rPr>
                <w:b/>
                <w:lang w:val="kk-KZ"/>
              </w:rPr>
              <w:t xml:space="preserve">ема: Звук и буква </w:t>
            </w:r>
            <w:r>
              <w:rPr>
                <w:b/>
                <w:lang w:val="kk-KZ"/>
              </w:rPr>
              <w:t>«</w:t>
            </w:r>
            <w:r w:rsidRPr="00A86835">
              <w:rPr>
                <w:b/>
                <w:lang w:val="kk-KZ"/>
              </w:rPr>
              <w:t>Ш</w:t>
            </w:r>
            <w:r>
              <w:rPr>
                <w:b/>
                <w:lang w:val="kk-KZ"/>
              </w:rPr>
              <w:t xml:space="preserve">». </w:t>
            </w:r>
            <w:r w:rsidRPr="00A86835">
              <w:rPr>
                <w:b/>
                <w:lang w:val="kk-KZ"/>
              </w:rPr>
              <w:t>Цель:</w:t>
            </w:r>
            <w:r w:rsidRPr="00A86835">
              <w:t xml:space="preserve">Учить соотносить звук (ш) с его буквенным обозначением (Ш); правильно и отчетливо произносить звук; составлять схемы слов/ предложений. Писать элементы букв. Определять ударение в словах. Устно составлять нераспространенные и распространенные предложения, </w:t>
            </w:r>
            <w:r w:rsidRPr="00A86835">
              <w:lastRenderedPageBreak/>
              <w:t xml:space="preserve">правильно и отчетливо их произносить. </w:t>
            </w:r>
          </w:p>
          <w:p w:rsidR="00A9311E" w:rsidRPr="00CD79C7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shd w:val="clear" w:color="auto" w:fill="FFFFFF" w:themeFill="background1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«Уборка в доме»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Продолжать учить порядковому счету (в пределах 5),  различать количественный и порядковый счет. Правильно отвечать на вопросы: «сколько?», «какой по счету?».Учить соотносить цифру с числовой карточкой и количеством предметов. Закрепить знания о геометрических фигурах «круг»«овал», «прямоугольник», «квадрат».Развивать логическое мышление, речь умение отвечать на вопросы. Воспитывать чувство взаимопомощи.</w:t>
            </w: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CD79C7" w:rsidRPr="0017793E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D79C7" w:rsidRPr="001878EC" w:rsidRDefault="00CD79C7" w:rsidP="00CD79C7">
            <w:pPr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CD79C7" w:rsidRDefault="00CD79C7" w:rsidP="00CD79C7">
            <w:pPr>
              <w:shd w:val="clear" w:color="auto" w:fill="FFFFFF"/>
              <w:spacing w:after="150"/>
              <w:rPr>
                <w:lang w:val="kk-KZ"/>
              </w:rPr>
            </w:pPr>
            <w:r w:rsidRPr="001878EC">
              <w:rPr>
                <w:b/>
                <w:bCs/>
                <w:shd w:val="clear" w:color="auto" w:fill="FFFFFF"/>
              </w:rPr>
              <w:t>Тема: «Родной</w:t>
            </w:r>
            <w:r>
              <w:rPr>
                <w:b/>
                <w:bCs/>
                <w:shd w:val="clear" w:color="auto" w:fill="FFFFFF"/>
              </w:rPr>
              <w:t xml:space="preserve"> дом». </w:t>
            </w:r>
            <w:r w:rsidRPr="001878EC">
              <w:rPr>
                <w:b/>
                <w:bCs/>
                <w:shd w:val="clear" w:color="auto" w:fill="FFFFFF"/>
              </w:rPr>
              <w:t xml:space="preserve">Цель: </w:t>
            </w:r>
            <w:r w:rsidRPr="001878EC">
              <w:rPr>
                <w:bCs/>
                <w:shd w:val="clear" w:color="auto" w:fill="FFFFFF"/>
              </w:rPr>
              <w:t xml:space="preserve">Воспитывать чувство любви и уважения к дому, </w:t>
            </w:r>
            <w:r w:rsidRPr="001878EC">
              <w:rPr>
                <w:bCs/>
                <w:shd w:val="clear" w:color="auto" w:fill="FFFFFF"/>
              </w:rPr>
              <w:lastRenderedPageBreak/>
              <w:t>родителям, близким людям. Расширять представления детей о родном доме. Развивать бережное отношение к родному дому.</w:t>
            </w:r>
          </w:p>
          <w:p w:rsidR="00CD79C7" w:rsidRPr="00CD79C7" w:rsidRDefault="00CD79C7" w:rsidP="00CD79C7">
            <w:pPr>
              <w:shd w:val="clear" w:color="auto" w:fill="FFFFFF"/>
              <w:spacing w:after="150"/>
              <w:rPr>
                <w:lang w:val="kk-KZ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Тема</w:t>
            </w:r>
            <w:r w:rsidRPr="00CB111D">
              <w:rPr>
                <w:b/>
                <w:bCs/>
                <w:color w:val="000000"/>
              </w:rPr>
              <w:t>: «</w:t>
            </w:r>
            <w:r w:rsidRPr="001878EC">
              <w:rPr>
                <w:b/>
                <w:bCs/>
                <w:color w:val="000000"/>
              </w:rPr>
              <w:t>Чудо- пылесос на уборке».</w:t>
            </w:r>
          </w:p>
          <w:p w:rsidR="00CD79C7" w:rsidRPr="001878EC" w:rsidRDefault="00CD79C7" w:rsidP="00CD79C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</w:rPr>
              <w:t xml:space="preserve">  Цель</w:t>
            </w:r>
            <w:r w:rsidRPr="001878EC">
              <w:rPr>
                <w:color w:val="000000"/>
              </w:rPr>
              <w:t xml:space="preserve">: Воспитывать аккуратность. Закреплять умение вырезать предметы круглой и овальной формы и наклеивать изображения знакомого предмета; составлять несложную композицию; соизмерять изображение с величиной листа, красиво располагать изображения на листе, использовать в работе подручные материалы (шерстяные ниточки). Развивать мелкую моторику рук. </w:t>
            </w:r>
          </w:p>
          <w:p w:rsidR="00CD79C7" w:rsidRPr="00CD79C7" w:rsidRDefault="00CD79C7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2A2723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A2723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«Наша бытовая техника».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Расширять знания детей о бытовой технике, ее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Воспитывать бережное отношение к бытовой технике, соблюдению правил пользования ею.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«Пылесос»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Сформировать у детей представления о бытовой электротехнике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и ее назначении. Научить рисовать пылесос с помощью карандаша, правильно передавая характерные особенности (корпус, лаг, трубка, щетка, шнур). Развивать  творческие способоности у детей.</w:t>
            </w: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Pr="00BF6536" w:rsidRDefault="00CD79C7" w:rsidP="00CD79C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CD79C7" w:rsidRDefault="00CD79C7" w:rsidP="00CD79C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CD79C7" w:rsidRDefault="00CD79C7" w:rsidP="00CD79C7">
            <w:pPr>
              <w:rPr>
                <w:lang w:val="kk-KZ"/>
              </w:rPr>
            </w:pPr>
          </w:p>
          <w:p w:rsidR="00CD79C7" w:rsidRDefault="00CD79C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Default="00A9311E" w:rsidP="00CD79C7">
            <w:pPr>
              <w:jc w:val="center"/>
              <w:rPr>
                <w:b/>
              </w:rPr>
            </w:pPr>
            <w:r>
              <w:rPr>
                <w:lang w:val="kk-KZ"/>
              </w:rPr>
              <w:t xml:space="preserve"> </w:t>
            </w:r>
            <w:r w:rsidR="00CD79C7">
              <w:rPr>
                <w:b/>
              </w:rPr>
              <w:t>Драма.</w:t>
            </w:r>
          </w:p>
          <w:p w:rsidR="00CD79C7" w:rsidRDefault="00CD79C7" w:rsidP="00CD79C7">
            <w:pPr>
              <w:tabs>
                <w:tab w:val="left" w:pos="2517"/>
              </w:tabs>
              <w:spacing w:line="254" w:lineRule="auto"/>
              <w:rPr>
                <w:b/>
                <w:lang w:val="kk-KZ"/>
              </w:rPr>
            </w:pPr>
            <w:r>
              <w:t xml:space="preserve"> </w:t>
            </w:r>
            <w:r>
              <w:rPr>
                <w:b/>
                <w:lang w:val="kk-KZ"/>
              </w:rPr>
              <w:t>Тема:  В гостях у сказки"Репка"(инсценировка)</w:t>
            </w:r>
          </w:p>
          <w:p w:rsidR="00CD79C7" w:rsidRDefault="00CD79C7" w:rsidP="00CD79C7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обыгрывать сказку. Развивать мышление, память, внимание, речь. Воспитывать дружелюбие, желание приходить на помощь.</w:t>
            </w:r>
          </w:p>
          <w:p w:rsidR="00A9311E" w:rsidRPr="00CD79C7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Default="00CD79C7" w:rsidP="00CD79C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Лепка.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</w:p>
          <w:p w:rsidR="00A9311E" w:rsidRDefault="00CD79C7" w:rsidP="00CD79C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«Телевизор».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Умение брать пластилин и способом разминания смягчить пластилин, сделать геометрическую фигуру квадрат. Умение сделать экран телевизора и кнопки в виде </w:t>
            </w:r>
            <w:r>
              <w:rPr>
                <w:rFonts w:ascii="Times New Roman" w:hAnsi="Times New Roman" w:cs="Times New Roman"/>
              </w:rPr>
              <w:lastRenderedPageBreak/>
              <w:t>маленьких точек.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trHeight w:val="542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197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Прогулка: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trHeight w:val="57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trHeight w:val="281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продолжать формировать культуру поведения во время еды: правильно пользоваться столовыми приборами (столовой и чайной ложками, </w:t>
            </w:r>
            <w:r>
              <w:rPr>
                <w:rFonts w:ascii="Times New Roman" w:hAnsi="Times New Roman" w:cs="Times New Roman"/>
              </w:rPr>
              <w:lastRenderedPageBreak/>
              <w:t>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trHeight w:val="26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trHeight w:val="96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trHeight w:val="38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trHeight w:val="899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739AB" w:rsidRDefault="003739A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Настольно – печатные игры лото «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Расскажи, как предметы помогают человеку</w:t>
            </w:r>
            <w:r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Закрепить знания детей о различных видах бытовой техники.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«Родной край»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Расширять  знания  о растительном  и животном  мире родного края.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Дать сведения  о равнинах,холмах,оврагах,возвышенностях, о главных реках  и полезных  ископаемых.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Познакомить  с заповедниками,природ</w:t>
            </w:r>
            <w:r>
              <w:rPr>
                <w:lang w:val="kk-KZ" w:eastAsia="en-US"/>
              </w:rPr>
              <w:lastRenderedPageBreak/>
              <w:t>ными достопримечательностями региона.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интерес  к изучению  родного края, речь, умение делать выводы.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Воспитывать чувство гордости  за родную природу,бережного отношения к ней.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shd w:val="clear" w:color="auto" w:fill="FFFFFF"/>
              </w:rPr>
              <w:t>«Что у меня есть дома»</w:t>
            </w:r>
            <w:r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>Уметь передавать по кругу волшебную палочку, у которого оказалась палочка, должен назвать один предмет бытовой техники и рассказать.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Сюжетно-ролевая игра «Магазин»</w:t>
            </w:r>
            <w:r>
              <w:rPr>
                <w:rFonts w:ascii="Times New Roman" w:hAnsi="Times New Roman" w:cs="Times New Roman"/>
                <w:color w:val="1B1C2A"/>
                <w:shd w:val="clear" w:color="auto" w:fill="F0F0F0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знаний детей о правилах пользования и осторожного    обращения с бытовой техникой.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/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ндивид. работа с Алексанрдр, Сабина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по лепке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«Телевизор»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Умение вылепить пластилин квадрат 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Тимофей, Амина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ознакомление с окружающим. </w:t>
            </w:r>
            <w:r w:rsidR="00A9311E">
              <w:rPr>
                <w:rFonts w:ascii="Times New Roman" w:eastAsia="Times New Roman" w:hAnsi="Times New Roman" w:cs="Times New Roman"/>
                <w:lang w:eastAsia="ru-RU"/>
              </w:rPr>
              <w:t xml:space="preserve"> Расширять знания детей о бытовой технике, ее назначения.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</w:t>
            </w:r>
            <w:r w:rsidR="003739AB">
              <w:rPr>
                <w:rFonts w:ascii="Times New Roman" w:eastAsia="Times New Roman" w:hAnsi="Times New Roman" w:cs="Times New Roman"/>
                <w:lang w:val="kk-KZ"/>
              </w:rPr>
              <w:t>вид. работа с Ерасыл, Нурлы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Саян,  Милана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Pr="003739AB" w:rsidRDefault="003739AB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Рамазан, Жансая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основам математики. 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9311E">
        <w:trPr>
          <w:trHeight w:val="53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A9311E" w:rsidTr="00A9311E">
        <w:trPr>
          <w:trHeight w:val="22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 А что будет, если не выключить утюг? </w:t>
            </w:r>
            <w:r>
              <w:rPr>
                <w:rFonts w:ascii="Times New Roman" w:hAnsi="Times New Roman" w:cs="Times New Roman"/>
              </w:rPr>
              <w:t>».</w:t>
            </w:r>
            <w:r>
              <w:rPr>
                <w:rFonts w:ascii="Arial" w:hAnsi="Arial" w:cs="Arial"/>
                <w:b/>
                <w:bCs/>
                <w:color w:val="2021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Цель: закрепить знания о электротехнике, уметь различать технику по звуку, знать о их пользе вреде.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«Подбрось - поймай»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«Сбей булаву»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 «Огуречик-огуречик»</w:t>
            </w:r>
          </w:p>
        </w:tc>
      </w:tr>
      <w:tr w:rsidR="00A9311E" w:rsidTr="00A9311E">
        <w:trPr>
          <w:trHeight w:val="786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Анкетирование: «Знаете ли Вы своего ребенка?»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детьми о бытовых приборах. Показать и объяснить, для чего нужен прибор (пылесос, стиральная машина, утюг, электрический чайник).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родителей. «Как и чем, занять ребенка дома»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 о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правила безопасного поведения в обращении с электроприборами в быту.</w:t>
            </w:r>
          </w:p>
        </w:tc>
      </w:tr>
    </w:tbl>
    <w:p w:rsidR="00E3294F" w:rsidRDefault="00E3294F" w:rsidP="00A9311E">
      <w:pPr>
        <w:rPr>
          <w:b/>
          <w:bCs/>
          <w:color w:val="000000"/>
        </w:rPr>
      </w:pPr>
    </w:p>
    <w:p w:rsidR="005F0B6C" w:rsidRDefault="005F0B6C" w:rsidP="00A9311E">
      <w:pPr>
        <w:rPr>
          <w:b/>
          <w:bCs/>
          <w:color w:val="000000"/>
        </w:rPr>
      </w:pPr>
    </w:p>
    <w:p w:rsidR="005F0B6C" w:rsidRDefault="005F0B6C" w:rsidP="00A9311E">
      <w:pPr>
        <w:rPr>
          <w:b/>
          <w:bCs/>
          <w:color w:val="000000"/>
        </w:rPr>
      </w:pPr>
    </w:p>
    <w:p w:rsidR="005F0B6C" w:rsidRPr="005F0B6C" w:rsidRDefault="005F0B6C" w:rsidP="00A9311E">
      <w:pPr>
        <w:rPr>
          <w:b/>
          <w:bCs/>
          <w:color w:val="000000"/>
        </w:rPr>
      </w:pPr>
    </w:p>
    <w:p w:rsidR="00A9311E" w:rsidRDefault="00A9311E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.02 -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1</w:t>
      </w:r>
      <w:r>
        <w:rPr>
          <w:rFonts w:ascii="Times New Roman" w:hAnsi="Times New Roman" w:cs="Times New Roman"/>
          <w:b/>
          <w:i/>
          <w:iCs/>
        </w:rPr>
        <w:t>.0</w:t>
      </w:r>
      <w:r>
        <w:rPr>
          <w:rFonts w:ascii="Times New Roman" w:hAnsi="Times New Roman" w:cs="Times New Roman"/>
          <w:b/>
          <w:i/>
          <w:iCs/>
          <w:lang w:val="kk-KZ"/>
        </w:rPr>
        <w:t>3</w:t>
      </w:r>
      <w:r>
        <w:rPr>
          <w:rFonts w:ascii="Times New Roman" w:hAnsi="Times New Roman" w:cs="Times New Roman"/>
          <w:b/>
          <w:i/>
          <w:iCs/>
        </w:rPr>
        <w:t>.20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 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«Мир вокруг нас»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 Что из чего сделано» (свойство и качества) предметов».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</w:t>
      </w:r>
    </w:p>
    <w:tbl>
      <w:tblPr>
        <w:tblW w:w="15804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4"/>
        <w:gridCol w:w="2617"/>
        <w:gridCol w:w="94"/>
        <w:gridCol w:w="2597"/>
        <w:gridCol w:w="98"/>
        <w:gridCol w:w="2596"/>
        <w:gridCol w:w="98"/>
        <w:gridCol w:w="2455"/>
        <w:gridCol w:w="94"/>
        <w:gridCol w:w="2454"/>
        <w:gridCol w:w="8"/>
        <w:gridCol w:w="92"/>
      </w:tblGrid>
      <w:tr w:rsidR="00A9311E" w:rsidTr="00A9311E">
        <w:trPr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5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gridAfter w:val="2"/>
          <w:wAfter w:w="10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10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Беседа с детьми «Мир вокруг нас».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акрепить знания о назначении предметов, о названии материалов, из которых они сделаны.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 «Какой, какая? (чашка, тарелка, ложка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) 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«Накроем на стол»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Дать обобщающее понятие - деревянная посуда.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Малая подвижная игра «Молоток»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Имитировать движения молотка.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«Кто больше действий назовёт»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активно использовать в речи глаголы, образовывая различные глагольные формы.</w:t>
            </w:r>
          </w:p>
        </w:tc>
      </w:tr>
      <w:tr w:rsidR="00A9311E" w:rsidTr="00A9311E">
        <w:trPr>
          <w:gridAfter w:val="2"/>
          <w:wAfter w:w="100" w:type="dxa"/>
          <w:trHeight w:val="33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1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12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</w:t>
            </w: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в колонне по одному, огибая предметы, поставленные по углам зала, боковой галоп с правой ноги.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с платочками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«Покажи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платочек в обеих руках у груди.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выпрямить руки, показать платочек,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«Помаши платочком»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платочек в правой руке, опущен вниз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руки вверх, переложить платок из прав.руки в левую, помахать им;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2-и. п.     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«Переложи платок»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ш. п., руки внизу, платочек в правой руке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 вправо, рука с платочком прямая в сторону,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2- и. п., переложить платочек за спиной из правой руки в левую.              То же в другую сторону.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«Положи платочек»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пятки вместе, носки врозь, платочек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сесть, положить платочек на пол,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руки на пояс,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сесть,  взять платочек,  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платочек внизу.       Прыжки с платочком.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и бег со сменой ведущего, проверка осанки.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</w:t>
            </w:r>
          </w:p>
        </w:tc>
      </w:tr>
      <w:tr w:rsidR="00A9311E" w:rsidTr="00A9311E">
        <w:trPr>
          <w:gridAfter w:val="2"/>
          <w:wAfter w:w="100" w:type="dxa"/>
          <w:trHeight w:val="48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39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100" w:type="dxa"/>
          <w:trHeight w:val="383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10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«Найди свой домик»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«Угостим гостей чаем»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о предметах и вещах.                                   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Оденем куклу Катю на прогулку»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53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Упражнять детей в назывании предметов зимней одежды.</w:t>
            </w:r>
          </w:p>
        </w:tc>
      </w:tr>
      <w:tr w:rsidR="00A9311E" w:rsidTr="00A9311E">
        <w:trPr>
          <w:gridAfter w:val="2"/>
          <w:wAfter w:w="100" w:type="dxa"/>
          <w:trHeight w:val="2565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с техникой прыжка в длину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CD79C7" w:rsidRDefault="00CD79C7" w:rsidP="00CD79C7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CD79C7" w:rsidRDefault="00CD79C7" w:rsidP="00CD79C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«Откуда мебель к нам пришла».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рассказывание из опыта. Развивать фонематическое восприятие, отрабатывать произношение звуков. Продолжать учить согласовывать слова в роде, числе и падеже, способствовать употреблению сложно-сочиненных предложений.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D79C7">
              <w:rPr>
                <w:rFonts w:ascii="Times New Roman" w:hAnsi="Times New Roman" w:cs="Times New Roman"/>
                <w:b/>
              </w:rPr>
              <w:t>Музыка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Конструирование.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Тема:</w:t>
            </w:r>
            <w:r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«Мебель».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Продолжать учить детей строить мебель для игрушек: развивать умение отбирать детали, различать их по цвету и форме: </w:t>
            </w:r>
            <w:r>
              <w:rPr>
                <w:rFonts w:ascii="Times New Roman" w:hAnsi="Times New Roman" w:cs="Times New Roman"/>
              </w:rPr>
              <w:lastRenderedPageBreak/>
              <w:t xml:space="preserve">расширять знания о разнообразии и пользе мебели: развивать умение анализировать, обогащать. Вовлекать детей в игровое и речевое взаимодействие. Воспитывать доброжелательное отношение к сверстникам. 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Совершенствовать навыков ползания по гимнастической скамейке на четвереньках; броски мяча вперед двумя руками (не менее 15–20 раз), ходьба по веревке с предметами на голове, эстафета с переносом предметом.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D79C7">
              <w:rPr>
                <w:rFonts w:ascii="Times New Roman" w:hAnsi="Times New Roman" w:cs="Times New Roman"/>
                <w:b/>
              </w:rPr>
              <w:lastRenderedPageBreak/>
              <w:t>Музыка (по плану преподавателя 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CD79C7" w:rsidRPr="001878EC" w:rsidRDefault="00CD79C7" w:rsidP="00CD79C7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CD79C7" w:rsidRPr="00CF5A1B" w:rsidRDefault="00CD79C7" w:rsidP="00CD79C7">
            <w:pPr>
              <w:rPr>
                <w:b/>
                <w:color w:val="000000"/>
              </w:rPr>
            </w:pPr>
            <w:r w:rsidRPr="001878EC">
              <w:rPr>
                <w:b/>
              </w:rPr>
              <w:t>Тема:</w:t>
            </w:r>
            <w:r>
              <w:rPr>
                <w:b/>
              </w:rPr>
              <w:t xml:space="preserve"> </w:t>
            </w:r>
            <w:r>
              <w:rPr>
                <w:b/>
                <w:color w:val="000000"/>
              </w:rPr>
              <w:t>Звук и буква «В».</w:t>
            </w:r>
          </w:p>
          <w:p w:rsidR="00A9311E" w:rsidRDefault="00CD79C7" w:rsidP="00CD79C7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CF5A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соотносить звук (в</w:t>
            </w:r>
            <w:r w:rsidRPr="00CF5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с его буквен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 обозначением (В)</w:t>
            </w:r>
            <w:r w:rsidRPr="00CF5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 правильно и отчетливо произносить звук; читать и составлять схемы слов/предложений. Писать элементы букв. Определять ударение в словах. Устно составлять нераспространенные и распространенные предложения, правильно и отчетливо их произносить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« Магазин ткани »</w:t>
            </w:r>
          </w:p>
          <w:p w:rsidR="00A9311E" w:rsidRPr="003B2BD5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Дать понятие детям, что из чего сделаны (ткани из материала, мебель из дерева, машины из железа и т.д.). Учить соотносить цифру с количеством </w:t>
            </w:r>
            <w:r>
              <w:rPr>
                <w:rFonts w:ascii="Times New Roman" w:eastAsia="Calibri" w:hAnsi="Times New Roman" w:cs="Times New Roman"/>
              </w:rPr>
              <w:lastRenderedPageBreak/>
              <w:t>предметов. Закрепить умение обозначать словами положение предмета по отношению к себе. Закрепить умение различать и называть времена года. Развивать память мелкую моторику рук. Воспитывать любовь к труду взрослых.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Самопознание           </w:t>
            </w:r>
            <w:r w:rsidRPr="001878EC">
              <w:rPr>
                <w:rFonts w:ascii="Times New Roman" w:hAnsi="Times New Roman" w:cs="Times New Roman"/>
                <w:b/>
              </w:rPr>
              <w:t>Тема: «Мой любимый детский сад»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            </w:t>
            </w:r>
            <w:r w:rsidRPr="001878E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1878EC">
              <w:rPr>
                <w:rFonts w:ascii="Times New Roman" w:hAnsi="Times New Roman" w:cs="Times New Roman"/>
              </w:rPr>
              <w:t>Воспитывать дружелюбие, взаимопонимание. Прививать детям любовь к детскому саду, уважение к его традициям. Развивать чувство принадлежности к коллективу детского сада, к группе.</w:t>
            </w: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26297" w:rsidRDefault="00E26297" w:rsidP="00E2629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Аппликация.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«Рукавичка для зверят».                </w:t>
            </w:r>
          </w:p>
          <w:p w:rsidR="00E26297" w:rsidRDefault="00E26297" w:rsidP="00E26297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Учить детей располагать детали аппликации на бумаге, приготовленным </w:t>
            </w:r>
            <w:r>
              <w:rPr>
                <w:rFonts w:ascii="Times New Roman" w:hAnsi="Times New Roman" w:cs="Times New Roman"/>
              </w:rPr>
              <w:lastRenderedPageBreak/>
              <w:t>воспитателем детали, наклеивать изображение на бумагу. Упражнять в аккуратном пользовании клеем. Развивать творчество детей. Воспитывать умение радоваться общим результатом своего труда.</w:t>
            </w:r>
          </w:p>
          <w:p w:rsidR="00E26297" w:rsidRPr="00CD79C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1878EC">
              <w:rPr>
                <w:rFonts w:ascii="Times New Roman" w:hAnsi="Times New Roman" w:cs="Times New Roman"/>
                <w:b/>
              </w:rPr>
              <w:t>Тема: «Правила поведения при общении с домашними животными».</w:t>
            </w:r>
            <w:r w:rsidRPr="001878EC">
              <w:rPr>
                <w:rFonts w:ascii="Times New Roman" w:hAnsi="Times New Roman" w:cs="Times New Roman"/>
              </w:rPr>
              <w:t xml:space="preserve">           </w:t>
            </w:r>
            <w:r w:rsidRPr="001878EC">
              <w:rPr>
                <w:rFonts w:ascii="Times New Roman" w:hAnsi="Times New Roman" w:cs="Times New Roman"/>
                <w:b/>
              </w:rPr>
              <w:t>Цель:</w:t>
            </w:r>
            <w:r w:rsidRPr="001878EC">
              <w:rPr>
                <w:rFonts w:ascii="Times New Roman" w:hAnsi="Times New Roman" w:cs="Times New Roman"/>
              </w:rPr>
              <w:t xml:space="preserve"> Воспитывать интерес к животным, гуманное, заботливое отношение к «братьям нашим меньшим», понимание </w:t>
            </w:r>
            <w:r w:rsidRPr="001878EC">
              <w:rPr>
                <w:rFonts w:ascii="Times New Roman" w:hAnsi="Times New Roman" w:cs="Times New Roman"/>
              </w:rPr>
              <w:lastRenderedPageBreak/>
              <w:t>необходимости оказывать им помощь. Учить осторожному обращению с животными. Учить детей понимать состояние и поведение животных. Развивать осторожность и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«Мебель для дома».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«Украшаем сырмак»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Ознакомление с казахским искусством. Нанесение орнаментов, уметь чувствовать цветовую гамму. Научить понимать правильное расположение узоров; научить рисовать разными способами. Воспитывать художественный вкус.</w:t>
            </w:r>
          </w:p>
          <w:p w:rsidR="00E26297" w:rsidRPr="00BF6536" w:rsidRDefault="00E26297" w:rsidP="00E26297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E26297" w:rsidRDefault="00E26297" w:rsidP="00E26297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E26297" w:rsidRDefault="00E26297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26297" w:rsidRDefault="00CD79C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«Волшебная рукавичка».                </w:t>
            </w: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Рассказывание украинской народной сказки «Рукавичка». Учить детей анализировать поступки </w:t>
            </w:r>
            <w:r>
              <w:rPr>
                <w:rFonts w:ascii="Times New Roman" w:eastAsia="Calibri" w:hAnsi="Times New Roman" w:cs="Times New Roman"/>
              </w:rPr>
              <w:lastRenderedPageBreak/>
              <w:t>и поведение литературных героев, оценивать их в соответствии с принятыми нравственными нормами, различать жанры художественной литературы. Воспитывать чувство дружбы</w:t>
            </w:r>
          </w:p>
          <w:p w:rsidR="00E26297" w:rsidRPr="00CF6191" w:rsidRDefault="00E26297" w:rsidP="00E26297">
            <w:pPr>
              <w:pStyle w:val="Default"/>
              <w:rPr>
                <w:b/>
                <w:bCs/>
                <w:sz w:val="22"/>
                <w:szCs w:val="22"/>
                <w:u w:val="single"/>
              </w:rPr>
            </w:pPr>
            <w:r w:rsidRPr="00CF6191">
              <w:rPr>
                <w:b/>
                <w:bCs/>
                <w:sz w:val="22"/>
                <w:szCs w:val="22"/>
                <w:u w:val="single"/>
              </w:rPr>
              <w:t>Лепка</w:t>
            </w:r>
          </w:p>
          <w:p w:rsidR="00A9311E" w:rsidRDefault="00E26297" w:rsidP="00E2629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D2F43">
              <w:rPr>
                <w:b/>
              </w:rPr>
              <w:t>Тема: «Кукла в национальном костюме».</w:t>
            </w:r>
            <w:r w:rsidRPr="00DD2F43">
              <w:t xml:space="preserve"> </w:t>
            </w:r>
            <w:r w:rsidRPr="00DD2F43">
              <w:rPr>
                <w:b/>
                <w:bCs/>
                <w:color w:val="181818"/>
              </w:rPr>
              <w:t>Цель:</w:t>
            </w:r>
            <w:r w:rsidRPr="00DD2F43">
              <w:t xml:space="preserve"> Воспитывать внимание, усидчивость и толерантные отношения. Учить выполнять плоскостные работы (барельеф). Закрепить названия национальной одежды, умение пользоваться стекой. Развивать мелкие мышцы рук, приёмы размазывания и сглаживания</w:t>
            </w:r>
            <w:r>
              <w:t>.</w:t>
            </w:r>
            <w:r w:rsidR="00CD79C7">
              <w:rPr>
                <w:rFonts w:ascii="Times New Roman" w:eastAsia="Calibri" w:hAnsi="Times New Roman" w:cs="Times New Roman"/>
              </w:rPr>
              <w:t>.</w:t>
            </w:r>
          </w:p>
          <w:p w:rsidR="00E26297" w:rsidRDefault="00E26297" w:rsidP="00E26297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:rsidR="00E26297" w:rsidRDefault="00E26297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2"/>
          <w:wAfter w:w="100" w:type="dxa"/>
          <w:trHeight w:val="542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3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100" w:type="dxa"/>
          <w:trHeight w:val="72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участке с выносным </w:t>
            </w:r>
            <w:r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</w:t>
            </w:r>
            <w:r>
              <w:rPr>
                <w:rFonts w:ascii="Times New Roman" w:hAnsi="Times New Roman" w:cs="Times New Roman"/>
              </w:rPr>
              <w:lastRenderedPageBreak/>
              <w:t>деятельность детей на участке с выносным материалом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зимних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настроение от </w:t>
            </w:r>
            <w:r>
              <w:rPr>
                <w:rFonts w:ascii="Times New Roman" w:hAnsi="Times New Roman" w:cs="Times New Roman"/>
              </w:rPr>
              <w:lastRenderedPageBreak/>
              <w:t>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gridAfter w:val="2"/>
          <w:wAfter w:w="100" w:type="dxa"/>
          <w:trHeight w:val="57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2"/>
          <w:wAfter w:w="10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10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100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10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1"/>
          <w:wAfter w:w="92" w:type="dxa"/>
          <w:trHeight w:val="245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Индивидуальная работа в соответствии с Индивидуальной </w:t>
            </w:r>
            <w:r>
              <w:rPr>
                <w:rFonts w:ascii="Times New Roman" w:hAnsi="Times New Roman" w:cs="Times New Roman"/>
                <w:b/>
              </w:rPr>
              <w:lastRenderedPageBreak/>
              <w:t>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 «Назови действие».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 Подбор слов – действий к словам (иглой что делают? - шьют, вышивают, зашивают).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«Путешествие в зимний парк»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Познакомить  с буквами «П», «Б».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Закрепить умение  анализировать слова и давать  характеристику звукам. Упражнять в определении  ударного и безударного  гласных звуков,делить слова  на слоги.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Продолжать учить  вслушиваться  в звучание слов; узнавать,различать  и выделять  из них отдельные звуки;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Определять из них позицию в слове (начало,середина,конец)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 интерес  к познанию  нового.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54028B" w:rsidP="0054028B">
            <w:pPr>
              <w:spacing w:line="276" w:lineRule="auto"/>
            </w:pPr>
            <w:r>
              <w:rPr>
                <w:shd w:val="clear" w:color="auto" w:fill="FFFFFF"/>
              </w:rPr>
              <w:t xml:space="preserve">«Найди свой домик» </w:t>
            </w:r>
            <w:r>
              <w:rPr>
                <w:shd w:val="clear" w:color="auto" w:fill="FFFFFF"/>
                <w:lang w:val="kk-KZ"/>
              </w:rPr>
              <w:t>Цель:</w:t>
            </w:r>
            <w:r>
              <w:rPr>
                <w:shd w:val="clear" w:color="auto" w:fill="FFFFFF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 «Магазин»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Default="00A9311E" w:rsidP="000B082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gridAfter w:val="2"/>
          <w:wAfter w:w="10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дивид. работа с Вадим, Айару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по конструированию.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Умение сооружать небольшие постройки.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Елизавета, Жансая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по ознакомление с окружающим «Из чего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сделано?»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Айша, Саян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звукопроизношением.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Рамазан, Жания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 xml:space="preserve">расширить 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lastRenderedPageBreak/>
              <w:t>запас понимаемых слов.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Индивид. работа с Милана,Васелий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 по основы математике  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lastRenderedPageBreak/>
              <w:t>называть цвета</w:t>
            </w:r>
          </w:p>
        </w:tc>
      </w:tr>
      <w:tr w:rsidR="00A9311E" w:rsidTr="00A9311E">
        <w:trPr>
          <w:gridAfter w:val="2"/>
          <w:wAfter w:w="10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lastRenderedPageBreak/>
              <w:t xml:space="preserve">Подготовка к прогулке 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Одевать одежду по порядку.</w:t>
            </w:r>
          </w:p>
        </w:tc>
      </w:tr>
      <w:tr w:rsidR="00A9311E" w:rsidTr="00A9311E">
        <w:trPr>
          <w:gridAfter w:val="2"/>
          <w:wAfter w:w="10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Прогулка</w:t>
            </w:r>
          </w:p>
        </w:tc>
        <w:tc>
          <w:tcPr>
            <w:tcW w:w="133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«Для чего же нам нужны книги?</w:t>
            </w:r>
            <w:r>
              <w:rPr>
                <w:rFonts w:ascii="Times New Roman" w:hAnsi="Times New Roman" w:cs="Times New Roman"/>
                <w:color w:val="5A5A5A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(Книга состоит из листов бумаги, страниц, которые расположены в определённом порядке, на них буквы и картинки).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Расширять представления детей о различных материалах, из которых сделаны окружающие предметы: металле, дереве, пластмассе, резине.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«Мяч через сетку»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«Кегли»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«Лохматый пес»</w:t>
            </w:r>
          </w:p>
        </w:tc>
      </w:tr>
      <w:tr w:rsidR="00A9311E" w:rsidTr="00A9311E">
        <w:trPr>
          <w:gridAfter w:val="2"/>
          <w:wAfter w:w="10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Уход детей домой</w:t>
            </w:r>
          </w:p>
        </w:tc>
        <w:tc>
          <w:tcPr>
            <w:tcW w:w="2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«Ребенок у экрана».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родителями. Рассказать и показать детям о природных материалах из которых сделаны различные вещи и предметы. Воспитывать бережное отношение к вещам и уважение к людям разных профессий.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Pr="00990312" w:rsidRDefault="00A9311E" w:rsidP="00A9311E">
      <w:pPr>
        <w:rPr>
          <w:lang w:val="kk-KZ"/>
        </w:rPr>
      </w:pPr>
    </w:p>
    <w:p w:rsidR="00E26297" w:rsidRDefault="00E26297" w:rsidP="00A9311E">
      <w:pPr>
        <w:rPr>
          <w:lang w:val="kk-KZ"/>
        </w:rPr>
      </w:pPr>
    </w:p>
    <w:p w:rsidR="00E26297" w:rsidRDefault="00E26297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5F0B6C" w:rsidRDefault="005F0B6C" w:rsidP="00A9311E">
      <w:pPr>
        <w:rPr>
          <w:lang w:val="kk-KZ"/>
        </w:rPr>
      </w:pPr>
    </w:p>
    <w:p w:rsidR="00E26297" w:rsidRDefault="00E26297" w:rsidP="00A9311E">
      <w:pPr>
        <w:rPr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1 </w:t>
      </w:r>
      <w:r>
        <w:rPr>
          <w:rFonts w:ascii="Times New Roman" w:hAnsi="Times New Roman" w:cs="Times New Roman"/>
          <w:b/>
          <w:i/>
          <w:iCs/>
        </w:rPr>
        <w:t>неделю ( 0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4</w:t>
      </w:r>
      <w:r>
        <w:rPr>
          <w:rFonts w:ascii="Times New Roman" w:hAnsi="Times New Roman" w:cs="Times New Roman"/>
          <w:b/>
          <w:i/>
          <w:iCs/>
        </w:rPr>
        <w:t>.03 -0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8</w:t>
      </w:r>
      <w:r>
        <w:rPr>
          <w:rFonts w:ascii="Times New Roman" w:hAnsi="Times New Roman" w:cs="Times New Roman"/>
          <w:b/>
          <w:i/>
          <w:iCs/>
        </w:rPr>
        <w:t>.03.</w:t>
      </w:r>
      <w:r w:rsidR="00E3294F" w:rsidRPr="00E3294F">
        <w:rPr>
          <w:rFonts w:ascii="Times New Roman" w:hAnsi="Times New Roman" w:cs="Times New Roman"/>
          <w:b/>
          <w:i/>
          <w:iCs/>
        </w:rPr>
        <w:t xml:space="preserve"> </w:t>
      </w:r>
      <w:r w:rsidR="00E3294F">
        <w:rPr>
          <w:rFonts w:ascii="Times New Roman" w:hAnsi="Times New Roman" w:cs="Times New Roman"/>
          <w:b/>
          <w:i/>
          <w:iCs/>
        </w:rPr>
        <w:t>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>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«Традиции и фольклор»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«Устное народное творчество казахского народа».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Цель: 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7"/>
        <w:gridCol w:w="25"/>
        <w:gridCol w:w="212"/>
        <w:gridCol w:w="2618"/>
        <w:gridCol w:w="94"/>
        <w:gridCol w:w="2599"/>
        <w:gridCol w:w="95"/>
        <w:gridCol w:w="2600"/>
        <w:gridCol w:w="93"/>
        <w:gridCol w:w="2460"/>
        <w:gridCol w:w="90"/>
        <w:gridCol w:w="2465"/>
      </w:tblGrid>
      <w:tr w:rsidR="00A9311E" w:rsidTr="00A9311E">
        <w:trPr>
          <w:trHeight w:val="70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2712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9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trHeight w:val="469"/>
        </w:trPr>
        <w:tc>
          <w:tcPr>
            <w:tcW w:w="235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Беседа с детьми о традициях казахского народа.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Объяснить, что казахский народ трудолюбивый и славится мастерством. К труду обучали разным ремеслам, рукоделию.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 «Какой, какая?</w:t>
            </w:r>
            <w:r>
              <w:rPr>
                <w:rFonts w:ascii="Times New Roman" w:hAnsi="Times New Roman" w:cs="Times New Roman"/>
                <w:color w:val="00000A"/>
                <w:shd w:val="clear" w:color="auto" w:fill="FFFFFF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(чашка, блюдо, ложка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«Накроем на стол»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Дать обобщающее понятие - деревянная посуда.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Игровое упражнение «Придумай ласковое слово для мамы».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Развивать речь у детей, память, мышление.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trHeight w:val="38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2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13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змейкой между предметами, поставленными в одну линию;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 со скакалкой.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«Скакалка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стойка, скакалка, сложенная вдвое,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правую ногу назад на носок, скакалку вверх;  2 – верн.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стойка ноги врозь, скакалка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 вправо (влево);            3 – выпрямиться;            4 – и.п.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</w:t>
            </w: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вперёд»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сидя ноги врозь, скакалку на грудь.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вперёд, коснуться скакалкой носков ног;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 – выпрямиться, скакалку вверх;     4 – вернуться  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«Скакалка вперёд».                 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И.П.: стойка в упоре на коленях, скакалку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сесть справа на бедро, скакалку вперёд;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4 – вернуться в и.п.  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«Прогнуть спинку»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 лёжа на животе, скакалка в согнутых руках перед собой.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прогнуться, скакалку вперёд; 2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стойка.    Прыжки на двух ногах через скакалку, вращая её вперёд.     Темп индивидуальный.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</w:p>
        </w:tc>
      </w:tr>
      <w:tr w:rsidR="00A9311E" w:rsidTr="00A9311E">
        <w:trPr>
          <w:trHeight w:val="719"/>
        </w:trPr>
        <w:tc>
          <w:tcPr>
            <w:tcW w:w="23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9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361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2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«Найди свой домик»</w:t>
            </w:r>
            <w:r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Cs w:val="36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Дифференцировать предметы посуды по материалу изготовления: деревянная и металлическая.</w:t>
            </w:r>
            <w:r>
              <w:rPr>
                <w:rFonts w:ascii="Times New Roman" w:hAnsi="Times New Roman" w:cs="Times New Roman"/>
                <w:sz w:val="36"/>
                <w:szCs w:val="36"/>
                <w:shd w:val="clear" w:color="auto" w:fill="FFFFFF"/>
              </w:rPr>
              <w:t xml:space="preserve">                   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«Угостим гостей чаем»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Загадывание загадок о предметах и вещах.                                   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A9311E" w:rsidTr="00A9311E">
        <w:trPr>
          <w:trHeight w:val="156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val="kk-KZ" w:eastAsia="ru-RU"/>
              </w:rPr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Упражнять в ходьбе и беге между предметами, врассыпную с остановкой по сигналу воспитателя; развивать ловкость в беге, не задевать за предметы; повторить упражнения в прыжках; разучить игровые упражнения с мячом.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Учить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 xml:space="preserve">переползать через скамейку в чередовании с ходьбой; развивать умение метать мешочки в вертикальную цель левой рукой. </w:t>
            </w:r>
          </w:p>
          <w:p w:rsidR="0017793E" w:rsidRPr="00207B73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07B73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07B73">
              <w:rPr>
                <w:rFonts w:ascii="Times New Roman" w:hAnsi="Times New Roman" w:cs="Times New Roman"/>
                <w:b/>
                <w:color w:val="000000"/>
                <w:lang w:val="kk-KZ"/>
              </w:rPr>
              <w:t>( По плану преподавателя)</w:t>
            </w:r>
          </w:p>
          <w:p w:rsidR="00E26297" w:rsidRDefault="00E26297" w:rsidP="00E26297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E26297" w:rsidRDefault="00E26297" w:rsidP="00E26297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26297" w:rsidRDefault="00E26297" w:rsidP="00E26297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Fonts w:ascii="Times New Roman" w:eastAsia="Calibri" w:hAnsi="Times New Roman" w:cs="Times New Roman"/>
              </w:rPr>
              <w:t xml:space="preserve"> «Без углов и без дверей стоит дом среди степей».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составление рассказа о предмете. Формировать умение правильно употреблять слова. Обогатить названиями национальных предметов, обогащать речь словами, связанными с национальным жилищем казахов. Формировать чувства доброты. Развивать речь, мышление.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 Знакомство с юртой»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Познакомить с детей с национальным жильем казахстанского народа –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юртой, показать об основных строениях юрты. Формировать у детей представление о юрте, учить видеть и выделять особенности внешнего вида юрты. Развивать у детей память, мышление, речевой аппарат, любознательность, обогащать словарный запас, понимать их значение. Воспитывать познавательный интерес к национальному быту своего народа.  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переползать через скамейку в чередовании с ходьбой; развивать умение метать мешочки в вертикальную цель левой рукой. </w:t>
            </w:r>
            <w:r>
              <w:rPr>
                <w:rFonts w:ascii="Times New Roman" w:eastAsia="Calibri" w:hAnsi="Times New Roman" w:cs="Times New Roman"/>
                <w:bCs/>
                <w:lang w:val="kk-KZ" w:eastAsia="ru-RU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ходить и бегать по наклонному бревну; совершенствовать умение переползать через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скамейку в чередовании с ходьбой</w:t>
            </w:r>
            <w:r>
              <w:rPr>
                <w:rFonts w:ascii="Times New Roman" w:eastAsia="Calibri" w:hAnsi="Times New Roman" w:cs="Times New Roman"/>
                <w:bCs/>
                <w:lang w:val="kk-KZ" w:eastAsia="ru-RU"/>
              </w:rPr>
              <w:t>.</w:t>
            </w:r>
          </w:p>
          <w:p w:rsidR="0017793E" w:rsidRPr="00207B73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07B73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207B73">
              <w:rPr>
                <w:rFonts w:ascii="Times New Roman" w:hAnsi="Times New Roman" w:cs="Times New Roman"/>
                <w:b/>
                <w:color w:val="000000"/>
                <w:lang w:val="kk-KZ"/>
              </w:rPr>
              <w:t>( 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207B73" w:rsidRPr="00394AF3" w:rsidRDefault="00207B73" w:rsidP="00207B73">
            <w:pPr>
              <w:pStyle w:val="ac"/>
              <w:rPr>
                <w:rFonts w:ascii="Times New Roman" w:hAnsi="Times New Roman"/>
                <w:b/>
                <w:lang w:val="kk-KZ"/>
              </w:rPr>
            </w:pPr>
            <w:r w:rsidRPr="00394AF3">
              <w:rPr>
                <w:rFonts w:ascii="Times New Roman" w:hAnsi="Times New Roman"/>
                <w:b/>
                <w:u w:val="single"/>
              </w:rPr>
              <w:t xml:space="preserve">Основы грамоты  </w:t>
            </w:r>
            <w:r>
              <w:rPr>
                <w:rFonts w:ascii="Times New Roman" w:hAnsi="Times New Roman"/>
                <w:b/>
                <w:u w:val="single"/>
              </w:rPr>
              <w:t xml:space="preserve">                             </w:t>
            </w:r>
            <w:r w:rsidRPr="00394AF3">
              <w:rPr>
                <w:rFonts w:ascii="Times New Roman" w:eastAsia="Times New Roman" w:hAnsi="Times New Roman"/>
                <w:b/>
                <w:lang w:eastAsia="ru-RU"/>
              </w:rPr>
              <w:t>Тема</w:t>
            </w:r>
            <w:r w:rsidRPr="00394AF3">
              <w:rPr>
                <w:rFonts w:ascii="Times New Roman" w:eastAsia="Times New Roman" w:hAnsi="Times New Roman"/>
                <w:b/>
                <w:lang w:val="kk-KZ" w:eastAsia="ru-RU"/>
              </w:rPr>
              <w:t xml:space="preserve">: </w:t>
            </w:r>
            <w:r>
              <w:rPr>
                <w:rFonts w:ascii="Times New Roman" w:hAnsi="Times New Roman"/>
                <w:b/>
                <w:lang w:val="kk-KZ"/>
              </w:rPr>
              <w:t xml:space="preserve">Звук и буква «Щ». </w:t>
            </w:r>
          </w:p>
          <w:p w:rsidR="00207B73" w:rsidRPr="00394AF3" w:rsidRDefault="00207B73" w:rsidP="00207B73">
            <w:r w:rsidRPr="00394AF3">
              <w:rPr>
                <w:b/>
                <w:lang w:val="kk-KZ"/>
              </w:rPr>
              <w:t>Цель:</w:t>
            </w:r>
            <w:r>
              <w:t>Учить соотносить звук (щ</w:t>
            </w:r>
            <w:r w:rsidRPr="00394AF3">
              <w:t>)</w:t>
            </w:r>
            <w:r>
              <w:t xml:space="preserve"> с его буквенным обозначением (Щ</w:t>
            </w:r>
            <w:r w:rsidRPr="00394AF3">
              <w:t>); правильно и отчетливо произносить звук; читать и составлять схемы слов/ предложений. Писать элементы бук</w:t>
            </w:r>
            <w:r>
              <w:t>в. Определять ударение в словах</w:t>
            </w:r>
            <w:r w:rsidRPr="00394AF3">
              <w:t xml:space="preserve">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Тема: «В гостях у аже»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Цель:  </w:t>
            </w:r>
            <w:r>
              <w:rPr>
                <w:rFonts w:ascii="Times New Roman" w:hAnsi="Times New Roman" w:cs="Times New Roman"/>
              </w:rPr>
              <w:t xml:space="preserve">Закрепить навыки порядкового счета (в пределах 5). Различать количественный и порядковый счет. Закрепить умение  </w:t>
            </w:r>
            <w:r>
              <w:rPr>
                <w:rFonts w:ascii="Times New Roman" w:hAnsi="Times New Roman" w:cs="Times New Roman"/>
              </w:rPr>
              <w:lastRenderedPageBreak/>
              <w:t>правильно отвечать: «сколько?», «какой  по счету?».  Соотносить количество предметов с цифрой.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различать понятия «влево», «вправо». Воспитывать трудолюбие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207B73" w:rsidRPr="00383DBC" w:rsidRDefault="00207B73" w:rsidP="00207B73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</w:t>
            </w:r>
            <w:r w:rsidRPr="00383DBC">
              <w:rPr>
                <w:b/>
              </w:rPr>
              <w:t>Тема: «Матушка-природа»</w:t>
            </w:r>
            <w:r>
              <w:rPr>
                <w:b/>
              </w:rPr>
              <w:t>.</w:t>
            </w:r>
            <w:r w:rsidRPr="00383DBC">
              <w:rPr>
                <w:b/>
              </w:rPr>
              <w:t xml:space="preserve">                                Цель:</w:t>
            </w:r>
            <w:r w:rsidRPr="00383DBC">
              <w:t xml:space="preserve"> Воспитывать бережное отношение к природе. Формировать познавательный интерес к природе. Учить видеть взаимосвязь с жизнью природы</w:t>
            </w:r>
            <w:r>
              <w:t xml:space="preserve">. 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207B73" w:rsidRPr="001878EC" w:rsidRDefault="00207B73" w:rsidP="00207B7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              </w:t>
            </w:r>
          </w:p>
          <w:p w:rsidR="00207B73" w:rsidRPr="001878EC" w:rsidRDefault="00207B73" w:rsidP="00207B73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</w:rPr>
              <w:t>Тема: «</w:t>
            </w:r>
            <w:r>
              <w:rPr>
                <w:b/>
                <w:bCs/>
                <w:color w:val="000000"/>
              </w:rPr>
              <w:t>Национальный казахский камзол, жилетка</w:t>
            </w:r>
            <w:r w:rsidRPr="001878EC">
              <w:rPr>
                <w:b/>
                <w:bCs/>
                <w:color w:val="000000"/>
              </w:rPr>
              <w:t>»</w:t>
            </w:r>
            <w:r>
              <w:rPr>
                <w:b/>
                <w:bCs/>
                <w:color w:val="000000"/>
              </w:rPr>
              <w:t xml:space="preserve">. 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207B73" w:rsidRPr="001878EC" w:rsidRDefault="00207B73" w:rsidP="00207B73">
            <w:pPr>
              <w:snapToGrid w:val="0"/>
              <w:spacing w:line="100" w:lineRule="atLeast"/>
              <w:rPr>
                <w:b/>
                <w:color w:val="000000"/>
                <w:u w:val="single"/>
                <w:lang w:val="kk-KZ"/>
              </w:rPr>
            </w:pPr>
            <w:r w:rsidRPr="001878EC">
              <w:rPr>
                <w:b/>
                <w:bCs/>
                <w:color w:val="000000"/>
              </w:rPr>
              <w:t>Цель</w:t>
            </w:r>
            <w:r w:rsidRPr="001878EC">
              <w:rPr>
                <w:color w:val="000000"/>
              </w:rPr>
              <w:t xml:space="preserve">: </w:t>
            </w:r>
            <w:r w:rsidRPr="00CF7EF5">
              <w:rPr>
                <w:color w:val="000000"/>
              </w:rPr>
              <w:t xml:space="preserve">Формировать навыки умения создавать различные мотивы узора; использовать типичные </w:t>
            </w:r>
            <w:r w:rsidRPr="00CF7EF5">
              <w:rPr>
                <w:color w:val="000000"/>
              </w:rPr>
              <w:lastRenderedPageBreak/>
              <w:t>для казахских узоров яркие тона: зеленый, черный, белый, серый, красный.</w:t>
            </w:r>
          </w:p>
          <w:p w:rsidR="00207B73" w:rsidRP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лазать по гимнастической стенке 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Учить перешагивать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Е</w:t>
            </w:r>
            <w:r>
              <w:rPr>
                <w:rFonts w:ascii="Times New Roman" w:eastAsia="Calibri" w:hAnsi="Times New Roman" w:cs="Times New Roman"/>
                <w:b/>
              </w:rPr>
              <w:t>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«В гостях у Аже  в юрте»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Продолжать знакомить с казахской юртой- домом. Обогащать представления о том, что сейчас люди живут в разных домах, а раньше в Казахстане жили в теплой, удобной и переносной казахской юрте- доме юрта разбирается, её можно перевозить на новое место и быстро собирать. Показать убранство юрты в традициях казахского народа. Познакомить детей спердметами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казахской национальной одежды. Воспитывать интерес к народно- прикладному искуству Казахстана.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«Тюбетейка дедушки»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/>
              </w:rPr>
              <w:t xml:space="preserve">Уметь украшать казахский национальный мужской головной убор тюбетейку </w:t>
            </w:r>
            <w:r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  <w:lang w:val="kk-KZ"/>
              </w:rPr>
              <w:t xml:space="preserve"> узорами. Привить любовь, интерес к национальному изобразительному искусству, чувствовать гамму красок, их ритмичность в узорах и их цветовое соответствие. Прививать эстетический вкус, уметь воспринимать красоту узоров.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207B73" w:rsidRPr="00BF6536" w:rsidRDefault="00207B73" w:rsidP="00207B73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207B73" w:rsidRDefault="00207B73" w:rsidP="00207B73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207B73" w:rsidRDefault="00207B73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 w:rsidP="006F1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trHeight w:val="542"/>
        </w:trPr>
        <w:tc>
          <w:tcPr>
            <w:tcW w:w="23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42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Прогулка: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весенних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trHeight w:val="57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trHeight w:val="281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продолжать формировать культуру поведения во время еды: правильно пользоваться столовыми приборами (столовой и чайной ложками, </w:t>
            </w:r>
            <w:r>
              <w:rPr>
                <w:rFonts w:ascii="Times New Roman" w:hAnsi="Times New Roman" w:cs="Times New Roman"/>
              </w:rPr>
              <w:lastRenderedPageBreak/>
              <w:t>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trHeight w:val="262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lastRenderedPageBreak/>
              <w:t>Сон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trHeight w:val="96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trHeight w:val="389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trHeight w:val="2457"/>
        </w:trPr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«Назови действие».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 Подбор слов – действий к словам (иглой что делают? - шьют, вышивают, зашивают).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lang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«Птицы  нашего  края»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Формировать  реалистическое   представление  о птицах.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Расширять  знания об особенностях  внешнего вида,повадках,приспособлении ее  к среде </w:t>
            </w:r>
            <w:r>
              <w:rPr>
                <w:lang w:val="kk-KZ" w:eastAsia="en-US"/>
              </w:rPr>
              <w:lastRenderedPageBreak/>
              <w:t>обитания.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 анализировать, устанавливать простейшие-причинно –следственные связи.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интерес  и  любовь 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 бережное  отношение к  окружающей нас природе.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</w:rPr>
              <w:lastRenderedPageBreak/>
              <w:t xml:space="preserve">Дидактическая игра </w:t>
            </w:r>
            <w:r>
              <w:rPr>
                <w:b/>
                <w:shd w:val="clear" w:color="auto" w:fill="FFFFFF"/>
              </w:rPr>
              <w:t> «Назови действие».</w:t>
            </w:r>
            <w:r>
              <w:rPr>
                <w:shd w:val="clear" w:color="auto" w:fill="FFFFFF"/>
              </w:rPr>
              <w:t xml:space="preserve">  Подбор слов – действий к словам (иглой что делают? - шьют, вышивают, зашивают).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Сюжетно-ролевая игра « Путешествие в гости к </w:t>
            </w:r>
            <w:r>
              <w:rPr>
                <w:rFonts w:ascii="Times New Roman" w:hAnsi="Times New Roman" w:cs="Times New Roman"/>
                <w:b/>
                <w:lang w:val="kk-KZ"/>
              </w:rPr>
              <w:t>Әже</w:t>
            </w:r>
            <w:r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Индивид. работа с Рамазан, Медина</w:t>
            </w:r>
            <w:r w:rsidR="00A931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 конструированию. </w:t>
            </w:r>
            <w:r w:rsidR="00A9311E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ндивид. работа с Васелий, Амир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по ознакомление с окружающим «Из чего сделано?»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Индивид. работа с Сабинра, Нурай</w:t>
            </w:r>
            <w:r w:rsidR="00A9311E"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ндивид. работа с Юрий, Ерасыл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311E" w:rsidTr="00A9311E">
        <w:trPr>
          <w:trHeight w:val="537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220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«Вспомни и назови обряды казахского народа»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Arial" w:hAnsi="Arial" w:cs="Arial"/>
                <w:color w:val="333333"/>
                <w:shd w:val="clear" w:color="auto" w:fill="F5F5F5"/>
              </w:rPr>
            </w:pPr>
            <w:r>
              <w:rPr>
                <w:rFonts w:ascii="Times New Roman" w:hAnsi="Times New Roman" w:cs="Times New Roman"/>
              </w:rPr>
              <w:t xml:space="preserve">Дать детям представление о традициях и особенностях быта казахского народа. Активизировать и пополнять словарь детей. Способствовать культурному воспитанию, прививать дошкольникам уважение к культуре казахского народа: Развивающие: Развивать мышление, интерес к теме. </w:t>
            </w:r>
            <w:r>
              <w:rPr>
                <w:rFonts w:ascii="Times New Roman" w:hAnsi="Times New Roman" w:cs="Times New Roman"/>
                <w:shd w:val="clear" w:color="auto" w:fill="F5F5F5"/>
                <w:lang w:val="kk-KZ"/>
              </w:rPr>
              <w:t>в</w:t>
            </w:r>
            <w:r>
              <w:rPr>
                <w:rFonts w:ascii="Times New Roman" w:hAnsi="Times New Roman" w:cs="Times New Roman"/>
                <w:shd w:val="clear" w:color="auto" w:fill="F5F5F5"/>
              </w:rPr>
              <w:t>ос</w:t>
            </w:r>
            <w:r>
              <w:rPr>
                <w:rFonts w:ascii="Times New Roman" w:hAnsi="Times New Roman" w:cs="Times New Roman"/>
                <w:shd w:val="clear" w:color="auto" w:fill="F5F5F5"/>
                <w:lang w:val="kk-KZ"/>
              </w:rPr>
              <w:t xml:space="preserve">питывать </w:t>
            </w:r>
            <w:r>
              <w:rPr>
                <w:rFonts w:ascii="Times New Roman" w:hAnsi="Times New Roman" w:cs="Times New Roman"/>
                <w:shd w:val="clear" w:color="auto" w:fill="F5F5F5"/>
              </w:rPr>
              <w:t xml:space="preserve"> бережное отношение к традициям и культуре казахского народа</w:t>
            </w:r>
            <w:r>
              <w:rPr>
                <w:rFonts w:ascii="Arial" w:hAnsi="Arial" w:cs="Arial"/>
                <w:color w:val="333333"/>
                <w:shd w:val="clear" w:color="auto" w:fill="F5F5F5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«Школа мяча»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«Кольцебросы»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Лисичка и курочка»</w:t>
            </w:r>
          </w:p>
        </w:tc>
      </w:tr>
      <w:tr w:rsidR="00A9311E" w:rsidTr="00A9311E">
        <w:trPr>
          <w:trHeight w:val="786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2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E3294F" w:rsidRDefault="00E3294F" w:rsidP="00A9311E"/>
    <w:p w:rsidR="00E3294F" w:rsidRDefault="00E3294F" w:rsidP="00A9311E"/>
    <w:p w:rsidR="00207B73" w:rsidRDefault="00207B73" w:rsidP="00207B73">
      <w:pPr>
        <w:pStyle w:val="ac"/>
        <w:rPr>
          <w:rFonts w:ascii="Times New Roman" w:hAnsi="Times New Roman" w:cs="Times New Roman"/>
          <w:b/>
          <w:lang w:val="kk-KZ"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2 </w:t>
      </w:r>
      <w:r>
        <w:rPr>
          <w:rFonts w:ascii="Times New Roman" w:hAnsi="Times New Roman" w:cs="Times New Roman"/>
          <w:b/>
          <w:i/>
          <w:iCs/>
        </w:rPr>
        <w:t xml:space="preserve">неделю ( 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11</w:t>
      </w:r>
      <w:r>
        <w:rPr>
          <w:rFonts w:ascii="Times New Roman" w:hAnsi="Times New Roman" w:cs="Times New Roman"/>
          <w:b/>
          <w:i/>
          <w:iCs/>
        </w:rPr>
        <w:t>.03 -1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.03.</w:t>
      </w:r>
      <w:r w:rsidR="00E3294F" w:rsidRPr="00E3294F">
        <w:rPr>
          <w:rFonts w:ascii="Times New Roman" w:hAnsi="Times New Roman" w:cs="Times New Roman"/>
          <w:b/>
          <w:i/>
          <w:iCs/>
        </w:rPr>
        <w:t xml:space="preserve"> </w:t>
      </w:r>
      <w:r w:rsidR="00E3294F">
        <w:rPr>
          <w:rFonts w:ascii="Times New Roman" w:hAnsi="Times New Roman" w:cs="Times New Roman"/>
          <w:b/>
          <w:i/>
          <w:iCs/>
        </w:rPr>
        <w:t>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 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«Традиции и фольклор»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 Народ источник искусства ( прикладное искусство: одежда, посуда, украшения)».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Цель: 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 </w:t>
      </w:r>
    </w:p>
    <w:tbl>
      <w:tblPr>
        <w:tblW w:w="1572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9"/>
        <w:gridCol w:w="25"/>
        <w:gridCol w:w="216"/>
        <w:gridCol w:w="3183"/>
        <w:gridCol w:w="94"/>
        <w:gridCol w:w="3304"/>
        <w:gridCol w:w="97"/>
        <w:gridCol w:w="3162"/>
        <w:gridCol w:w="18"/>
        <w:gridCol w:w="97"/>
        <w:gridCol w:w="3145"/>
        <w:gridCol w:w="20"/>
      </w:tblGrid>
      <w:tr w:rsidR="00A9311E" w:rsidTr="00A9311E">
        <w:trPr>
          <w:gridAfter w:val="1"/>
          <w:wAfter w:w="18" w:type="dxa"/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3278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32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3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gridAfter w:val="1"/>
          <w:wAfter w:w="18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78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6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2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39" w:type="dxa"/>
            <w:gridSpan w:val="1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trHeight w:val="1866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Дидактическая игра «Какой, какая? (чашка, тарелка, ложка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) »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Дидактическая игра «Накроем на стол»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Дать обобщающее понятие - деревянная посуда.</w:t>
            </w:r>
          </w:p>
        </w:tc>
        <w:tc>
          <w:tcPr>
            <w:tcW w:w="3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Подвижная игра                         «Узелок».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Уметь ориентироваться в пространстве.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Словесная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«Подбери словечко»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Цель: расширение словарного запаса, развитие умения согласовывать прилагательное с существительным</w:t>
            </w:r>
            <w:r>
              <w:rPr>
                <w:rFonts w:eastAsia="Times New Roman"/>
                <w:sz w:val="26"/>
                <w:szCs w:val="26"/>
              </w:rPr>
              <w:t>.</w:t>
            </w:r>
          </w:p>
        </w:tc>
      </w:tr>
      <w:tr w:rsidR="00A9311E" w:rsidTr="00A9311E">
        <w:trPr>
          <w:trHeight w:val="329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3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13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змейкой между предметами, поставленными в одну линию;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 со скакалкой.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«Скакалка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стойка, скакалка, сложенная вдвое,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правую ногу назад на носок, скакалку вверх;  2 – верн.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 стороны»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стойка ноги врозь, скакалка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 вправо (влево);            3 – выпрямиться;            4 – и.п.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</w:t>
            </w:r>
            <w:r>
              <w:rPr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 вперёд»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сидя ноги врозь, скакалку на грудь.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скакалку вверх;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вперёд, коснуться скакалкой носков ног;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скакалку вверх;     4 – вернуться  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«Скакалка вперёд».                            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И.П.: стойка в упоре на коленях, скакалку внизу.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сесть справа на бедро, скакалку вперёд;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4 – вернуться в и.п.  То же влево.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«Прогнуть спинку»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 лёжа на животе, скакалка в согнутых руках перед собой.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прогнуться, скакалку вперёд; 2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И.П.: основная стойка.    Прыжки на двух ногах через скакалку, вращая её вперёд.     Темп индивидуальный.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                      </w:t>
            </w:r>
          </w:p>
        </w:tc>
      </w:tr>
      <w:tr w:rsidR="00A9311E" w:rsidTr="00A9311E">
        <w:trPr>
          <w:trHeight w:val="48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64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A9311E" w:rsidTr="00A9311E">
        <w:trPr>
          <w:trHeight w:val="3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3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«Угостим гостей чаем»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Загадывание загадок о предметах и вещах.                                  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Уметь думать и мыслить.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 xml:space="preserve">Подвижная игра   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«Юрта»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</w:rPr>
              <w:t>Уметь ориентироваться в пространстве.</w:t>
            </w:r>
          </w:p>
        </w:tc>
      </w:tr>
      <w:tr w:rsidR="00A9311E" w:rsidTr="00A9311E">
        <w:trPr>
          <w:trHeight w:val="2565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ОУД по расписанию ДО</w:t>
            </w:r>
          </w:p>
        </w:tc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Физическая культура</w:t>
            </w: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Повторить ходьбу с высоким подниманием колен; упражнять в равновесии, развивая координацию движений; перебрасывание мячей в шеренгах; развивать ловкость.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Учить выполнять кружение с закрытыми глазами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(с остановкой и выполнением </w:t>
            </w:r>
            <w:r>
              <w:rPr>
                <w:lang w:eastAsia="en-US"/>
              </w:rPr>
              <w:lastRenderedPageBreak/>
              <w:t xml:space="preserve">фигур); закрепить умение прыжков с разбега с целью достать предмет, подвешенный на 25-30 см; перебрасывание мяча друг другу снизу. </w:t>
            </w:r>
          </w:p>
          <w:p w:rsidR="008A15DD" w:rsidRDefault="00A9311E" w:rsidP="008A15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  <w:p w:rsidR="008A15DD" w:rsidRDefault="00A9311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</w:rPr>
              <w:t xml:space="preserve">  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Музыка </w:t>
            </w:r>
            <w:r>
              <w:rPr>
                <w:rFonts w:ascii="Times New Roman" w:hAnsi="Times New Roman" w:cs="Times New Roman"/>
                <w:color w:val="000000"/>
              </w:rPr>
              <w:t>(по плану преподавателя )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207B73" w:rsidRDefault="00207B73" w:rsidP="00207B73">
            <w:pPr>
              <w:autoSpaceDE w:val="0"/>
              <w:autoSpaceDN w:val="0"/>
              <w:adjustRightInd w:val="0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 xml:space="preserve">Основы грамоты  </w:t>
            </w:r>
            <w:r w:rsidRPr="001878EC">
              <w:rPr>
                <w:b/>
                <w:color w:val="000000"/>
                <w:u w:val="single"/>
              </w:rPr>
              <w:t xml:space="preserve"> </w:t>
            </w:r>
          </w:p>
          <w:p w:rsidR="00207B73" w:rsidRPr="000A4F0A" w:rsidRDefault="00207B73" w:rsidP="00207B73">
            <w:pPr>
              <w:widowControl w:val="0"/>
              <w:tabs>
                <w:tab w:val="left" w:pos="8366"/>
              </w:tabs>
              <w:autoSpaceDE w:val="0"/>
              <w:autoSpaceDN w:val="0"/>
              <w:adjustRightInd w:val="0"/>
              <w:rPr>
                <w:rFonts w:eastAsiaTheme="minorEastAsia"/>
                <w:b/>
                <w:i/>
              </w:rPr>
            </w:pPr>
            <w:r w:rsidRPr="001878EC">
              <w:rPr>
                <w:b/>
                <w:color w:val="000000"/>
                <w:u w:val="single"/>
              </w:rPr>
              <w:t xml:space="preserve"> </w:t>
            </w:r>
            <w:r w:rsidRPr="00A47AC7">
              <w:rPr>
                <w:rFonts w:eastAsiaTheme="minorEastAsia"/>
                <w:b/>
              </w:rPr>
              <w:t>Тема: «ЗАС- «</w:t>
            </w:r>
            <w:r>
              <w:rPr>
                <w:rFonts w:eastAsiaTheme="minorEastAsia"/>
                <w:b/>
              </w:rPr>
              <w:t>Кукла». Буква «К</w:t>
            </w:r>
            <w:r w:rsidRPr="00A47AC7">
              <w:rPr>
                <w:rFonts w:eastAsiaTheme="minorEastAsia"/>
                <w:b/>
              </w:rPr>
              <w:t>».</w:t>
            </w:r>
            <w:r w:rsidRPr="00A47AC7">
              <w:rPr>
                <w:rFonts w:eastAsiaTheme="minorEastAsia"/>
                <w:b/>
                <w:i/>
              </w:rPr>
              <w:t xml:space="preserve"> </w:t>
            </w:r>
            <w:r>
              <w:rPr>
                <w:rFonts w:eastAsiaTheme="minorEastAsia"/>
                <w:b/>
                <w:i/>
              </w:rPr>
              <w:t xml:space="preserve">                                                     </w:t>
            </w:r>
            <w:r>
              <w:rPr>
                <w:rFonts w:eastAsiaTheme="minorEastAsia"/>
                <w:b/>
                <w:bCs/>
              </w:rPr>
              <w:t>Цель</w:t>
            </w:r>
            <w:r w:rsidRPr="00A47AC7">
              <w:rPr>
                <w:rFonts w:eastAsiaTheme="minorEastAsia"/>
                <w:b/>
                <w:bCs/>
              </w:rPr>
              <w:t>:</w:t>
            </w:r>
            <w:r w:rsidRPr="00A47AC7">
              <w:rPr>
                <w:rFonts w:eastAsiaTheme="minorEastAsia"/>
              </w:rPr>
              <w:t xml:space="preserve"> Продолжать учить детей проводить звуковой анализ слова («</w:t>
            </w:r>
            <w:r>
              <w:rPr>
                <w:rFonts w:eastAsiaTheme="minorEastAsia"/>
              </w:rPr>
              <w:t>Кукла»). Познакомить с буквой «К</w:t>
            </w:r>
            <w:r w:rsidRPr="00A47AC7">
              <w:rPr>
                <w:rFonts w:eastAsiaTheme="minorEastAsia"/>
              </w:rPr>
              <w:t xml:space="preserve">», ее печатным образом. Упражнять в соотнесении буквы со звуком, слоговом чтении. Закреплять знание о слово различительной роли звуков. Развивать умение называть </w:t>
            </w:r>
            <w:r>
              <w:rPr>
                <w:rFonts w:eastAsiaTheme="minorEastAsia"/>
              </w:rPr>
              <w:t xml:space="preserve">             </w:t>
            </w:r>
            <w:r w:rsidRPr="00A47AC7">
              <w:rPr>
                <w:rFonts w:eastAsiaTheme="minorEastAsia"/>
              </w:rPr>
              <w:t>слова на заданный звук и определять его позицию в слове (начало, середина, конец).</w:t>
            </w:r>
            <w:r w:rsidRPr="00A47AC7">
              <w:rPr>
                <w:rFonts w:eastAsiaTheme="minorEastAsia"/>
                <w:b/>
                <w:i/>
              </w:rPr>
              <w:t xml:space="preserve"> </w:t>
            </w:r>
            <w:r>
              <w:rPr>
                <w:rFonts w:eastAsia="Calibri"/>
              </w:rPr>
              <w:t>Обведение и штриховка буквы «К</w:t>
            </w:r>
            <w:r w:rsidRPr="00A47AC7">
              <w:rPr>
                <w:rFonts w:eastAsia="Calibri"/>
              </w:rPr>
              <w:t>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Тема: «Весеннее джайлау»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Учить соотносить цифру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устанавливать равенство групп предметов независимо от их пространственного расположения.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отгадывать математические загадки.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Учить сравнивать предметы разных размеров по величине.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выделять признаки сходства разных  предметов и объединять их по этому признаку.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решать логические задачи на установление закономерностей, мелкую моторику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Воспитывать умение помогать друг другу.</w:t>
            </w:r>
          </w:p>
          <w:p w:rsidR="005D37A2" w:rsidRPr="001878EC" w:rsidRDefault="005D37A2" w:rsidP="005D37A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5D37A2" w:rsidRPr="007C0B9D" w:rsidRDefault="005D37A2" w:rsidP="005D37A2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7C0B9D">
              <w:rPr>
                <w:b/>
                <w:bCs/>
                <w:color w:val="000000"/>
              </w:rPr>
              <w:t xml:space="preserve">Тема: </w:t>
            </w:r>
            <w:r>
              <w:rPr>
                <w:b/>
                <w:bCs/>
                <w:color w:val="000000"/>
              </w:rPr>
              <w:t>«</w:t>
            </w:r>
            <w:r w:rsidRPr="007C0B9D">
              <w:rPr>
                <w:b/>
                <w:bCs/>
                <w:color w:val="000000"/>
              </w:rPr>
              <w:t>Как прекрасен этот мир</w:t>
            </w:r>
            <w:r>
              <w:rPr>
                <w:b/>
                <w:bCs/>
                <w:color w:val="000000"/>
              </w:rPr>
              <w:t>»</w:t>
            </w:r>
            <w:r w:rsidRPr="007C0B9D">
              <w:rPr>
                <w:b/>
                <w:bCs/>
                <w:color w:val="000000"/>
              </w:rPr>
              <w:t>.</w:t>
            </w:r>
          </w:p>
          <w:p w:rsidR="005D37A2" w:rsidRPr="007C0B9D" w:rsidRDefault="005D37A2" w:rsidP="005D37A2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7C0B9D">
              <w:rPr>
                <w:b/>
                <w:bCs/>
                <w:color w:val="000000"/>
              </w:rPr>
              <w:t xml:space="preserve">Цель: </w:t>
            </w:r>
            <w:r w:rsidRPr="007C0B9D">
              <w:rPr>
                <w:bCs/>
                <w:color w:val="000000"/>
              </w:rPr>
              <w:t>Обобщать знания о нравственных качествах: милосердии, чуткости, отзывчивости, заботе; развивать стремление совершать добрые поступки.</w:t>
            </w:r>
          </w:p>
          <w:p w:rsidR="005D37A2" w:rsidRDefault="005D37A2" w:rsidP="005D37A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Аппликация.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  <w:lang w:val="kk-KZ"/>
              </w:rPr>
              <w:t>На джайляу</w:t>
            </w:r>
            <w:r>
              <w:rPr>
                <w:rFonts w:ascii="Times New Roman" w:hAnsi="Times New Roman" w:cs="Times New Roman"/>
                <w:b/>
              </w:rPr>
              <w:t>».                Цель:</w:t>
            </w:r>
            <w:r>
              <w:rPr>
                <w:rFonts w:ascii="Times New Roman" w:hAnsi="Times New Roman" w:cs="Times New Roman"/>
              </w:rPr>
              <w:t xml:space="preserve"> научить вырезать детали разного размера, составлять композицию из готовых деталей, дополнять изображение мелкими деталями. Закрепить названия знакомых геометрических форм. Развивать ориентацию на листе бумаги. Воспитывать бережное отношение к природе родного края, уважение к самобытности казахского народа.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lastRenderedPageBreak/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5D37A2" w:rsidRPr="005D37A2" w:rsidRDefault="005D37A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37A2" w:rsidRDefault="005D37A2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78EC">
              <w:t xml:space="preserve">                   </w:t>
            </w:r>
            <w:r w:rsidRPr="00383DBC">
              <w:rPr>
                <w:rFonts w:ascii="Times New Roman" w:hAnsi="Times New Roman" w:cs="Times New Roman"/>
                <w:b/>
              </w:rPr>
              <w:t>Тема: «Ядовитые растения».                 Цель:</w:t>
            </w:r>
            <w:r w:rsidRPr="00383DBC">
              <w:rPr>
                <w:rFonts w:ascii="Times New Roman" w:hAnsi="Times New Roman" w:cs="Times New Roman"/>
              </w:rPr>
              <w:t xml:space="preserve"> Воспитывать уважение к природе. Учить детей с осторожностью относиться к незнакомым растениям в природе; понимать, что среди них могут быть ядовитые, опасные для человека; помочь запомнить некоторые из них. Учить детей активно </w:t>
            </w:r>
            <w:r w:rsidRPr="00383DBC">
              <w:rPr>
                <w:rFonts w:ascii="Times New Roman" w:hAnsi="Times New Roman" w:cs="Times New Roman"/>
              </w:rPr>
              <w:lastRenderedPageBreak/>
              <w:t>участвовать в беседе, отвечать на поставленные вопросы. Развивать любознательность, наблюдательность.</w:t>
            </w:r>
          </w:p>
          <w:p w:rsidR="005D37A2" w:rsidRDefault="005D37A2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37A2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Естествознание.</w:t>
            </w:r>
          </w:p>
          <w:p w:rsidR="00A9311E" w:rsidRPr="005D37A2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«Казахская национальная одежда».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познакомить с национальной одеждой (тюбетейка, платье в сборку, камзол, </w:t>
            </w:r>
            <w:r>
              <w:rPr>
                <w:rFonts w:ascii="Times New Roman" w:eastAsia="Calibri" w:hAnsi="Times New Roman" w:cs="Times New Roman"/>
                <w:lang w:val="kk-KZ"/>
              </w:rPr>
              <w:t>чапан</w:t>
            </w:r>
            <w:r>
              <w:rPr>
                <w:rFonts w:ascii="Times New Roman" w:eastAsia="Calibri" w:hAnsi="Times New Roman" w:cs="Times New Roman"/>
              </w:rPr>
              <w:t>) и особенностями ее украшения. Закреплять умение находить сходство и различие в предметах одежды. Обогащать словарный запас, развивать разговорную речь, мышление, память. Воспитывать бережное отношение к предметам одежды, уважение к труду портнихи.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Рисование </w:t>
            </w:r>
          </w:p>
          <w:p w:rsidR="00A9311E" w:rsidRDefault="00A9311E">
            <w:pPr>
              <w:spacing w:after="200" w:line="16" w:lineRule="atLeast"/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 xml:space="preserve">Тема: </w:t>
            </w:r>
            <w:r>
              <w:rPr>
                <w:rFonts w:eastAsia="Calibri"/>
                <w:lang w:val="kk-KZ" w:eastAsia="en-US"/>
              </w:rPr>
              <w:t>«Камзол бабушки»</w:t>
            </w:r>
          </w:p>
          <w:p w:rsidR="00A9311E" w:rsidRDefault="00A9311E">
            <w:pPr>
              <w:spacing w:line="276" w:lineRule="auto"/>
              <w:ind w:left="-80" w:right="-79" w:firstLine="80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Цель:</w:t>
            </w:r>
            <w:r>
              <w:rPr>
                <w:rFonts w:eastAsia="Calibri"/>
                <w:lang w:val="kk-KZ" w:eastAsia="en-US"/>
              </w:rPr>
              <w:t xml:space="preserve"> Познакомить детей с казахским национальным костюмом </w:t>
            </w:r>
            <w:r>
              <w:rPr>
                <w:rFonts w:eastAsia="Calibri"/>
                <w:lang w:eastAsia="en-US"/>
              </w:rPr>
              <w:t>–</w:t>
            </w:r>
            <w:r>
              <w:rPr>
                <w:rFonts w:eastAsia="Calibri"/>
                <w:lang w:val="kk-KZ" w:eastAsia="en-US"/>
              </w:rPr>
              <w:t xml:space="preserve"> камзол. Научить украшать камзол национальным орнаментом. Прививать любовь к национальным традициям изобразительного искусства, </w:t>
            </w:r>
            <w:r>
              <w:rPr>
                <w:rFonts w:eastAsia="Calibri"/>
                <w:lang w:val="kk-KZ" w:eastAsia="en-US"/>
              </w:rPr>
              <w:lastRenderedPageBreak/>
              <w:t>развивать художественный вкус. Упражнять детей в правильном  расположении узоров. Воспитывать эстетический вкус</w:t>
            </w:r>
          </w:p>
          <w:p w:rsidR="005D37A2" w:rsidRPr="00BF6536" w:rsidRDefault="005D37A2" w:rsidP="005D37A2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5D37A2" w:rsidRDefault="005D37A2" w:rsidP="005D37A2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5D37A2" w:rsidRDefault="005D37A2">
            <w:pPr>
              <w:spacing w:line="276" w:lineRule="auto"/>
              <w:ind w:left="-80" w:right="-79" w:firstLine="80"/>
              <w:rPr>
                <w:rFonts w:eastAsia="Calibri"/>
                <w:b/>
                <w:bCs/>
                <w:lang w:val="kk-KZ" w:eastAsia="en-US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7B73" w:rsidRDefault="00207B73" w:rsidP="00207B73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Художественная литература </w:t>
            </w:r>
          </w:p>
          <w:p w:rsidR="00A9311E" w:rsidRDefault="00207B73" w:rsidP="00207B73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Чтение рассказа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Ы. А</w:t>
            </w: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лтысарина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«Клочок ваты»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Продолжать знакомить детей с произведениями казахских писателей. Познакомить с рассказом Ы.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тынсарина</w:t>
            </w:r>
            <w:r>
              <w:rPr>
                <w:rFonts w:ascii="Times New Roman" w:hAnsi="Times New Roman" w:cs="Times New Roman"/>
                <w:color w:val="000000"/>
              </w:rPr>
              <w:t xml:space="preserve"> «Клочок ваты». Развивать речь, мышление, внимание, память, интонационную выразительность речи.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Воспитывать интерес к окружающему миру, уважение друг к другу, желание работать в коллективе и переживать за успехи свои и товарищей.</w:t>
            </w:r>
          </w:p>
          <w:p w:rsidR="005D37A2" w:rsidRDefault="005D37A2" w:rsidP="00207B73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  <w:p w:rsidR="005D37A2" w:rsidRPr="001878EC" w:rsidRDefault="005D37A2" w:rsidP="005D37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5D37A2" w:rsidRPr="00CF7EF5" w:rsidRDefault="005D37A2" w:rsidP="005D37A2">
            <w:pPr>
              <w:pStyle w:val="ac"/>
              <w:rPr>
                <w:rFonts w:ascii="Times New Roman" w:hAnsi="Times New Roman"/>
                <w:b/>
                <w:lang w:val="kk-KZ"/>
              </w:rPr>
            </w:pPr>
            <w:r w:rsidRPr="001878E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CF7EF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Тема: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«</w:t>
            </w:r>
            <w:r w:rsidRPr="00CF7EF5">
              <w:rPr>
                <w:rFonts w:ascii="Times New Roman" w:hAnsi="Times New Roman"/>
                <w:b/>
                <w:lang w:val="kk-KZ"/>
              </w:rPr>
              <w:t>На жайляу</w:t>
            </w:r>
            <w:r>
              <w:rPr>
                <w:rFonts w:ascii="Times New Roman" w:hAnsi="Times New Roman"/>
                <w:b/>
                <w:lang w:val="kk-KZ"/>
              </w:rPr>
              <w:t xml:space="preserve">». </w:t>
            </w:r>
            <w:r w:rsidRPr="00CF7EF5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5D37A2" w:rsidRPr="00CF7EF5" w:rsidRDefault="005D37A2" w:rsidP="005D37A2">
            <w:r w:rsidRPr="00CF7EF5">
              <w:rPr>
                <w:b/>
                <w:bCs/>
                <w:color w:val="000000"/>
              </w:rPr>
              <w:t xml:space="preserve">Цель: </w:t>
            </w:r>
            <w:r w:rsidRPr="00CF7EF5">
              <w:t>Обучать декоративной лепке, использовать в работе стеки разной формы, создавать рельефы на глиняных пластинках для выполнения разнообразной посуды по мотивам народных изделий.</w:t>
            </w:r>
          </w:p>
          <w:p w:rsidR="005D37A2" w:rsidRDefault="005D37A2" w:rsidP="005D37A2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37A2" w:rsidRDefault="005D37A2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9311E" w:rsidTr="00A9311E">
        <w:trPr>
          <w:trHeight w:val="542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Подготовка на прогулку</w:t>
            </w:r>
          </w:p>
        </w:tc>
        <w:tc>
          <w:tcPr>
            <w:tcW w:w="13364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254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Прогулка:</w:t>
            </w:r>
          </w:p>
        </w:tc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понимание весенних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trHeight w:val="57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33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</w:rPr>
              <w:t>Обед</w:t>
            </w:r>
          </w:p>
        </w:tc>
        <w:tc>
          <w:tcPr>
            <w:tcW w:w="133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</w:rPr>
              <w:lastRenderedPageBreak/>
              <w:t>Сон</w:t>
            </w:r>
          </w:p>
        </w:tc>
        <w:tc>
          <w:tcPr>
            <w:tcW w:w="133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3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Полдник</w:t>
            </w:r>
          </w:p>
        </w:tc>
        <w:tc>
          <w:tcPr>
            <w:tcW w:w="133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1"/>
          <w:wAfter w:w="18" w:type="dxa"/>
          <w:trHeight w:val="17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990312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«В стране Умников и Умниц»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Закрепить  умение составлять  предложения по схемам.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Упражнять  в звуковом анализе слов,определении ударного звука.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Продолжать учить называть  </w:t>
            </w: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слова определенной  слоговой структуры,уметь определять  количество слогов  в слове.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 Совершенствовать  навык чтения.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 xml:space="preserve">«Угостим гостей чаем» </w:t>
            </w:r>
            <w:r>
              <w:rPr>
                <w:lang w:val="kk-KZ"/>
              </w:rPr>
              <w:t>Цель:</w:t>
            </w:r>
            <w:r>
              <w:rPr>
                <w:shd w:val="clear" w:color="auto" w:fill="FFFFFF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t xml:space="preserve">                      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Сюжетно-ролевая игра «Магазин»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9311E" w:rsidTr="00A9311E">
        <w:trPr>
          <w:trHeight w:val="126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Александр, Тимофей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миром «Из чего сделано?»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Амина, Нурлы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зкук. культ.речи. «Отгадай, кто к нам пришел» - упражнение звукопроизношением.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Индивид. работа с Ерасыл, Юрий 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дивид. работа с Нурай, Сабина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по основы математике                                          «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9311E">
        <w:trPr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3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Прогулка</w:t>
            </w:r>
          </w:p>
        </w:tc>
        <w:tc>
          <w:tcPr>
            <w:tcW w:w="133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Мотивация интереса к прогулке. Индивидуальные беседы с детьми на темы: «Какие узоры использует художник?»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дать детям первоначальные знания о </w:t>
            </w:r>
            <w:r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народных традициях</w:t>
            </w:r>
            <w:r>
              <w:rPr>
                <w:rFonts w:ascii="Times New Roman" w:hAnsi="Times New Roman" w:cs="Times New Roman"/>
              </w:rPr>
              <w:t> в целях приобщения детей к духовным и нравственно- патриотическим ценностям общества;закрепить знания детей о </w:t>
            </w:r>
            <w:r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русском фольклоре на примере сказок</w:t>
            </w:r>
            <w:r>
              <w:rPr>
                <w:rFonts w:ascii="Times New Roman" w:hAnsi="Times New Roman" w:cs="Times New Roman"/>
              </w:rPr>
              <w:t>,дополнить знания детей о жанрах </w:t>
            </w:r>
            <w:r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народного фольклора </w:t>
            </w:r>
            <w:r>
              <w:rPr>
                <w:rFonts w:ascii="Times New Roman" w:hAnsi="Times New Roman" w:cs="Times New Roman"/>
              </w:rPr>
              <w:t>(дразнилки, потешки, загадки, заклички, песенки, колыбельные, приметы, поговорки, небылицы, насмешки, потехи, забавы, шутихи, розыгрыши, прибаутки, присказки);закрепить умение использовать в подходящих ситуациях малые </w:t>
            </w:r>
            <w:r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фольклорные формы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9311E" w:rsidRDefault="00A9311E">
            <w:pPr>
              <w:shd w:val="clear" w:color="auto" w:fill="FFFFFF"/>
              <w:spacing w:line="276" w:lineRule="auto"/>
              <w:ind w:left="360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Подвижная игра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>«Подарки»</w:t>
            </w: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>,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«Слушай сигнал»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, «Такой листок-лети ко мне»</w:t>
            </w:r>
          </w:p>
        </w:tc>
      </w:tr>
      <w:tr w:rsidR="00A9311E" w:rsidTr="00A9311E">
        <w:trPr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Уход детей домой</w:t>
            </w:r>
          </w:p>
        </w:tc>
        <w:tc>
          <w:tcPr>
            <w:tcW w:w="3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природных материалах из которых сделаны различные вещи и предметы. Воспитывать бережное отношение к вещам и уважение к людям разных профессий.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3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  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3 </w:t>
      </w:r>
      <w:r>
        <w:rPr>
          <w:b/>
          <w:bCs/>
          <w:i/>
          <w:iCs/>
          <w:color w:val="000000"/>
          <w:sz w:val="22"/>
          <w:szCs w:val="22"/>
        </w:rPr>
        <w:t>неделю (1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8</w:t>
      </w:r>
      <w:r>
        <w:rPr>
          <w:b/>
          <w:bCs/>
          <w:i/>
          <w:iCs/>
          <w:color w:val="000000"/>
          <w:sz w:val="22"/>
          <w:szCs w:val="22"/>
        </w:rPr>
        <w:t>.03 -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22</w:t>
      </w:r>
      <w:r>
        <w:rPr>
          <w:b/>
          <w:bCs/>
          <w:i/>
          <w:iCs/>
          <w:color w:val="000000"/>
          <w:sz w:val="22"/>
          <w:szCs w:val="22"/>
        </w:rPr>
        <w:t>.03.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 w:rsidR="00E3294F">
        <w:rPr>
          <w:b/>
          <w:bCs/>
          <w:i/>
          <w:iCs/>
          <w:color w:val="000000"/>
          <w:sz w:val="22"/>
          <w:szCs w:val="22"/>
        </w:rPr>
        <w:t xml:space="preserve"> </w:t>
      </w:r>
      <w:r>
        <w:rPr>
          <w:b/>
          <w:bCs/>
          <w:i/>
          <w:iCs/>
          <w:color w:val="000000"/>
          <w:sz w:val="22"/>
          <w:szCs w:val="22"/>
        </w:rPr>
        <w:t>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 xml:space="preserve">: «Традиции и фольклор»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«Обычаи и традиции казахского народа».</w:t>
      </w:r>
    </w:p>
    <w:p w:rsidR="00A9311E" w:rsidRDefault="00A9311E" w:rsidP="00A9311E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 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7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детьми</w:t>
            </w:r>
            <w:r>
              <w:rPr>
                <w:b/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о традициях казахского народа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. 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Объяснить, что казахский народ трудолюбивый и славится мастерством. К труду обучали разным ремеслам, рукоделию.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color w:val="00000A"/>
                <w:sz w:val="22"/>
                <w:szCs w:val="22"/>
                <w:shd w:val="clear" w:color="auto" w:fill="FFFFFF"/>
                <w:lang w:eastAsia="en-US"/>
              </w:rPr>
              <w:t>Дидактическая игра «Какой, какая?</w:t>
            </w:r>
            <w:r>
              <w:rPr>
                <w:color w:val="00000A"/>
                <w:sz w:val="22"/>
                <w:szCs w:val="22"/>
                <w:shd w:val="clear" w:color="auto" w:fill="FFFFFF"/>
                <w:lang w:val="kk-KZ" w:eastAsia="en-US"/>
              </w:rPr>
              <w:t>»</w:t>
            </w:r>
            <w:r>
              <w:rPr>
                <w:color w:val="00000A"/>
                <w:sz w:val="22"/>
                <w:szCs w:val="22"/>
                <w:shd w:val="clear" w:color="auto" w:fill="FFFFFF"/>
                <w:lang w:eastAsia="en-US"/>
              </w:rPr>
              <w:t xml:space="preserve"> (чашка, блюдо, ложка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)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закрепить знания детей о столовых приборах, из чего они сделаны.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Дидактическая игра «Накроем на стол»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Дать обобщающее понятие - деревянная посуда.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Игровое упражнение «Придумай ласковое слово для мамы».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Развивать речь у детей, память, мышление.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 w:rsidP="006F128B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A9311E">
        <w:trPr>
          <w:gridAfter w:val="2"/>
          <w:wAfter w:w="5950" w:type="dxa"/>
          <w:trHeight w:val="38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№ </w:t>
            </w:r>
            <w:r>
              <w:rPr>
                <w:b/>
                <w:sz w:val="22"/>
                <w:szCs w:val="22"/>
                <w:lang w:eastAsia="en-US"/>
              </w:rPr>
              <w:t xml:space="preserve">14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одному, по сигналу перестроение в пары,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«Самолеты»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«Заводим мотор»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– вращать согнутыми в локтях руками (одна рука вокруг другой) перед грудью, произносить «р-р-р», затем вернуться  в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«Пропеллер»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И. П.: ноги на ширине плеч, руки внизу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1-8 – круговые вращения прямыми руками вперед (повт. 2 раза)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«Путь свободен»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поворот вправо,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то же влево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«Самолеты летят»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наклониться влево,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«Турбулентность (тряска в воздухе) 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Прыжки на двух ногах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«Самолеты приземлились»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выпад вперед правой ногой, руки в стороны,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то же левой ногой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вытягивая вперед прямые ноги, легкий бег, ходьба.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«Угостим гостей чаем»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Закреплять знания детей о посуде. Активизировать словарь: чашка, блюдце, хлебница, чайник, салфетки и т.д. Воспитывать культуру поведения за столом.</w:t>
            </w:r>
            <w:r>
              <w:rPr>
                <w:sz w:val="22"/>
                <w:szCs w:val="22"/>
                <w:lang w:eastAsia="en-US"/>
              </w:rPr>
              <w:t xml:space="preserve">                      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65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t>ОУД по расписанию ДО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Физическая культура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Учить ходить по скамейке приставным шагом правым и левым боком; закрепить умение забрасывать мяч в корзину, прыгать с зажатым между ног </w:t>
            </w:r>
            <w:r>
              <w:rPr>
                <w:lang w:eastAsia="en-US"/>
              </w:rPr>
              <w:lastRenderedPageBreak/>
              <w:t xml:space="preserve">предметом (мячом, вес 1 кг);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умению перебрасывать мяч друг другу снизу; закрепить умение прыгать с зажатым между ног предметои (мячом, вес 1 кг); ходьба по скамейке приставным шагом правым и левым боком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66205F" w:rsidRDefault="0066205F" w:rsidP="0066205F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66205F" w:rsidRDefault="0066205F" w:rsidP="0066205F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66205F" w:rsidRDefault="0066205F" w:rsidP="0066205F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  <w:r>
              <w:rPr>
                <w:rFonts w:eastAsia="Calibri"/>
                <w:sz w:val="22"/>
                <w:lang w:eastAsia="en-US"/>
              </w:rPr>
              <w:t xml:space="preserve">«Как встречают 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sz w:val="22"/>
                <w:lang w:eastAsia="en-US"/>
              </w:rPr>
              <w:t>?».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 составление рассказа по картине. Формировать умение слушать и понимать речь, поддерживать разговор, отвечать на вопросы и спрашивать. Развивать умение думать и анализировать.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color w:val="000000"/>
                <w:lang w:eastAsia="en-US"/>
              </w:rPr>
            </w:pPr>
          </w:p>
          <w:p w:rsidR="0066205F" w:rsidRDefault="0066205F">
            <w:pPr>
              <w:spacing w:line="276" w:lineRule="auto"/>
              <w:ind w:right="-108"/>
              <w:rPr>
                <w:b/>
                <w:color w:val="000000"/>
                <w:sz w:val="22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>Основы экология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Cs/>
                <w:shd w:val="clear" w:color="auto" w:fill="FFFFFF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hd w:val="clear" w:color="auto" w:fill="FFFFFF"/>
                <w:lang w:eastAsia="en-US"/>
              </w:rPr>
              <w:t xml:space="preserve">Тема: 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«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>Наурыз – празник весны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».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lang w:eastAsia="en-US"/>
              </w:rPr>
              <w:t xml:space="preserve">Цель: расширять представления детей о празднике </w:t>
            </w:r>
            <w:r>
              <w:rPr>
                <w:color w:val="000000"/>
                <w:sz w:val="22"/>
                <w:lang w:val="kk-KZ" w:eastAsia="en-US"/>
              </w:rPr>
              <w:t>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подлезать под шнур высотой 40 см;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 упражнения в бросании мяча вверх двумя руками.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ходить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перешагиванием через предметы;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совершенствовать умение подлезать под шнур высотой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 см.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A9311E" w:rsidRPr="008A15DD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66205F" w:rsidRPr="001878EC" w:rsidRDefault="0066205F" w:rsidP="0066205F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66205F" w:rsidRDefault="0066205F" w:rsidP="0066205F">
            <w:pPr>
              <w:rPr>
                <w:b/>
              </w:rPr>
            </w:pPr>
            <w:r>
              <w:rPr>
                <w:b/>
              </w:rPr>
              <w:t xml:space="preserve">Тема: </w:t>
            </w:r>
            <w:r w:rsidRPr="00603BE1">
              <w:rPr>
                <w:b/>
              </w:rPr>
              <w:t>«Буква мягкий знак»</w:t>
            </w:r>
            <w:r>
              <w:rPr>
                <w:b/>
              </w:rPr>
              <w:t>.</w:t>
            </w:r>
          </w:p>
          <w:p w:rsidR="0066205F" w:rsidRPr="00603BE1" w:rsidRDefault="0066205F" w:rsidP="0066205F">
            <w:r>
              <w:rPr>
                <w:b/>
              </w:rPr>
              <w:t xml:space="preserve">Цель: </w:t>
            </w:r>
            <w:r w:rsidRPr="00603BE1">
              <w:t>Познакомить детей с буквой «ь». Раскрыть значение мягкого знака для обозначения мягкости согласных. Научиться обозначать мягкость согласных с помощью мягкого знака в конце слов.</w:t>
            </w:r>
          </w:p>
          <w:p w:rsidR="0066205F" w:rsidRPr="00603BE1" w:rsidRDefault="0066205F" w:rsidP="0066205F">
            <w:r w:rsidRPr="00603BE1">
              <w:t>Развивать умение анализировать предложение, составлять его схему;</w:t>
            </w:r>
          </w:p>
          <w:p w:rsidR="0066205F" w:rsidRPr="00603BE1" w:rsidRDefault="0066205F" w:rsidP="0066205F">
            <w:r w:rsidRPr="00603BE1">
              <w:t>совершенствовать умение проводить звукобуквенный анализ слов; закреплять навык печатного написания изученных букв;</w:t>
            </w:r>
          </w:p>
          <w:p w:rsidR="0066205F" w:rsidRPr="00603BE1" w:rsidRDefault="0066205F" w:rsidP="0066205F">
            <w:r w:rsidRPr="00603BE1">
              <w:t xml:space="preserve">познакомить с написанием печатной </w:t>
            </w:r>
            <w:r w:rsidRPr="00603BE1">
              <w:lastRenderedPageBreak/>
              <w:t>буквы «ь»;</w:t>
            </w:r>
          </w:p>
          <w:p w:rsidR="0066205F" w:rsidRDefault="0066205F" w:rsidP="0066205F">
            <w:pPr>
              <w:jc w:val="center"/>
            </w:pPr>
            <w:r w:rsidRPr="00603BE1">
              <w:t>совершенствовать навыки чтения; развивать творческое мышление и сообразительность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Тема: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lang w:eastAsia="en-US"/>
              </w:rPr>
              <w:t xml:space="preserve">«Кукла Айгерим в гостях у детей»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t xml:space="preserve">Различать количественный и </w:t>
            </w:r>
            <w:r>
              <w:rPr>
                <w:sz w:val="22"/>
                <w:lang w:eastAsia="en-US"/>
              </w:rPr>
              <w:lastRenderedPageBreak/>
              <w:t>порядковый счет, правильно отвечать на вопросы  «сколько?», «какой по счету?». Учить определять и обозначать словами  положение предмета(выше, ниже, между).Учить детей устанавливать соотношения между 5 предметами   по длине, раскладывать предметы в ряд в порядке убыванию и возрастания длины, действуя по правилу, каждый раз надо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ind w:right="-108"/>
              <w:rPr>
                <w:b/>
                <w:lang w:eastAsia="en-US"/>
              </w:rPr>
            </w:pPr>
          </w:p>
          <w:p w:rsidR="00B16098" w:rsidRDefault="00B16098">
            <w:pPr>
              <w:spacing w:line="276" w:lineRule="auto"/>
              <w:ind w:right="-108"/>
              <w:rPr>
                <w:sz w:val="22"/>
                <w:lang w:eastAsia="en-US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</w:p>
          <w:p w:rsidR="00B16098" w:rsidRPr="001878EC" w:rsidRDefault="00B16098" w:rsidP="00B16098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B16098" w:rsidRPr="00570232" w:rsidRDefault="00B16098" w:rsidP="00B16098">
            <w:pPr>
              <w:shd w:val="clear" w:color="auto" w:fill="FFFFFF"/>
              <w:spacing w:after="150"/>
              <w:rPr>
                <w:bCs/>
                <w:shd w:val="clear" w:color="auto" w:fill="FFFFFF"/>
              </w:rPr>
            </w:pPr>
            <w:r w:rsidRPr="00880453">
              <w:rPr>
                <w:b/>
                <w:bCs/>
                <w:color w:val="000000"/>
              </w:rPr>
              <w:t xml:space="preserve">Тема: </w:t>
            </w:r>
            <w:r>
              <w:rPr>
                <w:b/>
                <w:bCs/>
                <w:color w:val="000000"/>
              </w:rPr>
              <w:t>«</w:t>
            </w:r>
            <w:r>
              <w:rPr>
                <w:b/>
                <w:bCs/>
                <w:shd w:val="clear" w:color="auto" w:fill="FFFFFF"/>
              </w:rPr>
              <w:t>Традиции и обычаи народов К</w:t>
            </w:r>
            <w:r w:rsidRPr="00570232">
              <w:rPr>
                <w:b/>
                <w:bCs/>
                <w:shd w:val="clear" w:color="auto" w:fill="FFFFFF"/>
              </w:rPr>
              <w:t>азахстана</w:t>
            </w:r>
            <w:r>
              <w:rPr>
                <w:b/>
                <w:bCs/>
                <w:shd w:val="clear" w:color="auto" w:fill="FFFFFF"/>
              </w:rPr>
              <w:t xml:space="preserve">».                         Цель: </w:t>
            </w:r>
            <w:r w:rsidRPr="00570232">
              <w:rPr>
                <w:bCs/>
                <w:shd w:val="clear" w:color="auto" w:fill="FFFFFF"/>
              </w:rPr>
              <w:t xml:space="preserve">Воспитывать духовно-нравственные ценности на основе национальной идеи </w:t>
            </w:r>
            <w:r w:rsidRPr="00570232">
              <w:rPr>
                <w:bCs/>
                <w:shd w:val="clear" w:color="auto" w:fill="FFFFFF"/>
              </w:rPr>
              <w:lastRenderedPageBreak/>
              <w:t>«Мәнгілік Ел».</w:t>
            </w:r>
          </w:p>
          <w:p w:rsidR="00B16098" w:rsidRDefault="00B16098" w:rsidP="00B1609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</w:t>
            </w:r>
          </w:p>
          <w:p w:rsidR="00B16098" w:rsidRPr="00593BEB" w:rsidRDefault="00B16098" w:rsidP="00B16098">
            <w:pPr>
              <w:autoSpaceDE w:val="0"/>
              <w:autoSpaceDN w:val="0"/>
              <w:adjustRightInd w:val="0"/>
              <w:rPr>
                <w:color w:val="000000"/>
                <w:u w:val="single"/>
                <w:lang w:val="kk-KZ"/>
              </w:rPr>
            </w:pPr>
            <w:r w:rsidRPr="00593BEB">
              <w:rPr>
                <w:b/>
              </w:rPr>
              <w:t>Тема: «Узор для сырмака» Цель:</w:t>
            </w:r>
            <w:r w:rsidRPr="00593BEB">
              <w:t xml:space="preserve"> Воспитывать любовь к своей Родине.</w:t>
            </w:r>
            <w:r w:rsidRPr="00593BEB">
              <w:rPr>
                <w:b/>
                <w:bCs/>
                <w:color w:val="000000"/>
              </w:rPr>
              <w:t xml:space="preserve">  </w:t>
            </w:r>
            <w:r w:rsidRPr="00593BEB">
              <w:t>Учить из геометрических фигур составлять узор. Развивать умение аккуратно наклеивать изображение, красиво располагать на листе бумаги, внимание, мелкую моторику рук.</w:t>
            </w:r>
            <w:r w:rsidRPr="00593BEB">
              <w:rPr>
                <w:b/>
                <w:bCs/>
                <w:color w:val="000000"/>
              </w:rPr>
              <w:t xml:space="preserve">                  </w:t>
            </w:r>
          </w:p>
          <w:p w:rsidR="00B16098" w:rsidRPr="00B16098" w:rsidRDefault="00B16098">
            <w:pPr>
              <w:spacing w:line="276" w:lineRule="auto"/>
              <w:ind w:right="-108"/>
              <w:rPr>
                <w:lang w:val="kk-KZ"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умению кружиться парами, держась за руки; продолжить учить лазать по гимнастической скамейке и спускаться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вниз. 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val="kk-KZ" w:eastAsia="en-US"/>
              </w:rPr>
              <w:t>Учить прыгать из обруча в обруч на одной и двух ногах; совершенствовать упражнение в кружении парами, держась за руки.</w:t>
            </w:r>
          </w:p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Естествознание.</w:t>
            </w:r>
            <w:r>
              <w:rPr>
                <w:b/>
                <w:color w:val="000000"/>
                <w:sz w:val="22"/>
                <w:lang w:val="kk-KZ" w:eastAsia="en-US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«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 xml:space="preserve"> – празник весны</w:t>
            </w:r>
            <w:r>
              <w:rPr>
                <w:rFonts w:eastAsia="Calibri"/>
                <w:sz w:val="22"/>
                <w:lang w:eastAsia="en-US"/>
              </w:rPr>
              <w:t xml:space="preserve">».              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Цель: </w:t>
            </w:r>
            <w:r>
              <w:rPr>
                <w:color w:val="000000"/>
                <w:sz w:val="22"/>
                <w:lang w:eastAsia="en-US"/>
              </w:rPr>
              <w:t xml:space="preserve">расширять представления детей о празднике </w:t>
            </w:r>
            <w:r>
              <w:rPr>
                <w:color w:val="000000"/>
                <w:sz w:val="22"/>
                <w:lang w:val="kk-KZ" w:eastAsia="en-US"/>
              </w:rPr>
              <w:t>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Рисование</w:t>
            </w:r>
          </w:p>
          <w:p w:rsidR="00A9311E" w:rsidRDefault="00A9311E">
            <w:pPr>
              <w:spacing w:after="200" w:line="16" w:lineRule="atLeast"/>
              <w:contextualSpacing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 xml:space="preserve">Тема: </w:t>
            </w:r>
            <w:r>
              <w:rPr>
                <w:rFonts w:eastAsia="Calibri"/>
                <w:lang w:val="kk-KZ" w:eastAsia="en-US"/>
              </w:rPr>
              <w:t>«Украшаем национальный головной убор»</w:t>
            </w:r>
          </w:p>
          <w:p w:rsidR="00A9311E" w:rsidRDefault="00A9311E">
            <w:pPr>
              <w:spacing w:line="276" w:lineRule="auto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Цель:</w:t>
            </w:r>
            <w:r>
              <w:rPr>
                <w:rFonts w:eastAsia="Calibri"/>
                <w:lang w:val="kk-KZ" w:eastAsia="en-US"/>
              </w:rPr>
              <w:t xml:space="preserve"> Научить </w:t>
            </w:r>
            <w:r>
              <w:rPr>
                <w:rFonts w:eastAsia="Calibri"/>
                <w:lang w:val="kk-KZ" w:eastAsia="en-US"/>
              </w:rPr>
              <w:lastRenderedPageBreak/>
              <w:t>различать национальные головные уборы; уметь расставлять элементы узоров на треугольнике. Воспитывать у ребенка ответсвенность доводить начатое дело до конца.</w:t>
            </w:r>
          </w:p>
          <w:p w:rsidR="0019012A" w:rsidRPr="00BF6536" w:rsidRDefault="0019012A" w:rsidP="0019012A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19012A" w:rsidRDefault="0019012A" w:rsidP="0019012A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19012A" w:rsidRDefault="0019012A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B6C" w:rsidRDefault="0066205F" w:rsidP="005F0B6C">
            <w:pPr>
              <w:spacing w:line="276" w:lineRule="auto"/>
              <w:rPr>
                <w:color w:val="000000"/>
              </w:rPr>
            </w:pPr>
            <w:r>
              <w:rPr>
                <w:rFonts w:eastAsia="Calibri"/>
                <w:b/>
                <w:bCs/>
                <w:sz w:val="22"/>
                <w:lang w:eastAsia="en-US"/>
              </w:rPr>
              <w:lastRenderedPageBreak/>
              <w:t>Л</w:t>
            </w:r>
          </w:p>
          <w:p w:rsidR="0019012A" w:rsidRDefault="0019012A" w:rsidP="0019012A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A9311E">
        <w:trPr>
          <w:trHeight w:val="1411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погодой.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знание о состоянии погоды.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«Узелок» «Карусель»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lastRenderedPageBreak/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</w:t>
            </w:r>
            <w:r>
              <w:rPr>
                <w:color w:val="000000"/>
                <w:lang w:eastAsia="en-US"/>
              </w:rPr>
              <w:lastRenderedPageBreak/>
              <w:t xml:space="preserve">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птицами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Узнавать и различать по оперению.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</w:t>
            </w:r>
            <w:r>
              <w:rPr>
                <w:color w:val="000000"/>
                <w:lang w:eastAsia="en-US"/>
              </w:rPr>
              <w:lastRenderedPageBreak/>
              <w:t>пространстве. 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lastRenderedPageBreak/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привлечение внимания детей к пище; индивидуальная работа по воспитанию культуры еды; правила этикета; оценка </w:t>
            </w:r>
            <w:r>
              <w:rPr>
                <w:lang w:eastAsia="en-US"/>
              </w:rPr>
              <w:lastRenderedPageBreak/>
              <w:t>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>Дидактическая игра «Найди ошибку»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2"/>
                <w:szCs w:val="22"/>
                <w:lang w:eastAsia="en-US"/>
              </w:rPr>
              <w:t>Цели: учить отчетливо произносить многосложные слова громко,  развивать слуховое внимание.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Тема:</w:t>
            </w:r>
            <w:r>
              <w:rPr>
                <w:b/>
                <w:lang w:val="kk-KZ" w:eastAsia="en-US"/>
              </w:rPr>
              <w:t xml:space="preserve"> «Что такое лес или путешествие  маленького  Бельчонка»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Продолжить знакомство  с лесом.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Познакомить  с видами лесов,деревьями.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Обогатить  представление  детей  о  значении  леса в  жизни человека.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Расширять кругозор  детей.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память, мышление, речь детей.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Воспитывать  любовь и бережное отношение к </w:t>
            </w:r>
            <w:r>
              <w:rPr>
                <w:lang w:val="kk-KZ" w:eastAsia="en-US"/>
              </w:rPr>
              <w:lastRenderedPageBreak/>
              <w:t>природе.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A9311E" w:rsidP="0054028B">
            <w:pPr>
              <w:spacing w:line="276" w:lineRule="auto"/>
              <w:rPr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lastRenderedPageBreak/>
              <w:t>.</w:t>
            </w:r>
            <w:r w:rsidR="0054028B">
              <w:rPr>
                <w:sz w:val="22"/>
                <w:szCs w:val="22"/>
                <w:lang w:eastAsia="en-US"/>
              </w:rPr>
              <w:t xml:space="preserve"> Дидактическая игра</w:t>
            </w:r>
          </w:p>
          <w:p w:rsidR="00A9311E" w:rsidRDefault="0054028B" w:rsidP="0054028B">
            <w:pPr>
              <w:spacing w:line="276" w:lineRule="auto"/>
              <w:rPr>
                <w:bCs/>
                <w:color w:val="000000"/>
                <w:shd w:val="clear" w:color="auto" w:fill="FFFFFF"/>
                <w:lang w:val="kk-KZ"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Дифференцировать предметы посуды по материалу изготовления: деревянная и металлическая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Сюжетно-ролевая игра «Магазин»</w:t>
            </w:r>
            <w:r>
              <w:rPr>
                <w:b/>
                <w:color w:val="000000"/>
                <w:sz w:val="22"/>
                <w:shd w:val="clear" w:color="auto" w:fill="FFFFFF"/>
                <w:lang w:eastAsia="en-US"/>
              </w:rPr>
              <w:t> 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hd w:val="clear" w:color="auto" w:fill="FFFFFF"/>
                <w:lang w:eastAsia="en-US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Амир, Вастилий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по конструированию.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hAnsi="Times New Roman" w:cs="Times New Roman"/>
                <w:lang w:val="kk-KZ"/>
              </w:rPr>
              <w:t>ндивид. работа с Медина,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«Из чего сделано?»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0312" w:rsidRDefault="00990312" w:rsidP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</w:t>
            </w:r>
          </w:p>
          <w:p w:rsidR="00A9311E" w:rsidRDefault="00990312" w:rsidP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Жания,  Рамазан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hAnsi="Times New Roman" w:cs="Times New Roman"/>
                <w:lang w:val="kk-KZ"/>
              </w:rPr>
              <w:t>ндивид. работа с Саян, Милана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Подвижная игра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«Колпачок и палочка»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,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«Вернись на своё место»</w:t>
            </w: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>, «Зайцы и медведи»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5F0B6C">
      <w:pPr>
        <w:pStyle w:val="ac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F0B6C" w:rsidRDefault="005F0B6C" w:rsidP="005F0B6C">
      <w:pPr>
        <w:pStyle w:val="ac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F0B6C" w:rsidRDefault="005F0B6C" w:rsidP="005F0B6C">
      <w:pPr>
        <w:pStyle w:val="ac"/>
        <w:rPr>
          <w:rFonts w:ascii="Times New Roman" w:hAnsi="Times New Roman" w:cs="Times New Roman"/>
          <w:b/>
        </w:rPr>
      </w:pP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ЦИКЛОГРАММА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 xml:space="preserve">на </w:t>
      </w:r>
      <w:r>
        <w:rPr>
          <w:rFonts w:ascii="Times New Roman" w:hAnsi="Times New Roman" w:cs="Times New Roman"/>
          <w:b/>
          <w:i/>
          <w:iCs/>
          <w:lang w:val="kk-KZ"/>
        </w:rPr>
        <w:t xml:space="preserve">4 </w:t>
      </w:r>
      <w:r>
        <w:rPr>
          <w:rFonts w:ascii="Times New Roman" w:hAnsi="Times New Roman" w:cs="Times New Roman"/>
          <w:b/>
          <w:i/>
          <w:iCs/>
        </w:rPr>
        <w:t>неделю (2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5</w:t>
      </w:r>
      <w:r>
        <w:rPr>
          <w:rFonts w:ascii="Times New Roman" w:hAnsi="Times New Roman" w:cs="Times New Roman"/>
          <w:b/>
          <w:i/>
          <w:iCs/>
        </w:rPr>
        <w:t>.03 -</w:t>
      </w:r>
      <w:r w:rsidR="006F128B">
        <w:rPr>
          <w:rFonts w:ascii="Times New Roman" w:hAnsi="Times New Roman" w:cs="Times New Roman"/>
          <w:b/>
          <w:i/>
          <w:iCs/>
          <w:lang w:val="kk-KZ"/>
        </w:rPr>
        <w:t>29</w:t>
      </w:r>
      <w:r>
        <w:rPr>
          <w:rFonts w:ascii="Times New Roman" w:hAnsi="Times New Roman" w:cs="Times New Roman"/>
          <w:b/>
          <w:i/>
          <w:iCs/>
        </w:rPr>
        <w:t>.03.</w:t>
      </w:r>
      <w:r w:rsidR="00E3294F" w:rsidRPr="00E3294F">
        <w:rPr>
          <w:rFonts w:ascii="Times New Roman" w:hAnsi="Times New Roman" w:cs="Times New Roman"/>
          <w:b/>
          <w:i/>
          <w:iCs/>
        </w:rPr>
        <w:t xml:space="preserve"> </w:t>
      </w:r>
      <w:r w:rsidR="00E3294F">
        <w:rPr>
          <w:rFonts w:ascii="Times New Roman" w:hAnsi="Times New Roman" w:cs="Times New Roman"/>
          <w:b/>
          <w:i/>
          <w:iCs/>
        </w:rPr>
        <w:t>20</w:t>
      </w:r>
      <w:r w:rsidR="00E3294F">
        <w:rPr>
          <w:rFonts w:ascii="Times New Roman" w:hAnsi="Times New Roman" w:cs="Times New Roman"/>
          <w:b/>
          <w:i/>
          <w:iCs/>
          <w:lang w:val="kk-KZ"/>
        </w:rPr>
        <w:t>20</w:t>
      </w:r>
      <w:r>
        <w:rPr>
          <w:rFonts w:ascii="Times New Roman" w:hAnsi="Times New Roman" w:cs="Times New Roman"/>
          <w:b/>
          <w:i/>
          <w:iCs/>
        </w:rPr>
        <w:t xml:space="preserve"> года)</w:t>
      </w:r>
    </w:p>
    <w:p w:rsidR="00A9311E" w:rsidRDefault="00A9311E" w:rsidP="00A9311E">
      <w:pPr>
        <w:pStyle w:val="ac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Старшая </w:t>
      </w:r>
      <w:r>
        <w:rPr>
          <w:rFonts w:ascii="Times New Roman" w:hAnsi="Times New Roman" w:cs="Times New Roman"/>
          <w:b/>
        </w:rPr>
        <w:t xml:space="preserve">группа </w:t>
      </w:r>
      <w:r>
        <w:rPr>
          <w:rFonts w:ascii="Times New Roman" w:hAnsi="Times New Roman" w:cs="Times New Roman"/>
          <w:b/>
          <w:lang w:val="kk-KZ"/>
        </w:rPr>
        <w:t xml:space="preserve"> «Радуга»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«Традиции и фольклор» </w:t>
      </w:r>
    </w:p>
    <w:p w:rsidR="00A9311E" w:rsidRDefault="00A9311E" w:rsidP="00A9311E">
      <w:pPr>
        <w:pStyle w:val="ac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Тема недели:</w:t>
      </w:r>
      <w:r>
        <w:rPr>
          <w:rFonts w:ascii="Times New Roman" w:hAnsi="Times New Roman" w:cs="Times New Roman"/>
          <w:b/>
        </w:rPr>
        <w:t>«Пробуждение природы».</w:t>
      </w: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Цель: направлена н знакомство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 </w:t>
      </w:r>
    </w:p>
    <w:tbl>
      <w:tblPr>
        <w:tblW w:w="1570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2"/>
        <w:gridCol w:w="25"/>
        <w:gridCol w:w="216"/>
        <w:gridCol w:w="5451"/>
        <w:gridCol w:w="94"/>
        <w:gridCol w:w="7560"/>
      </w:tblGrid>
      <w:tr w:rsidR="00A9311E" w:rsidTr="00A9311E">
        <w:trPr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  <w:tc>
          <w:tcPr>
            <w:tcW w:w="5545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A9311E" w:rsidTr="00A9311E">
        <w:trPr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97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A9311E" w:rsidTr="00A9311E">
        <w:trPr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Беседы с родителями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(настольные, пальчиковые и др.)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Утренняя гимнастика (5 мин)</w:t>
            </w:r>
          </w:p>
        </w:tc>
        <w:tc>
          <w:tcPr>
            <w:tcW w:w="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9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трудолюбие и аккуратность,</w:t>
            </w:r>
            <w:r>
              <w:rPr>
                <w:rFonts w:ascii="Times New Roman" w:hAnsi="Times New Roman" w:cs="Times New Roman"/>
                <w:color w:val="444444"/>
                <w:shd w:val="clear" w:color="auto" w:fill="F4F4F4"/>
              </w:rPr>
              <w:t xml:space="preserve"> </w:t>
            </w:r>
            <w:r>
              <w:rPr>
                <w:rFonts w:ascii="Times New Roman" w:hAnsi="Times New Roman" w:cs="Times New Roman"/>
                <w:color w:val="444444"/>
              </w:rPr>
              <w:t>активность, чувство коллективизма, доброжелательное отношение  друг  к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trHeight w:val="2252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Игровое упражнение                                                             «Придумай ласковое слово для мамы».                             Развивать речь у детей, память, мышление.</w:t>
            </w:r>
          </w:p>
        </w:tc>
        <w:tc>
          <w:tcPr>
            <w:tcW w:w="7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                                                                                                      «Из чего это сделано?»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                                                На развитие знании из какого материала сделаны окружающие человека вещи и предметы.</w:t>
            </w:r>
          </w:p>
        </w:tc>
      </w:tr>
      <w:tr w:rsidR="00A9311E" w:rsidTr="00A9311E">
        <w:trPr>
          <w:trHeight w:val="20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31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Комплекс упражнений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 xml:space="preserve">14  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     </w:t>
            </w: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одному, по сигналу перестроение в пары, легкий бег.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«Самолеты»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«Заводим мотор»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    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– вращать согнутыми в локтях руками (одна рука вокруг другой) перед грудью, произносить «р-р-р», затем вернуться  в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«Пропеллер»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sz w:val="22"/>
                <w:szCs w:val="22"/>
                <w:lang w:eastAsia="en-US"/>
              </w:rPr>
              <w:t>И. П.: ноги на ширине плеч, руки внизу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1-8 – круговые вращения прямыми руками вперед (повт. 2 раза)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«Путь свободен»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поворот вправо,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п., то же влево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«Самолеты летят»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1- наклониться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3- наклониться влево,  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«Турбулентность (тряска в воздухе) 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Прыжки на двух ногах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«Самолеты приземлились»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выпад вперед правой ногой, руки в стороны,        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п., то же левой ногой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вытягивая вперед прямые ноги, легкий бег, ходьба.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</w:t>
            </w:r>
          </w:p>
        </w:tc>
      </w:tr>
      <w:tr w:rsidR="00A9311E" w:rsidTr="00A9311E">
        <w:trPr>
          <w:trHeight w:val="48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Завтрак</w:t>
            </w:r>
          </w:p>
        </w:tc>
        <w:tc>
          <w:tcPr>
            <w:tcW w:w="1334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родолжать учить держать ложку тремя пальцами</w:t>
            </w:r>
          </w:p>
        </w:tc>
      </w:tr>
      <w:tr w:rsidR="00A9311E" w:rsidTr="00A9311E">
        <w:trPr>
          <w:trHeight w:val="27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подготовка к организованно-учебной деятельности (ОУД)</w:t>
            </w:r>
          </w:p>
        </w:tc>
        <w:tc>
          <w:tcPr>
            <w:tcW w:w="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31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trHeight w:val="55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«Найди ключик»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       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7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 xml:space="preserve">Подвижная игра                                                                                                              « Юрта»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</w:rPr>
              <w:t>Уметь ориентироваться в пространстве.</w:t>
            </w:r>
          </w:p>
        </w:tc>
      </w:tr>
      <w:tr w:rsidR="00A9311E" w:rsidTr="00A9311E">
        <w:trPr>
          <w:trHeight w:val="2565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5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3A" w:rsidRDefault="001A033A">
            <w:pPr>
              <w:pStyle w:val="ac"/>
              <w:spacing w:line="276" w:lineRule="auto"/>
            </w:pPr>
            <w:r w:rsidRPr="001878EC">
              <w:rPr>
                <w:rFonts w:ascii="Times New Roman" w:hAnsi="Times New Roman"/>
                <w:b/>
                <w:u w:val="single"/>
              </w:rPr>
              <w:t>Основы безопасного поведения</w:t>
            </w:r>
            <w:r w:rsidRPr="001878EC">
              <w:t xml:space="preserve">           </w:t>
            </w:r>
          </w:p>
          <w:p w:rsidR="00A9311E" w:rsidRDefault="001A033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8EC">
              <w:t xml:space="preserve">     </w:t>
            </w:r>
            <w:r w:rsidRPr="00A15DAD">
              <w:rPr>
                <w:rFonts w:ascii="Times New Roman" w:hAnsi="Times New Roman" w:cs="Times New Roman"/>
                <w:b/>
              </w:rPr>
              <w:t>Тема: «Опасные насекомые. Помощь при укусе»</w:t>
            </w:r>
            <w:r>
              <w:rPr>
                <w:rFonts w:ascii="Times New Roman" w:hAnsi="Times New Roman" w:cs="Times New Roman"/>
                <w:b/>
              </w:rPr>
              <w:t xml:space="preserve">.                 </w:t>
            </w:r>
            <w:r w:rsidRPr="001878EC">
              <w:rPr>
                <w:rFonts w:ascii="Times New Roman" w:hAnsi="Times New Roman" w:cs="Times New Roman"/>
              </w:rPr>
              <w:t xml:space="preserve">отношение к «братьям нашим меньшим», понимание необходимости </w:t>
            </w:r>
            <w:r w:rsidRPr="006018A2">
              <w:rPr>
                <w:rFonts w:ascii="Times New Roman" w:hAnsi="Times New Roman" w:cs="Times New Roman"/>
              </w:rPr>
              <w:t>воспитывать познавательный интерес. Познакомить детей с приемами оказания первой помощи при укусах насекомых (комара, пчелы, клеща, осы). Развивать умение слушать и понимать речь других, вести диалог.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</w:rPr>
              <w:t xml:space="preserve">Тема: «Дикие животные и птицы весной».   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Цель:</w:t>
            </w:r>
            <w:r>
              <w:rPr>
                <w:rFonts w:ascii="Times New Roman" w:eastAsia="Calibri" w:hAnsi="Times New Roman" w:cs="Times New Roman"/>
              </w:rPr>
              <w:t xml:space="preserve"> Познакомить с жизнью животного мира весной. Повторить сезонные признаки. Воспитывать чувство ответственности за животный мир.</w:t>
            </w:r>
          </w:p>
          <w:p w:rsidR="001A033A" w:rsidRDefault="00A9311E" w:rsidP="001A033A">
            <w:pPr>
              <w:spacing w:after="200" w:line="16" w:lineRule="atLeast"/>
              <w:contextualSpacing/>
              <w:rPr>
                <w:rFonts w:eastAsia="Calibri"/>
              </w:rPr>
            </w:pPr>
            <w:r w:rsidRPr="001A033A">
              <w:rPr>
                <w:rFonts w:eastAsia="Calibri"/>
                <w:b/>
              </w:rPr>
              <w:t>Рисование</w:t>
            </w:r>
            <w:r>
              <w:rPr>
                <w:rFonts w:eastAsia="Calibri"/>
              </w:rPr>
              <w:t xml:space="preserve"> </w:t>
            </w:r>
          </w:p>
          <w:p w:rsidR="001A033A" w:rsidRPr="009D6921" w:rsidRDefault="001A033A" w:rsidP="001A033A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 w:rsidRPr="00891F03">
              <w:rPr>
                <w:rFonts w:eastAsia="Calibri"/>
                <w:b/>
                <w:lang w:val="kk-KZ"/>
              </w:rPr>
              <w:t xml:space="preserve">Тема: </w:t>
            </w:r>
            <w:r w:rsidRPr="009D6921">
              <w:rPr>
                <w:rFonts w:eastAsia="Calibri"/>
                <w:lang w:val="kk-KZ"/>
              </w:rPr>
              <w:t>«Яблони расцвели»</w:t>
            </w:r>
          </w:p>
          <w:p w:rsidR="001A033A" w:rsidRPr="00891F03" w:rsidRDefault="001A033A" w:rsidP="001A033A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  <w:r w:rsidRPr="00891F03">
              <w:rPr>
                <w:rFonts w:eastAsia="Calibri"/>
                <w:b/>
                <w:lang w:val="kk-KZ"/>
              </w:rPr>
              <w:t>Цель</w:t>
            </w:r>
            <w:r>
              <w:rPr>
                <w:rFonts w:eastAsia="Calibri"/>
                <w:lang w:val="kk-KZ"/>
              </w:rPr>
              <w:t xml:space="preserve">: </w:t>
            </w:r>
            <w:r w:rsidRPr="00891F03">
              <w:rPr>
                <w:rFonts w:eastAsia="Calibri"/>
                <w:lang w:val="kk-KZ"/>
              </w:rPr>
              <w:t xml:space="preserve">Вспомнить рисование дерева; повысить восприятие цветов и их цветовую гамму, повысить  </w:t>
            </w:r>
            <w:r w:rsidRPr="00891F03">
              <w:rPr>
                <w:rFonts w:eastAsia="Calibri"/>
                <w:lang w:val="kk-KZ"/>
              </w:rPr>
              <w:lastRenderedPageBreak/>
              <w:t>интерес к построению композиций; развивать мысли. Воспитывать к последовательному мышлению.</w:t>
            </w:r>
          </w:p>
          <w:p w:rsidR="001A033A" w:rsidRPr="00BF6536" w:rsidRDefault="001A033A" w:rsidP="001A033A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1A033A" w:rsidRDefault="001A033A" w:rsidP="001A033A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 w:rsidP="001A033A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76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33A" w:rsidRPr="000124DF" w:rsidRDefault="001A033A" w:rsidP="001A03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Художественная литература</w:t>
            </w:r>
          </w:p>
          <w:p w:rsidR="001A033A" w:rsidRPr="00606320" w:rsidRDefault="001A033A" w:rsidP="001A033A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r w:rsidRPr="00606320">
              <w:rPr>
                <w:rFonts w:eastAsia="Calibri"/>
                <w:b/>
                <w:shd w:val="clear" w:color="auto" w:fill="FFFFFF"/>
              </w:rPr>
              <w:t>Тема</w:t>
            </w:r>
            <w:r>
              <w:rPr>
                <w:rFonts w:eastAsia="Calibri"/>
                <w:shd w:val="clear" w:color="auto" w:fill="FFFFFF"/>
              </w:rPr>
              <w:t xml:space="preserve">: Чтение русской народной сказки </w:t>
            </w:r>
            <w:r w:rsidRPr="00366038">
              <w:rPr>
                <w:rFonts w:eastAsia="Calibri"/>
                <w:shd w:val="clear" w:color="auto" w:fill="FFFFFF"/>
              </w:rPr>
              <w:t>«Лиса, заяц и петух »</w:t>
            </w:r>
          </w:p>
          <w:p w:rsidR="001A033A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06320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Цель:</w:t>
            </w:r>
            <w:r w:rsidRPr="0060632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новым произведением.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Развивать умение слушать и запоминать сказку. Развивать фантазию, творческое воображение.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оценивать поступки героев сказки.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Воспитывать в детях общечеловеческие качества-доброту и отзывчивость, формировать осуждающее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отношение к таким недостаткам, как равнодушие, чёрствость, жестокость.</w:t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3001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народному творчеству.</w:t>
            </w:r>
          </w:p>
          <w:p w:rsidR="001A033A" w:rsidRDefault="001A033A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A033A" w:rsidRPr="001878EC" w:rsidRDefault="001A033A" w:rsidP="001A033A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1A033A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956E93">
              <w:rPr>
                <w:rFonts w:ascii="Times New Roman" w:hAnsi="Times New Roman" w:cs="Times New Roman"/>
                <w:b/>
              </w:rPr>
              <w:t>Тема: По сказке «Пузырь, Соломинка и Лапоть»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956E93">
              <w:rPr>
                <w:rFonts w:ascii="Times New Roman" w:hAnsi="Times New Roman" w:cs="Times New Roman"/>
                <w:b/>
              </w:rPr>
              <w:t xml:space="preserve">      </w:t>
            </w:r>
          </w:p>
          <w:p w:rsidR="00A9311E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956E93">
              <w:rPr>
                <w:rFonts w:ascii="Times New Roman" w:hAnsi="Times New Roman" w:cs="Times New Roman"/>
                <w:b/>
              </w:rPr>
              <w:t xml:space="preserve">        Цель:</w:t>
            </w:r>
            <w:r>
              <w:t xml:space="preserve"> </w:t>
            </w:r>
            <w:r w:rsidRPr="00956E93">
              <w:rPr>
                <w:rFonts w:ascii="Times New Roman" w:hAnsi="Times New Roman" w:cs="Times New Roman"/>
              </w:rPr>
              <w:t>Учить детей лепить по мотивам русских народных сказок: самостоятельно выбирать</w:t>
            </w:r>
            <w:r>
              <w:rPr>
                <w:rFonts w:ascii="Times New Roman" w:hAnsi="Times New Roman" w:cs="Times New Roman"/>
              </w:rPr>
              <w:t xml:space="preserve"> отдельного героя или сюжет, оп</w:t>
            </w:r>
            <w:r w:rsidRPr="00956E93">
              <w:rPr>
                <w:rFonts w:ascii="Times New Roman" w:hAnsi="Times New Roman" w:cs="Times New Roman"/>
              </w:rPr>
              <w:t xml:space="preserve">ределять способы и </w:t>
            </w:r>
            <w:r w:rsidRPr="00956E93">
              <w:rPr>
                <w:rFonts w:ascii="Times New Roman" w:hAnsi="Times New Roman" w:cs="Times New Roman"/>
              </w:rPr>
              <w:lastRenderedPageBreak/>
              <w:t>приёмы лепки, в зависимости от характера образа придавать персонажам сказочные черты (внешние узнаваемые черты, элементы костюма). Развивать способности к сюжет сложению и композиции, развивать мелкую моторику рук. Воспитывать художественный вкус, самостоятельность, творческую инициативность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A033A" w:rsidRDefault="001A033A" w:rsidP="001A033A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1A033A" w:rsidRDefault="001A033A" w:rsidP="0017793E">
            <w:pPr>
              <w:rPr>
                <w:lang w:val="kk-KZ"/>
              </w:rPr>
            </w:pPr>
          </w:p>
        </w:tc>
      </w:tr>
      <w:tr w:rsidR="00A9311E" w:rsidTr="00A9311E">
        <w:trPr>
          <w:trHeight w:val="542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Подготовка на прогулку</w:t>
            </w:r>
          </w:p>
        </w:tc>
        <w:tc>
          <w:tcPr>
            <w:tcW w:w="1334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b/>
              </w:rPr>
            </w:pPr>
          </w:p>
        </w:tc>
      </w:tr>
      <w:tr w:rsidR="00A9311E" w:rsidTr="00A9311E">
        <w:trPr>
          <w:trHeight w:val="1845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Прогулка:</w:t>
            </w:r>
          </w:p>
        </w:tc>
        <w:tc>
          <w:tcPr>
            <w:tcW w:w="5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понимание </w:t>
            </w:r>
            <w:r>
              <w:rPr>
                <w:rFonts w:ascii="Times New Roman" w:hAnsi="Times New Roman" w:cs="Times New Roman"/>
                <w:lang w:val="kk-KZ"/>
              </w:rPr>
              <w:t>весенних</w:t>
            </w:r>
            <w:r>
              <w:rPr>
                <w:rFonts w:ascii="Times New Roman" w:hAnsi="Times New Roman" w:cs="Times New Roman"/>
              </w:rPr>
              <w:t xml:space="preserve">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76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                           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trHeight w:val="57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Возвращение с прогулки</w:t>
            </w:r>
          </w:p>
        </w:tc>
        <w:tc>
          <w:tcPr>
            <w:tcW w:w="1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Обед</w:t>
            </w:r>
          </w:p>
        </w:tc>
        <w:tc>
          <w:tcPr>
            <w:tcW w:w="1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Называть меню .Учить  после еды пользоваться салфеткой .</w:t>
            </w:r>
          </w:p>
        </w:tc>
      </w:tr>
      <w:tr w:rsidR="00A9311E" w:rsidTr="00A9311E">
        <w:trPr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Сон</w:t>
            </w:r>
          </w:p>
        </w:tc>
        <w:tc>
          <w:tcPr>
            <w:tcW w:w="1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1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trHeight w:val="24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Игры, самостоятельная деятельность</w:t>
            </w: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>Дидактическая игра «Найди ошибку»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2"/>
                <w:szCs w:val="22"/>
                <w:lang w:eastAsia="en-US"/>
              </w:rPr>
              <w:t>Цели: учить отчетливо произносить многосложные слова громко,  развивать слуховое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5632" w:rsidRPr="00EA39E8" w:rsidRDefault="00F15632" w:rsidP="00F15632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F15632" w:rsidRDefault="00F15632" w:rsidP="00F15632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F15632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val="kk-KZ"/>
              </w:rPr>
            </w:pP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Индивид. работа с Жансая, Айша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7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eastAsia="Times New Roman" w:hAnsi="Times New Roman" w:cs="Times New Roman"/>
                <w:lang w:val="kk-KZ"/>
              </w:rPr>
              <w:t>ндивид. работа с Мансур, Айару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по ФЭМП                                                                                                               «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9311E">
        <w:trPr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Подготовка к прогулке</w:t>
            </w:r>
          </w:p>
        </w:tc>
        <w:tc>
          <w:tcPr>
            <w:tcW w:w="1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Прогулка</w:t>
            </w:r>
          </w:p>
        </w:tc>
        <w:tc>
          <w:tcPr>
            <w:tcW w:w="13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</w:t>
            </w:r>
            <w:r>
              <w:rPr>
                <w:rFonts w:ascii="Times New Roman" w:hAnsi="Times New Roman" w:cs="Times New Roman"/>
                <w:lang w:val="kk-KZ"/>
              </w:rPr>
              <w:t>Какие птицы прилетают  весной</w:t>
            </w:r>
            <w:r>
              <w:rPr>
                <w:rFonts w:ascii="Times New Roman" w:hAnsi="Times New Roman" w:cs="Times New Roman"/>
              </w:rPr>
              <w:t>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</w:rPr>
              <w:t>Углубление знаний детей о перелетных птицах.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«Ворота»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«Великаны - карлики»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«Смелые воробушки»</w:t>
            </w:r>
          </w:p>
        </w:tc>
      </w:tr>
      <w:tr w:rsidR="00A9311E" w:rsidTr="00A9311E">
        <w:trPr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Уход детей домой</w:t>
            </w:r>
          </w:p>
        </w:tc>
        <w:tc>
          <w:tcPr>
            <w:tcW w:w="5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7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>
      <w:pPr>
        <w:pStyle w:val="ac"/>
        <w:rPr>
          <w:rFonts w:ascii="Times New Roman" w:hAnsi="Times New Roman" w:cs="Times New Roman"/>
        </w:rPr>
      </w:pPr>
    </w:p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1A033A" w:rsidRDefault="001A033A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Default="005F0B6C" w:rsidP="00A9311E">
      <w:pPr>
        <w:rPr>
          <w:b/>
          <w:bCs/>
          <w:color w:val="000000"/>
          <w:lang w:val="kk-KZ"/>
        </w:rPr>
      </w:pPr>
    </w:p>
    <w:p w:rsidR="005F0B6C" w:rsidRPr="001A033A" w:rsidRDefault="005F0B6C" w:rsidP="00A9311E">
      <w:pPr>
        <w:rPr>
          <w:b/>
          <w:bCs/>
          <w:color w:val="000000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1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01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05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Труд весной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111111"/>
          <w:sz w:val="22"/>
          <w:szCs w:val="22"/>
          <w:shd w:val="clear" w:color="auto" w:fill="FFFFFF"/>
        </w:rPr>
        <w:t>Формировать у детей представление о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труде людей весной</w:t>
      </w:r>
      <w:r>
        <w:rPr>
          <w:b/>
          <w:color w:val="111111"/>
          <w:sz w:val="22"/>
          <w:szCs w:val="22"/>
          <w:shd w:val="clear" w:color="auto" w:fill="FFFFFF"/>
        </w:rPr>
        <w:t>,</w:t>
      </w:r>
      <w:r>
        <w:rPr>
          <w:color w:val="111111"/>
          <w:sz w:val="22"/>
          <w:szCs w:val="22"/>
          <w:shd w:val="clear" w:color="auto" w:fill="FFFFFF"/>
        </w:rPr>
        <w:t xml:space="preserve"> об особенностях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труда</w:t>
      </w:r>
      <w:r>
        <w:rPr>
          <w:color w:val="111111"/>
          <w:sz w:val="22"/>
          <w:szCs w:val="22"/>
          <w:shd w:val="clear" w:color="auto" w:fill="FFFFFF"/>
        </w:rPr>
        <w:t> в это время года и его общественной значимости. Воспитывать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трудолюбие</w:t>
      </w:r>
      <w:r>
        <w:rPr>
          <w:b/>
          <w:color w:val="111111"/>
          <w:sz w:val="22"/>
          <w:szCs w:val="22"/>
          <w:shd w:val="clear" w:color="auto" w:fill="FFFFFF"/>
        </w:rPr>
        <w:t>,</w:t>
      </w:r>
      <w:r>
        <w:rPr>
          <w:color w:val="111111"/>
          <w:sz w:val="22"/>
          <w:szCs w:val="22"/>
          <w:shd w:val="clear" w:color="auto" w:fill="FFFFFF"/>
        </w:rPr>
        <w:t xml:space="preserve"> чувство любви и уважительного, бережного отношения к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труду</w:t>
      </w:r>
      <w:r>
        <w:rPr>
          <w:b/>
          <w:color w:val="111111"/>
          <w:sz w:val="22"/>
          <w:szCs w:val="22"/>
          <w:shd w:val="clear" w:color="auto" w:fill="FFFFFF"/>
        </w:rPr>
        <w:t>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7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и о труде людей весной.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Arial" w:hAnsi="Arial" w:cs="Arial"/>
                <w:color w:val="3B4044"/>
                <w:sz w:val="23"/>
                <w:szCs w:val="23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>уточнить знания детей о труде людей весной.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 «Назови ласково».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формировать умение образовывать слова с помощью уменьшительно-ласкательных суффиксов.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</w:rPr>
              <w:t>Д/и «Скажи, какая?».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продолжать учить выделять признаки весны, использовать в речи прилагательные, развивать грамматический строй речи.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Игровое упражнение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«Найди игрушку»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Воспитатель заранее прячет в каком-либо месте игрушку и предлагает поискать его. Тот, кто заметит, где находится игрушка, подходит к воспитателю и тихо ему об этом говорит. Когда большинство детей справятся с заданием, воспитатель разрешает подойти к игрушке и принести ее.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Словесная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Отгадай-ка!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Цель: Учить детей описывать предмет, не глядя на него, выделять существенные признаки; по описанию узнавать предмет.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A9311E">
        <w:trPr>
          <w:gridAfter w:val="2"/>
          <w:wAfter w:w="5950" w:type="dxa"/>
          <w:trHeight w:val="38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№ </w:t>
            </w:r>
            <w:r>
              <w:rPr>
                <w:b/>
                <w:sz w:val="22"/>
                <w:szCs w:val="22"/>
                <w:lang w:eastAsia="en-US"/>
              </w:rPr>
              <w:t xml:space="preserve">15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и бег с перешагиванием через предметы;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основная стойка, руки вдоль туловища;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1- 2 – поднимаясь на носки, руки через стороны вверх, прогнуться,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 – 4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«Приседания»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ступни, руки за головой.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1-2 – присесть медленным движением, руки в стороны;   3- 4 и.п.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ладоши».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плеч, руки за спиной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к правой ноге, хлопнуть в ладоши за коленом;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руки в стороны; 4 – и.п.  То же к левой ноге.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«Ногу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колени, опираясь ладонями о пол.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поднять правую ногу назад-вверх;  2 – вернуться в и.п.                      То же левой ногой.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коленях, руки на поясе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правую руку вправо;   2 – вернуться</w:t>
            </w:r>
            <w:r>
              <w:rPr>
                <w:b/>
                <w:bCs/>
                <w:sz w:val="22"/>
                <w:szCs w:val="22"/>
                <w:lang w:eastAsia="en-US"/>
              </w:rPr>
              <w:t>  </w:t>
            </w:r>
            <w:r>
              <w:rPr>
                <w:sz w:val="22"/>
                <w:szCs w:val="22"/>
                <w:lang w:eastAsia="en-US"/>
              </w:rPr>
              <w:t>в и.п.                То же влево.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основная стойка, руки вдоль туловища. 1 – прыжком ноги врозь, руки в стороны; 2 – прыжком ноги вместе.  Выполняется   под  счёт 1-8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 в колонне по одному.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Подвижная игра                   « Юрта» </w:t>
            </w:r>
          </w:p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Уметь ориентироваться в пространстве.</w:t>
            </w:r>
          </w:p>
        </w:tc>
      </w:tr>
      <w:tr w:rsidR="00A9311E" w:rsidTr="00A9311E">
        <w:trPr>
          <w:gridAfter w:val="2"/>
          <w:wAfter w:w="5950" w:type="dxa"/>
          <w:trHeight w:val="2565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Физическая культура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(основные движения)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Катание мяча между пятью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предметами, поставленными в один ряд на расстоянии 1м один от другого; прыжки на месте с поворотами направо, налево, поворачиваясь вокруг себя </w:t>
            </w:r>
          </w:p>
          <w:p w:rsidR="001A033A" w:rsidRDefault="001A033A" w:rsidP="001A033A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A033A" w:rsidRDefault="001A033A" w:rsidP="001A033A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A9311E" w:rsidRPr="001A033A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  <w:r>
              <w:rPr>
                <w:rFonts w:eastAsia="Calibri"/>
                <w:sz w:val="22"/>
                <w:lang w:eastAsia="en-US"/>
              </w:rPr>
              <w:t xml:space="preserve">«Как встречают 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sz w:val="22"/>
                <w:lang w:eastAsia="en-US"/>
              </w:rPr>
              <w:t>?».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 составление рассказа по картине. Формировать умение слушать и понимать речь, поддерживать разговор, отвечать на вопросы и спрашивать. Развивать умение думать и анализировать.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ind w:right="-108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Ознакомление с окружающим миром.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Cs/>
                <w:shd w:val="clear" w:color="auto" w:fill="FFFFFF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hd w:val="clear" w:color="auto" w:fill="FFFFFF"/>
                <w:lang w:eastAsia="en-US"/>
              </w:rPr>
              <w:t xml:space="preserve">Тема: 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«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>Наурыз – празник весны</w:t>
            </w:r>
            <w:r>
              <w:rPr>
                <w:rFonts w:eastAsia="Calibri"/>
                <w:bCs/>
                <w:sz w:val="22"/>
                <w:shd w:val="clear" w:color="auto" w:fill="FFFFFF"/>
                <w:lang w:eastAsia="en-US"/>
              </w:rPr>
              <w:t>».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lang w:eastAsia="en-US"/>
              </w:rPr>
              <w:lastRenderedPageBreak/>
              <w:t xml:space="preserve">Цель: расширять представления детей о празднике </w:t>
            </w:r>
            <w:r>
              <w:rPr>
                <w:color w:val="000000"/>
                <w:sz w:val="22"/>
                <w:lang w:val="kk-KZ" w:eastAsia="en-US"/>
              </w:rPr>
              <w:t>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1A033A" w:rsidRDefault="001A033A" w:rsidP="008A15DD">
            <w:pPr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</w:p>
          <w:p w:rsidR="001A033A" w:rsidRPr="000A4F0A" w:rsidRDefault="001A033A" w:rsidP="001A033A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r w:rsidRPr="00394AF3">
              <w:rPr>
                <w:rFonts w:ascii="Times New Roman" w:hAnsi="Times New Roman"/>
                <w:b/>
                <w:u w:val="single"/>
              </w:rPr>
              <w:t xml:space="preserve">Основы грамоты  </w:t>
            </w:r>
            <w:r>
              <w:rPr>
                <w:rFonts w:ascii="Times New Roman" w:hAnsi="Times New Roman"/>
                <w:b/>
                <w:u w:val="single"/>
              </w:rPr>
              <w:t xml:space="preserve">                             </w:t>
            </w:r>
            <w:r w:rsidRPr="000A4F0A">
              <w:rPr>
                <w:rFonts w:ascii="Times New Roman" w:eastAsia="Times New Roman" w:hAnsi="Times New Roman"/>
                <w:b/>
                <w:lang w:eastAsia="ru-RU"/>
              </w:rPr>
              <w:t>Тема: «Буква Ю, звуки [ЙУ]»</w:t>
            </w:r>
          </w:p>
          <w:p w:rsidR="001A033A" w:rsidRPr="000A4F0A" w:rsidRDefault="001A033A" w:rsidP="001A033A">
            <w:pPr>
              <w:pStyle w:val="ac"/>
              <w:rPr>
                <w:rFonts w:ascii="Times New Roman" w:eastAsia="Times New Roman" w:hAnsi="Times New Roman"/>
                <w:lang w:eastAsia="ru-RU"/>
              </w:rPr>
            </w:pPr>
            <w:r w:rsidRPr="000A4F0A">
              <w:rPr>
                <w:rFonts w:ascii="Times New Roman" w:eastAsia="Times New Roman" w:hAnsi="Times New Roman"/>
                <w:b/>
                <w:lang w:eastAsia="ru-RU"/>
              </w:rPr>
              <w:t xml:space="preserve">Цель: </w:t>
            </w:r>
            <w:r w:rsidRPr="000A4F0A">
              <w:rPr>
                <w:rFonts w:ascii="Times New Roman" w:eastAsia="Times New Roman" w:hAnsi="Times New Roman"/>
                <w:lang w:eastAsia="ru-RU"/>
              </w:rPr>
              <w:t>Познакомить детей с буквой Ю, её роли при смягчении согласных.</w:t>
            </w:r>
          </w:p>
          <w:p w:rsidR="001A033A" w:rsidRDefault="001A033A" w:rsidP="001A033A">
            <w:pPr>
              <w:rPr>
                <w:rFonts w:eastAsia="Calibri"/>
              </w:rPr>
            </w:pPr>
            <w:r w:rsidRPr="000A4F0A">
              <w:t xml:space="preserve"> Развивать логическое мышление. Совершенствовать навык слитного чтения. Совершенствовать навык составления звуковых схем. Формировать элементарное осознание явлений языка и речи: нахождение места звука в слове.</w:t>
            </w:r>
            <w:r w:rsidRPr="000A4F0A">
              <w:rPr>
                <w:rFonts w:eastAsia="Calibri"/>
              </w:rPr>
              <w:t xml:space="preserve">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1A033A" w:rsidRPr="001A033A" w:rsidRDefault="001A033A" w:rsidP="008A15DD">
            <w:pPr>
              <w:spacing w:line="276" w:lineRule="auto"/>
              <w:rPr>
                <w:color w:val="000000"/>
                <w:lang w:eastAsia="en-US"/>
              </w:rPr>
            </w:pPr>
          </w:p>
          <w:p w:rsidR="00A9311E" w:rsidRPr="008A15DD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Тема: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lang w:eastAsia="en-US"/>
              </w:rPr>
              <w:t xml:space="preserve">«Кукла Айгерим в гостях у детей»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t>Различать количественный и порядковый счет, правильно отвечать на вопросы  «сколько?», «какой по счету?». Учить определять и обозначать словами  положение предмета(выше, ниже, между).Учить детей устанавливать соотношения между 5 предметами   по длине, раскладывать предметы в ряд в порядке убыванию и возрастания длины, действуя по правилу, каждый раз надо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spacing w:line="276" w:lineRule="auto"/>
              <w:ind w:right="-108"/>
              <w:rPr>
                <w:b/>
                <w:lang w:eastAsia="en-US"/>
              </w:rPr>
            </w:pPr>
          </w:p>
          <w:p w:rsidR="001A033A" w:rsidRDefault="001A033A">
            <w:pPr>
              <w:spacing w:line="276" w:lineRule="auto"/>
              <w:ind w:right="-108"/>
              <w:rPr>
                <w:sz w:val="22"/>
                <w:lang w:eastAsia="en-US"/>
              </w:rPr>
            </w:pPr>
          </w:p>
          <w:p w:rsidR="001A033A" w:rsidRPr="00FA74D5" w:rsidRDefault="001A033A" w:rsidP="001A033A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</w:t>
            </w:r>
            <w:r>
              <w:rPr>
                <w:b/>
              </w:rPr>
              <w:t xml:space="preserve">              </w:t>
            </w:r>
            <w:r w:rsidRPr="00FA74D5">
              <w:rPr>
                <w:b/>
                <w:bCs/>
              </w:rPr>
              <w:t>Те</w:t>
            </w:r>
            <w:r>
              <w:rPr>
                <w:b/>
                <w:bCs/>
              </w:rPr>
              <w:t>ма: «</w:t>
            </w:r>
            <w:r w:rsidRPr="00FA74D5">
              <w:rPr>
                <w:b/>
              </w:rPr>
              <w:t>Я-маленький помощник</w:t>
            </w:r>
            <w:r>
              <w:rPr>
                <w:b/>
              </w:rPr>
              <w:t xml:space="preserve">».                        </w:t>
            </w:r>
            <w:r w:rsidRPr="00FA74D5">
              <w:rPr>
                <w:b/>
                <w:bCs/>
              </w:rPr>
              <w:t>Цель:</w:t>
            </w:r>
            <w:r>
              <w:rPr>
                <w:b/>
                <w:bCs/>
              </w:rPr>
              <w:t xml:space="preserve"> </w:t>
            </w:r>
            <w:r w:rsidRPr="00FA74D5">
              <w:t xml:space="preserve">Формировать у детей опыт бережного отношения к родной </w:t>
            </w:r>
            <w:r w:rsidRPr="00FA74D5">
              <w:lastRenderedPageBreak/>
              <w:t>природе желание вносить свой вклад в сохранение.</w:t>
            </w:r>
          </w:p>
          <w:p w:rsidR="002D71A4" w:rsidRPr="001878EC" w:rsidRDefault="002D71A4" w:rsidP="002D71A4">
            <w:pPr>
              <w:rPr>
                <w:b/>
                <w:u w:val="single"/>
              </w:rPr>
            </w:pPr>
            <w:r w:rsidRPr="001878EC">
              <w:rPr>
                <w:b/>
                <w:u w:val="single"/>
              </w:rPr>
              <w:t xml:space="preserve">Аппликация   </w:t>
            </w:r>
          </w:p>
          <w:p w:rsidR="002D71A4" w:rsidRPr="00FA74D5" w:rsidRDefault="002D71A4" w:rsidP="002D71A4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83DBC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«Беседка с цветами»</w:t>
            </w:r>
            <w:r w:rsidRPr="00383DBC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D97116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A74D5">
              <w:rPr>
                <w:rFonts w:ascii="Times New Roman" w:hAnsi="Times New Roman"/>
                <w:sz w:val="24"/>
                <w:szCs w:val="24"/>
              </w:rPr>
              <w:t>Учить умению использовать полученные знания и навыки при выполнении индивидуальной и коллективной аппликации для украшения беседки цветами.</w:t>
            </w:r>
          </w:p>
          <w:p w:rsidR="001A033A" w:rsidRDefault="001A033A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b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Естествознание.</w:t>
            </w:r>
            <w:r>
              <w:rPr>
                <w:b/>
                <w:color w:val="000000"/>
                <w:sz w:val="22"/>
                <w:lang w:val="kk-KZ" w:eastAsia="en-US"/>
              </w:rPr>
              <w:t xml:space="preserve"> </w:t>
            </w: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«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bCs/>
                <w:sz w:val="22"/>
                <w:shd w:val="clear" w:color="auto" w:fill="FFFFFF"/>
                <w:lang w:val="kk-KZ" w:eastAsia="en-US"/>
              </w:rPr>
              <w:t xml:space="preserve"> – празник весны</w:t>
            </w:r>
            <w:r>
              <w:rPr>
                <w:rFonts w:eastAsia="Calibri"/>
                <w:sz w:val="22"/>
                <w:lang w:eastAsia="en-US"/>
              </w:rPr>
              <w:t xml:space="preserve">».               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sz w:val="22"/>
                <w:lang w:eastAsia="en-US"/>
              </w:rPr>
              <w:t xml:space="preserve">Цель: </w:t>
            </w:r>
            <w:r>
              <w:rPr>
                <w:color w:val="000000"/>
                <w:sz w:val="22"/>
                <w:lang w:eastAsia="en-US"/>
              </w:rPr>
              <w:t xml:space="preserve">расширять представления детей о празднике </w:t>
            </w:r>
            <w:r>
              <w:rPr>
                <w:color w:val="000000"/>
                <w:sz w:val="22"/>
                <w:lang w:val="kk-KZ" w:eastAsia="en-US"/>
              </w:rPr>
              <w:t>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казахского народа.</w:t>
            </w: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ind w:right="-108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lang w:eastAsia="en-US"/>
              </w:rPr>
              <w:t xml:space="preserve">Рисование </w:t>
            </w:r>
          </w:p>
          <w:p w:rsidR="00A9311E" w:rsidRDefault="00A9311E">
            <w:pPr>
              <w:spacing w:line="16" w:lineRule="atLeas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t xml:space="preserve">Тема: </w:t>
            </w:r>
            <w:r>
              <w:rPr>
                <w:rFonts w:eastAsia="Calibri"/>
                <w:lang w:val="kk-KZ" w:eastAsia="en-US"/>
              </w:rPr>
              <w:t>«Первые цветы»</w:t>
            </w:r>
          </w:p>
          <w:p w:rsidR="00A9311E" w:rsidRDefault="00A9311E">
            <w:pPr>
              <w:spacing w:line="16" w:lineRule="atLeast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b/>
                <w:lang w:val="kk-KZ" w:eastAsia="en-US"/>
              </w:rPr>
              <w:lastRenderedPageBreak/>
              <w:t>Цель:</w:t>
            </w:r>
            <w:r>
              <w:rPr>
                <w:rFonts w:eastAsia="Calibri"/>
                <w:lang w:val="kk-KZ" w:eastAsia="en-US"/>
              </w:rPr>
              <w:t xml:space="preserve"> 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2D71A4" w:rsidRPr="00BF6536" w:rsidRDefault="002D71A4" w:rsidP="002D71A4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2D71A4" w:rsidRDefault="002D71A4" w:rsidP="002D71A4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2D71A4" w:rsidRDefault="002D71A4">
            <w:pPr>
              <w:spacing w:line="16" w:lineRule="atLeast"/>
              <w:rPr>
                <w:b/>
                <w:lang w:val="kk-KZ" w:eastAsia="en-US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1A4" w:rsidRDefault="002D71A4" w:rsidP="002D71A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Драма.</w:t>
            </w:r>
          </w:p>
          <w:p w:rsidR="002D71A4" w:rsidRDefault="002D71A4" w:rsidP="002D71A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 Русская народная сказка «Репка»</w:t>
            </w:r>
          </w:p>
          <w:p w:rsidR="002D71A4" w:rsidRDefault="002D71A4" w:rsidP="002D71A4">
            <w:pPr>
              <w:rPr>
                <w:lang w:val="kk-KZ"/>
              </w:rPr>
            </w:pPr>
            <w:r>
              <w:rPr>
                <w:rFonts w:eastAsia="Calibri"/>
                <w:b/>
              </w:rPr>
              <w:t>Цель:</w:t>
            </w:r>
            <w:r>
              <w:rPr>
                <w:lang w:val="kk-KZ"/>
              </w:rPr>
              <w:t xml:space="preserve">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</w:t>
            </w:r>
          </w:p>
          <w:p w:rsidR="002D71A4" w:rsidRDefault="002D71A4" w:rsidP="002D71A4">
            <w:pPr>
              <w:rPr>
                <w:lang w:val="kk-KZ"/>
              </w:rPr>
            </w:pPr>
            <w:r>
              <w:rPr>
                <w:lang w:val="kk-KZ"/>
              </w:rPr>
              <w:t xml:space="preserve">обыгрывать сказку.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A033A" w:rsidRDefault="001A033A" w:rsidP="001A033A">
            <w:pPr>
              <w:spacing w:line="276" w:lineRule="auto"/>
              <w:rPr>
                <w:rFonts w:eastAsia="Calibri"/>
                <w:b/>
                <w:bCs/>
                <w:lang w:val="kk-KZ" w:eastAsia="en-US"/>
              </w:rPr>
            </w:pPr>
            <w:r>
              <w:rPr>
                <w:rFonts w:eastAsia="Calibri"/>
                <w:b/>
                <w:bCs/>
                <w:sz w:val="22"/>
                <w:lang w:eastAsia="en-US"/>
              </w:rPr>
              <w:t>Лепка</w:t>
            </w:r>
          </w:p>
          <w:p w:rsidR="001A033A" w:rsidRDefault="001A033A" w:rsidP="001A033A">
            <w:pPr>
              <w:spacing w:line="276" w:lineRule="auto"/>
              <w:rPr>
                <w:rFonts w:eastAsia="PMingLiU"/>
                <w:lang w:val="kk-KZ" w:eastAsia="en-US"/>
              </w:rPr>
            </w:pPr>
            <w:r>
              <w:rPr>
                <w:b/>
                <w:sz w:val="22"/>
                <w:lang w:val="kk-KZ" w:eastAsia="en-US"/>
              </w:rPr>
              <w:t xml:space="preserve">Тема: </w:t>
            </w:r>
            <w:r>
              <w:rPr>
                <w:sz w:val="22"/>
                <w:lang w:val="kk-KZ" w:eastAsia="en-US"/>
              </w:rPr>
              <w:t>«Пиала для коже»</w:t>
            </w:r>
          </w:p>
          <w:p w:rsidR="00A9311E" w:rsidRDefault="001A033A" w:rsidP="001A033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sz w:val="22"/>
                <w:lang w:val="kk-KZ" w:eastAsia="en-US"/>
              </w:rPr>
              <w:t>Цель:</w:t>
            </w:r>
            <w:r>
              <w:rPr>
                <w:sz w:val="22"/>
                <w:lang w:val="kk-KZ" w:eastAsia="en-US"/>
              </w:rPr>
              <w:t>Уметь разделить пластилин на два кусочка -  большой и маленький, уметь сделать круговыми движениями шар, с помощью выдавливания сделать глубокую ямочку, так, чтобы получилось пиала. Затем по краям с помощью прижимания по бокам выровнить пиалу по края. Развивать моторику рук.</w:t>
            </w:r>
          </w:p>
        </w:tc>
      </w:tr>
      <w:tr w:rsidR="00A9311E" w:rsidTr="00A9311E">
        <w:trPr>
          <w:trHeight w:val="1411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Подготовка на прогулку</w:t>
            </w:r>
          </w:p>
        </w:tc>
        <w:tc>
          <w:tcPr>
            <w:tcW w:w="1334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погодой.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знание о состоянии погоды.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«Узелок» «Карусель»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lastRenderedPageBreak/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</w:t>
            </w:r>
            <w:r>
              <w:rPr>
                <w:color w:val="000000"/>
                <w:lang w:eastAsia="en-US"/>
              </w:rPr>
              <w:lastRenderedPageBreak/>
              <w:t xml:space="preserve">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птицами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Узнавать и различать по оперению.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</w:t>
            </w:r>
            <w:r>
              <w:rPr>
                <w:color w:val="000000"/>
                <w:lang w:eastAsia="en-US"/>
              </w:rPr>
              <w:lastRenderedPageBreak/>
              <w:t>пространстве. 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lastRenderedPageBreak/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собакой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«Гуси-лебеди» «Охотники и зайцы»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lastRenderedPageBreak/>
              <w:t>Цель: развивать ориентировку в пространстве.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привлечение внимания детей к пище; индивидуальная работа по воспитанию культуры еды; правила этикета; оценка </w:t>
            </w:r>
            <w:r>
              <w:rPr>
                <w:lang w:eastAsia="en-US"/>
              </w:rPr>
              <w:lastRenderedPageBreak/>
              <w:t>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990312" w:rsidRDefault="00990312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>Дидактическая игра «Найди ошибку»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2"/>
                <w:szCs w:val="22"/>
                <w:lang w:eastAsia="en-US"/>
              </w:rPr>
              <w:t>Цели: учить отчетливо произносить многосложные слова громко,  развивать слуховое внимание.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Тема:</w:t>
            </w:r>
            <w:r>
              <w:rPr>
                <w:lang w:val="kk-KZ" w:eastAsia="en-US"/>
              </w:rPr>
              <w:t xml:space="preserve"> </w:t>
            </w:r>
            <w:r>
              <w:rPr>
                <w:b/>
                <w:lang w:val="kk-KZ" w:eastAsia="en-US"/>
              </w:rPr>
              <w:t>«Космос, Вселенная, Звезды»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Дать детям представление о космосе, работе космонавтов.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Подчеркнуть уникальность  планеты «Земля»,ответственность  людей  за ее будущее.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Вызвать познавательный  интерес к Космосу.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фантазию,воображение.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lang w:val="kk-KZ" w:eastAsia="en-US"/>
              </w:rPr>
              <w:t xml:space="preserve">Воспитывать уважение к </w:t>
            </w:r>
            <w:r>
              <w:rPr>
                <w:lang w:val="kk-KZ" w:eastAsia="en-US"/>
              </w:rPr>
              <w:lastRenderedPageBreak/>
              <w:t>труду космонавтов.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Дифференцировать предметы посуды по материалу изготовления: деревянная и металлическая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Сюжетно-ролевая игра «Магазин»</w:t>
            </w:r>
            <w:r>
              <w:rPr>
                <w:b/>
                <w:color w:val="000000"/>
                <w:sz w:val="22"/>
                <w:shd w:val="clear" w:color="auto" w:fill="FFFFFF"/>
                <w:lang w:eastAsia="en-US"/>
              </w:rPr>
              <w:t> 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hd w:val="clear" w:color="auto" w:fill="FFFFFF"/>
                <w:lang w:eastAsia="en-US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Вадим, Елизавета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по конструированию.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990312">
              <w:rPr>
                <w:rFonts w:ascii="Times New Roman" w:hAnsi="Times New Roman" w:cs="Times New Roman"/>
                <w:lang w:val="kk-KZ"/>
              </w:rPr>
              <w:t>ндивид. работа с Вера, Малика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«Из чего сделано?»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990312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</w:t>
            </w:r>
            <w:r w:rsidR="005C0855">
              <w:rPr>
                <w:rFonts w:ascii="Times New Roman" w:hAnsi="Times New Roman" w:cs="Times New Roman"/>
                <w:lang w:val="kk-KZ"/>
              </w:rPr>
              <w:t xml:space="preserve">Заир, Айша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культ.речи. «Отгадай, кто к нам пришел» - упражнение звукопроизношением.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Аманжан, Жулдыз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 w:rsidR="00A9311E"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Азиз, Темирлан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по основы математике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«Стань первым»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«Шире шаг»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«Зимующие и перелетные птицы»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Информационный стенд:                         «Профилактика ОРВИ»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sz w:val="22"/>
          <w:szCs w:val="22"/>
        </w:rPr>
      </w:pPr>
      <w:r>
        <w:br w:type="page"/>
      </w:r>
      <w:r>
        <w:rPr>
          <w:lang w:val="kk-KZ"/>
        </w:rPr>
        <w:lastRenderedPageBreak/>
        <w:t xml:space="preserve">     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2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8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6F128B">
        <w:rPr>
          <w:b/>
          <w:bCs/>
          <w:i/>
          <w:iCs/>
          <w:color w:val="000000"/>
          <w:sz w:val="22"/>
          <w:szCs w:val="22"/>
          <w:lang w:val="kk-KZ"/>
        </w:rPr>
        <w:t>12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 w:rsidR="00E3294F"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Хлеб-всему голова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rPr>
          <w:color w:val="000000"/>
          <w:sz w:val="18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111111"/>
          <w:sz w:val="22"/>
          <w:szCs w:val="22"/>
          <w:shd w:val="clear" w:color="auto" w:fill="FFFFFF"/>
        </w:rPr>
        <w:t>Формировать у детей представление о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труде людей весной</w:t>
      </w:r>
      <w:r>
        <w:rPr>
          <w:b/>
          <w:color w:val="111111"/>
          <w:sz w:val="22"/>
          <w:szCs w:val="22"/>
          <w:shd w:val="clear" w:color="auto" w:fill="FFFFFF"/>
        </w:rPr>
        <w:t>,</w:t>
      </w:r>
      <w:r>
        <w:rPr>
          <w:color w:val="111111"/>
          <w:sz w:val="22"/>
          <w:szCs w:val="22"/>
          <w:shd w:val="clear" w:color="auto" w:fill="FFFFFF"/>
        </w:rPr>
        <w:t xml:space="preserve"> об особенностях </w:t>
      </w:r>
      <w:r>
        <w:rPr>
          <w:rStyle w:val="af1"/>
          <w:rFonts w:eastAsiaTheme="majorEastAsia"/>
          <w:b w:val="0"/>
          <w:color w:val="111111"/>
          <w:sz w:val="22"/>
          <w:szCs w:val="22"/>
          <w:bdr w:val="none" w:sz="0" w:space="0" w:color="auto" w:frame="1"/>
          <w:shd w:val="clear" w:color="auto" w:fill="FFFFFF"/>
        </w:rPr>
        <w:t>труда</w:t>
      </w:r>
      <w:r>
        <w:rPr>
          <w:color w:val="111111"/>
          <w:sz w:val="22"/>
          <w:szCs w:val="22"/>
          <w:shd w:val="clear" w:color="auto" w:fill="FFFFFF"/>
        </w:rPr>
        <w:t xml:space="preserve"> в это время года и его общественной значимости. </w:t>
      </w:r>
      <w:r>
        <w:rPr>
          <w:color w:val="111111"/>
          <w:sz w:val="22"/>
          <w:szCs w:val="27"/>
          <w:shd w:val="clear" w:color="auto" w:fill="FFFFFF"/>
        </w:rPr>
        <w:t>Воспитание бережного отношения к </w:t>
      </w:r>
      <w:r>
        <w:rPr>
          <w:rStyle w:val="af1"/>
          <w:rFonts w:eastAsiaTheme="majorEastAsia"/>
          <w:b w:val="0"/>
          <w:color w:val="111111"/>
          <w:sz w:val="22"/>
          <w:szCs w:val="27"/>
          <w:bdr w:val="none" w:sz="0" w:space="0" w:color="auto" w:frame="1"/>
          <w:shd w:val="clear" w:color="auto" w:fill="FFFFFF"/>
        </w:rPr>
        <w:t>хлебу</w:t>
      </w:r>
      <w:r>
        <w:rPr>
          <w:b/>
          <w:color w:val="111111"/>
          <w:sz w:val="22"/>
          <w:szCs w:val="27"/>
          <w:shd w:val="clear" w:color="auto" w:fill="FFFFFF"/>
        </w:rPr>
        <w:t>,</w:t>
      </w:r>
      <w:r>
        <w:rPr>
          <w:color w:val="111111"/>
          <w:sz w:val="22"/>
          <w:szCs w:val="27"/>
          <w:shd w:val="clear" w:color="auto" w:fill="FFFFFF"/>
        </w:rPr>
        <w:t xml:space="preserve"> уважение к труду взрослых, понимание того, что труд каждого делает нашу жизнь, страну лучше и богаче.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7"/>
        <w:gridCol w:w="216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и о труде людей весной.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Arial" w:hAnsi="Arial" w:cs="Arial"/>
                <w:color w:val="3B4044"/>
                <w:sz w:val="23"/>
                <w:szCs w:val="23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>уточнить знания детей о труде людей весной.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«ПОВАР»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Повар готовил обед,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тут отключили свет.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(ребром ладони стучат по столу)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Повар леща берёт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опускает в компот.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Бросает в котёл поленья,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печку кладёт варенье.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Мешает суп кочерыжкой,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Угли бьёт поварёшкой.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Сахар сыплет в бульон.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(загибают пальчики, начиная с большого)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очень доволен он!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(разводят руками)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«Развивающее лото» (Геометрические фигуры)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 закрепляет знания о геометрических фигурах и цветах, развивает внимание, восприятие, логического мышления.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Игровое упражнение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«Найди игрушку»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Воспитатель заранее прячет в каком-либо месте игрушку и предлагает поискать его. Тот, кто заметит, где находится игрушка, подходит к воспитателю и тихо ему об этом говорит. Когда большинство детей справятся с заданием, воспитатель разрешает подойти к игрушке и принести ее.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Словесная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Отгадай-ка!</w:t>
            </w:r>
            <w:r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>Цель: Учить детей описывать предмет, не глядя на него, выделять существенные признаки; по описанию узнавать предмет.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A9311E">
        <w:trPr>
          <w:gridAfter w:val="2"/>
          <w:wAfter w:w="5950" w:type="dxa"/>
          <w:trHeight w:val="38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№ </w:t>
            </w:r>
            <w:r>
              <w:rPr>
                <w:b/>
                <w:sz w:val="22"/>
                <w:szCs w:val="22"/>
                <w:lang w:eastAsia="en-US"/>
              </w:rPr>
              <w:t xml:space="preserve">15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и бег с перешагиванием через предметы;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без предметов.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основная стойка, руки вдоль туловища;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1- 2 – поднимаясь на носки, руки через стороны вверх, прогнуться,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 – 4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«Приседания»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ступни, руки за головой.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1-2 – присесть медленным движением, руки в стороны;   3- 4 и.п.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«Хлопок в ладоши».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ноги на ширине плеч, руки за спиной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наклониться к правой ноге, хлопнуть в ладоши за коленом;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руки в стороны; 4 – и.п.  То же к левой ноге.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«Ногу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колени, опираясь ладонями о пол.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поднять правую ногу назад-вверх;  2 – вернуться в и.п.                      То же левой ногой.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«Повороты»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стойка в упоре на коленях, руки на поясе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поворот вправо, правую руку вправо;   2 – вернуться</w:t>
            </w:r>
            <w:r>
              <w:rPr>
                <w:b/>
                <w:bCs/>
                <w:sz w:val="22"/>
                <w:szCs w:val="22"/>
                <w:lang w:eastAsia="en-US"/>
              </w:rPr>
              <w:t>  </w:t>
            </w:r>
            <w:r>
              <w:rPr>
                <w:sz w:val="22"/>
                <w:szCs w:val="22"/>
                <w:lang w:eastAsia="en-US"/>
              </w:rPr>
              <w:t>в и.п.                То же влево.                        </w:t>
            </w:r>
            <w:r>
              <w:rPr>
                <w:b/>
                <w:bCs/>
                <w:sz w:val="22"/>
                <w:szCs w:val="22"/>
                <w:lang w:eastAsia="en-US"/>
              </w:rPr>
              <w:t>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основная стойка, руки вдоль туловища. 1 – прыжком ноги врозь, руки в стороны; 2 – прыжком ноги вместе.  Выполняется   под  счёт 1-8 </w:t>
            </w: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 в колонне по одному.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Подвижная игра                   « Юрта» </w:t>
            </w:r>
          </w:p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Уметь ориентироваться в пространстве.</w:t>
            </w:r>
          </w:p>
        </w:tc>
      </w:tr>
      <w:tr w:rsidR="00A9311E" w:rsidTr="000511E6">
        <w:trPr>
          <w:gridAfter w:val="2"/>
          <w:wAfter w:w="5950" w:type="dxa"/>
          <w:trHeight w:val="13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t>ОУД по расписанию ДО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 xml:space="preserve">Физическая культура 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Ходьба между двумя параллельными линиями </w:t>
            </w:r>
            <w:r>
              <w:rPr>
                <w:lang w:eastAsia="en-US"/>
              </w:rPr>
              <w:lastRenderedPageBreak/>
              <w:t>(ширина 15см,длина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:rsidR="002D71A4" w:rsidRDefault="002D71A4" w:rsidP="002D71A4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2D71A4" w:rsidRDefault="002D71A4" w:rsidP="002D71A4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2D71A4" w:rsidRDefault="002D71A4" w:rsidP="002D71A4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2D71A4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 xml:space="preserve">Тема: </w:t>
            </w:r>
            <w:r>
              <w:rPr>
                <w:rFonts w:eastAsia="Calibri"/>
                <w:sz w:val="22"/>
                <w:lang w:eastAsia="en-US"/>
              </w:rPr>
              <w:t xml:space="preserve">«Как встречают </w:t>
            </w:r>
            <w:r>
              <w:rPr>
                <w:rFonts w:eastAsia="Calibri"/>
                <w:sz w:val="22"/>
                <w:lang w:val="kk-KZ" w:eastAsia="en-US"/>
              </w:rPr>
              <w:t>Наурыз</w:t>
            </w:r>
            <w:r>
              <w:rPr>
                <w:rFonts w:eastAsia="Calibri"/>
                <w:sz w:val="22"/>
                <w:lang w:eastAsia="en-US"/>
              </w:rPr>
              <w:t>?».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Цель: составление рассказа по картине. Формировать умение слушать и понимать речь, поддерживать разговор, отвечать на вопросы и спрашивать. Развивать умение думать и анализировать. Воспитывать любовь и уважение к традициям казахского народа.</w:t>
            </w:r>
          </w:p>
          <w:p w:rsidR="0017793E" w:rsidRDefault="0017793E" w:rsidP="0017793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b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Тема: </w:t>
            </w:r>
            <w:r>
              <w:rPr>
                <w:rFonts w:eastAsia="Calibri"/>
                <w:lang w:eastAsia="en-US"/>
              </w:rPr>
              <w:t>«Колосок»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rFonts w:eastAsia="Calibri"/>
                <w:b/>
                <w:lang w:eastAsia="en-US"/>
              </w:rPr>
              <w:t>Цель:</w:t>
            </w:r>
            <w:r>
              <w:rPr>
                <w:rFonts w:eastAsia="Calibri"/>
                <w:lang w:eastAsia="en-US"/>
              </w:rPr>
              <w:t xml:space="preserve"> обучение детей конструированию из </w:t>
            </w:r>
            <w:r>
              <w:rPr>
                <w:rFonts w:eastAsia="Calibri"/>
                <w:lang w:eastAsia="en-US"/>
              </w:rPr>
              <w:lastRenderedPageBreak/>
              <w:t>природных материалов состоящий из нескольких материалов, располагать элементы близко друг другу. Расширять и обогащать знания детей. Развивать любознательность детей, развивать слуховое внимание. Развивать мелкую моторику рук. Воспитывать бережное отношение и уважение к людям вырастившие хлеб</w:t>
            </w:r>
            <w:r>
              <w:rPr>
                <w:rFonts w:eastAsia="Calibri"/>
                <w:lang w:val="kk-KZ" w:eastAsia="en-US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 xml:space="preserve">Ведение мяча предметами двумя </w:t>
            </w:r>
            <w:r>
              <w:rPr>
                <w:lang w:eastAsia="en-US"/>
              </w:rPr>
              <w:lastRenderedPageBreak/>
              <w:t>руками (расстояние 4м.Прыжки по прямой (расстояние 6м).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b/>
              </w:rPr>
              <w:t xml:space="preserve">Музыка </w:t>
            </w:r>
          </w:p>
          <w:p w:rsidR="0017793E" w:rsidRDefault="0017793E" w:rsidP="0017793E">
            <w:pPr>
              <w:spacing w:line="276" w:lineRule="auto"/>
              <w:ind w:right="-108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( по плану преподавателя)</w:t>
            </w:r>
          </w:p>
          <w:p w:rsidR="00A9311E" w:rsidRPr="008A15DD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2D71A4" w:rsidRPr="001878EC" w:rsidRDefault="00A9311E" w:rsidP="002D71A4">
            <w:pPr>
              <w:autoSpaceDE w:val="0"/>
              <w:autoSpaceDN w:val="0"/>
              <w:adjustRightInd w:val="0"/>
              <w:ind w:right="177"/>
              <w:rPr>
                <w:b/>
                <w:color w:val="000000"/>
                <w:u w:val="single"/>
              </w:rPr>
            </w:pPr>
            <w:r>
              <w:rPr>
                <w:shd w:val="clear" w:color="auto" w:fill="FFFFFF"/>
              </w:rPr>
              <w:t xml:space="preserve"> </w:t>
            </w:r>
            <w:r w:rsidR="002D71A4">
              <w:rPr>
                <w:b/>
                <w:color w:val="000000"/>
                <w:u w:val="single"/>
              </w:rPr>
              <w:t xml:space="preserve">Основы грамоты  </w:t>
            </w:r>
            <w:r w:rsidR="002D71A4" w:rsidRPr="001878EC">
              <w:rPr>
                <w:b/>
                <w:color w:val="000000"/>
                <w:u w:val="single"/>
              </w:rPr>
              <w:t xml:space="preserve">  </w:t>
            </w:r>
          </w:p>
          <w:p w:rsidR="002D71A4" w:rsidRDefault="002D71A4" w:rsidP="002D71A4">
            <w:pPr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</w:pPr>
            <w:r>
              <w:rPr>
                <w:b/>
              </w:rPr>
              <w:t>Тема: «</w:t>
            </w:r>
            <w:r w:rsidRPr="00FB1AF1">
              <w:rPr>
                <w:rStyle w:val="af1"/>
                <w:color w:val="111111"/>
                <w:bdr w:val="none" w:sz="0" w:space="0" w:color="auto" w:frame="1"/>
                <w:shd w:val="clear" w:color="auto" w:fill="FFFFFF"/>
              </w:rPr>
              <w:t>Буква И краткая</w:t>
            </w:r>
            <w:r w:rsidRPr="00FB1AF1">
              <w:rPr>
                <w:color w:val="111111"/>
                <w:shd w:val="clear" w:color="auto" w:fill="FFFFFF"/>
              </w:rPr>
              <w:t>, </w:t>
            </w:r>
            <w:r w:rsidRPr="00FB1AF1">
              <w:rPr>
                <w:rStyle w:val="af1"/>
                <w:color w:val="111111"/>
                <w:bdr w:val="none" w:sz="0" w:space="0" w:color="auto" w:frame="1"/>
                <w:shd w:val="clear" w:color="auto" w:fill="FFFFFF"/>
              </w:rPr>
              <w:t>звук </w:t>
            </w:r>
            <w:r w:rsidRPr="00FB1AF1"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(Й)</w:t>
            </w:r>
            <w:r>
              <w:rPr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</w:p>
          <w:p w:rsidR="002D71A4" w:rsidRPr="00FB1AF1" w:rsidRDefault="002D71A4" w:rsidP="002D71A4">
            <w:pPr>
              <w:rPr>
                <w:lang w:val="kk-KZ"/>
              </w:rPr>
            </w:pPr>
            <w:r w:rsidRPr="00FB1AF1">
              <w:rPr>
                <w:b/>
                <w:lang w:val="kk-KZ"/>
              </w:rPr>
              <w:t>Цель:</w:t>
            </w:r>
            <w:r w:rsidRPr="00FB1AF1">
              <w:rPr>
                <w:lang w:val="kk-KZ"/>
              </w:rPr>
              <w:t xml:space="preserve"> Знакомство с новой буквой, звуком :</w:t>
            </w:r>
            <w:r>
              <w:rPr>
                <w:lang w:val="kk-KZ"/>
              </w:rPr>
              <w:t xml:space="preserve"> «И краткая, звук (Й)»; </w:t>
            </w:r>
            <w:r w:rsidRPr="00FB1AF1">
              <w:rPr>
                <w:lang w:val="kk-KZ"/>
              </w:rPr>
              <w:t>выявление артикуляторных и ак</w:t>
            </w:r>
            <w:r>
              <w:rPr>
                <w:lang w:val="kk-KZ"/>
              </w:rPr>
              <w:t xml:space="preserve">устических характеристик звука; </w:t>
            </w:r>
            <w:r w:rsidRPr="00FB1AF1">
              <w:rPr>
                <w:lang w:val="kk-KZ"/>
              </w:rPr>
              <w:t xml:space="preserve">выделение звука в словах, </w:t>
            </w:r>
            <w:r>
              <w:rPr>
                <w:lang w:val="kk-KZ"/>
              </w:rPr>
              <w:t xml:space="preserve">определение его местоположения; </w:t>
            </w:r>
            <w:r w:rsidRPr="00FB1AF1">
              <w:rPr>
                <w:lang w:val="kk-KZ"/>
              </w:rPr>
              <w:t>сопоставление звука с другими, фонетически схожими с ним звуками;</w:t>
            </w:r>
          </w:p>
          <w:p w:rsidR="002D71A4" w:rsidRDefault="002D71A4" w:rsidP="002D71A4">
            <w:pPr>
              <w:rPr>
                <w:lang w:val="kk-KZ"/>
              </w:rPr>
            </w:pPr>
            <w:r w:rsidRPr="00FB1AF1">
              <w:rPr>
                <w:lang w:val="kk-KZ"/>
              </w:rPr>
              <w:t>обогащение словарного запаса детей, создание условий для употребления</w:t>
            </w:r>
            <w:r>
              <w:rPr>
                <w:lang w:val="kk-KZ"/>
              </w:rPr>
              <w:t xml:space="preserve"> новых слов в собственной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 xml:space="preserve">Формирование элементарных математических  </w:t>
            </w: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</w:rPr>
              <w:t>«Испечём хлеб»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Закрепить умение соотносить цифру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умение видеть в контурах окружающих предметов геометрические тела.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Развивать умение обозначать словами положение предмета относительно  к себе.</w:t>
            </w:r>
          </w:p>
          <w:p w:rsidR="002D71A4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любовь к героям мультфильмов.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2D71A4" w:rsidRDefault="002D71A4">
            <w:pPr>
              <w:spacing w:line="276" w:lineRule="auto"/>
              <w:ind w:right="-108"/>
              <w:rPr>
                <w:sz w:val="22"/>
                <w:lang w:eastAsia="en-US"/>
              </w:rPr>
            </w:pPr>
          </w:p>
          <w:p w:rsidR="002D71A4" w:rsidRDefault="002D71A4" w:rsidP="002D7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2D71A4" w:rsidRDefault="002D71A4" w:rsidP="002D71A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2D71A4" w:rsidRPr="001878EC" w:rsidRDefault="002D71A4" w:rsidP="002D71A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2D71A4" w:rsidRDefault="002D71A4" w:rsidP="002D71A4">
            <w:pPr>
              <w:spacing w:line="276" w:lineRule="auto"/>
              <w:ind w:right="-108"/>
              <w:rPr>
                <w:lang w:val="kk-KZ"/>
              </w:rPr>
            </w:pPr>
            <w:r w:rsidRPr="00204E2A">
              <w:rPr>
                <w:b/>
              </w:rPr>
              <w:t>Тема: «</w:t>
            </w:r>
            <w:r w:rsidRPr="00204E2A">
              <w:rPr>
                <w:lang w:val="kk-KZ"/>
              </w:rPr>
              <w:t xml:space="preserve">Учимся помогать».                           </w:t>
            </w:r>
            <w:r w:rsidRPr="00204E2A">
              <w:rPr>
                <w:b/>
              </w:rPr>
              <w:t>Цель:</w:t>
            </w:r>
            <w:r w:rsidRPr="00204E2A">
              <w:t xml:space="preserve"> Формировать у детей</w:t>
            </w:r>
            <w:r w:rsidRPr="00204E2A">
              <w:rPr>
                <w:lang w:val="kk-KZ"/>
              </w:rPr>
              <w:t xml:space="preserve"> желание беречь и приумножать красоту родной природы</w:t>
            </w:r>
          </w:p>
          <w:p w:rsidR="000511E6" w:rsidRDefault="000511E6" w:rsidP="002D71A4">
            <w:pPr>
              <w:spacing w:line="276" w:lineRule="auto"/>
              <w:ind w:right="-108"/>
              <w:rPr>
                <w:lang w:val="kk-KZ"/>
              </w:rPr>
            </w:pPr>
          </w:p>
          <w:p w:rsidR="000511E6" w:rsidRDefault="000511E6" w:rsidP="000511E6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Аппликация</w:t>
            </w:r>
          </w:p>
          <w:p w:rsidR="000511E6" w:rsidRDefault="000511E6" w:rsidP="000511E6">
            <w:pPr>
              <w:spacing w:line="252" w:lineRule="auto"/>
              <w:jc w:val="both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«Колобок».</w:t>
            </w:r>
          </w:p>
          <w:p w:rsidR="000511E6" w:rsidRDefault="000511E6" w:rsidP="000511E6">
            <w:pPr>
              <w:spacing w:line="252" w:lineRule="auto"/>
              <w:rPr>
                <w:rFonts w:eastAsia="Calibri"/>
                <w:lang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Научить детей вырезать круг из квадрата. Продолжать </w:t>
            </w:r>
            <w:r>
              <w:rPr>
                <w:lang w:val="kk-KZ" w:eastAsia="en-US"/>
              </w:rPr>
              <w:lastRenderedPageBreak/>
              <w:t>знакомство с ножницами, закреплять знания о технике безопасности при работе с ними. Развивать игровой замысел и творческое мышление малышей. Воспитывать аккуратность и самостоятельность.</w:t>
            </w:r>
          </w:p>
          <w:p w:rsidR="000511E6" w:rsidRDefault="000511E6" w:rsidP="002D71A4">
            <w:pPr>
              <w:spacing w:line="276" w:lineRule="auto"/>
              <w:ind w:right="-108"/>
              <w:rPr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11E6" w:rsidRPr="003A3089" w:rsidRDefault="000511E6" w:rsidP="000511E6">
            <w:pPr>
              <w:ind w:right="-79"/>
            </w:pPr>
            <w:r w:rsidRPr="001878EC">
              <w:rPr>
                <w:b/>
                <w:u w:val="single"/>
              </w:rPr>
              <w:lastRenderedPageBreak/>
              <w:t xml:space="preserve">Основы безопасного поведения </w:t>
            </w:r>
            <w:r w:rsidRPr="001878EC">
              <w:t xml:space="preserve">                   </w:t>
            </w:r>
            <w:r w:rsidRPr="00141ACA">
              <w:t xml:space="preserve">Тема: «Не все грибы </w:t>
            </w:r>
            <w:r w:rsidRPr="00141ACA">
              <w:lastRenderedPageBreak/>
              <w:t>съедобные».</w:t>
            </w:r>
            <w:r>
              <w:rPr>
                <w:b/>
              </w:rPr>
              <w:t xml:space="preserve">                                    </w:t>
            </w:r>
            <w:r w:rsidRPr="00141ACA">
              <w:rPr>
                <w:b/>
              </w:rPr>
              <w:t xml:space="preserve"> Цель: </w:t>
            </w:r>
            <w:r w:rsidRPr="00141ACA">
              <w:t>Продолжить знакомство с основными съедобными и ядовитыми грибами. Задачи: Воспитывать любовь и бережное отношение к родной природе, а также интерес к познанию и желание вести здоровый образ жизни. Учить различать по внешнему виду съедобные и несъедобные грибы. Формировать навыки безопасного поведения при сборе грибов. Развивать мышление, речь, внимание.</w:t>
            </w:r>
          </w:p>
          <w:p w:rsidR="00A9311E" w:rsidRPr="000511E6" w:rsidRDefault="00A9311E" w:rsidP="000511E6">
            <w:pPr>
              <w:numPr>
                <w:ilvl w:val="0"/>
                <w:numId w:val="3"/>
              </w:numPr>
              <w:tabs>
                <w:tab w:val="left" w:pos="176"/>
              </w:tabs>
              <w:spacing w:line="276" w:lineRule="auto"/>
              <w:ind w:left="-108" w:right="-79"/>
              <w:contextualSpacing/>
              <w:rPr>
                <w:lang w:eastAsia="en-US"/>
              </w:rPr>
            </w:pPr>
            <w:r w:rsidRPr="000511E6">
              <w:rPr>
                <w:rFonts w:eastAsia="Calibri"/>
                <w:b/>
                <w:bCs/>
                <w:lang w:eastAsia="en-US"/>
              </w:rPr>
              <w:t xml:space="preserve">Рисование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«Колосок»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рисовать колосок способом триза с помощью указательного пальца, развивать мелкую моторику пальцев. Воспитывать бережное отношение к хлебу.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Естествознание        </w:t>
            </w: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 xml:space="preserve">«Как пекут хлеб?» </w:t>
            </w:r>
            <w:r>
              <w:rPr>
                <w:b/>
                <w:lang w:val="kk-KZ" w:eastAsia="en-US"/>
              </w:rPr>
              <w:t xml:space="preserve">Цель: </w:t>
            </w:r>
            <w:r>
              <w:rPr>
                <w:lang w:val="kk-KZ" w:eastAsia="en-US"/>
              </w:rPr>
              <w:t>сформировать общее представление о трудовой жизни на селе и о выпечке хлеба: воспитывать в детях умение ценить хлеб: расширять знания о хлебе. Выучить пословицы и поговорки о хлебе.</w:t>
            </w:r>
          </w:p>
          <w:p w:rsidR="000511E6" w:rsidRPr="00BF6536" w:rsidRDefault="000511E6" w:rsidP="000511E6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A9311E" w:rsidRDefault="000511E6" w:rsidP="000511E6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0511E6" w:rsidRPr="000511E6" w:rsidRDefault="000511E6" w:rsidP="000511E6">
            <w:pPr>
              <w:ind w:hanging="108"/>
              <w:rPr>
                <w:rFonts w:eastAsia="Calibri"/>
                <w:b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71A4" w:rsidRDefault="002D71A4" w:rsidP="002D71A4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 xml:space="preserve">Художественная литература </w:t>
            </w:r>
          </w:p>
          <w:p w:rsidR="00A9311E" w:rsidRDefault="002D71A4" w:rsidP="002D71A4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lang w:val="kk-KZ"/>
              </w:rPr>
              <w:t xml:space="preserve">Рассказывание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русской  народной сказки «Маша и медведь».                   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color w:val="464646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Продолжать знакомить детей с русской народной сказкой "Маша и медведь".  Учить детей эмоционально воспринимать сказку, запоминать и интонационно выразительно воспроизводить слова и фразы из текста в процессе театрализации. Вызвать у детей желание эмоционально воспринимать новую сказку. Воспитывать у детей уважительное отношение к хлебу.</w:t>
            </w:r>
          </w:p>
          <w:p w:rsidR="000511E6" w:rsidRDefault="000511E6" w:rsidP="000511E6">
            <w:pPr>
              <w:spacing w:line="276" w:lineRule="auto"/>
              <w:ind w:right="-108"/>
              <w:rPr>
                <w:sz w:val="22"/>
                <w:lang w:eastAsia="en-US"/>
              </w:rPr>
            </w:pPr>
          </w:p>
          <w:p w:rsidR="000511E6" w:rsidRDefault="000511E6" w:rsidP="002D71A4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0511E6" w:rsidRPr="001878EC" w:rsidRDefault="000511E6" w:rsidP="000511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0511E6" w:rsidRPr="00204E2A" w:rsidRDefault="000511E6" w:rsidP="000511E6">
            <w:r w:rsidRPr="001878EC">
              <w:rPr>
                <w:b/>
                <w:bCs/>
                <w:color w:val="000000"/>
              </w:rPr>
              <w:t xml:space="preserve"> </w:t>
            </w:r>
            <w:r w:rsidRPr="00204E2A">
              <w:rPr>
                <w:b/>
              </w:rPr>
              <w:t>Тема: «Пирог».                                Цель:</w:t>
            </w:r>
            <w:r w:rsidRPr="00204E2A">
              <w:t xml:space="preserve"> Уточнить и закрепить знания детей о хлебобулочных изделиях. Задачи: Воспитывать уважения к профессии пекаря. Продолжать учить детей работать с </w:t>
            </w:r>
            <w:r w:rsidRPr="00204E2A">
              <w:lastRenderedPageBreak/>
              <w:t>тестом. Учить задумывать содержание своей работы на основании личного опыта. Формировать умение передавать форму знакомых предметов, их пропорции, используя усвоенные</w:t>
            </w:r>
            <w:r>
              <w:t xml:space="preserve">. </w:t>
            </w:r>
            <w:r w:rsidRPr="00204E2A">
              <w:t xml:space="preserve"> </w:t>
            </w:r>
          </w:p>
          <w:p w:rsidR="000511E6" w:rsidRDefault="000511E6" w:rsidP="002D71A4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A9311E">
        <w:trPr>
          <w:trHeight w:val="286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знание о состоянии погоды.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«Узелок» «Карусель»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«Кот и мыши» «Узелок»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         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понимание </w:t>
            </w:r>
            <w:r>
              <w:rPr>
                <w:rFonts w:ascii="Times New Roman" w:hAnsi="Times New Roman" w:cs="Times New Roman"/>
                <w:lang w:val="kk-KZ"/>
              </w:rPr>
              <w:t>весен</w:t>
            </w:r>
            <w:r>
              <w:rPr>
                <w:rFonts w:ascii="Times New Roman" w:hAnsi="Times New Roman" w:cs="Times New Roman"/>
              </w:rPr>
              <w:t>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продолжать формировать культуру поведения во время еды: правильно пользоваться столовыми приборами (столовой и чайной ложками, </w:t>
            </w:r>
            <w:r>
              <w:rPr>
                <w:rFonts w:ascii="Times New Roman" w:hAnsi="Times New Roman" w:cs="Times New Roman"/>
              </w:rPr>
              <w:lastRenderedPageBreak/>
              <w:t>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«Большой секрет для дружной компании»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Цель: учить детей взаимопониманию, формировать навыки взаимодействия друг с другом, установления контакта со сверстниками.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«Полет в космос»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Продолжать  формировать умение составлять  предложения  и находить к нему схему,определять звуковую структуру,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Ставить ударение,упражнять со звуком  в анализе слов.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>Воспитывать интерес  к познанию нового.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Дидактическая игра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«Хлебозавод»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</w:rPr>
              <w:t>Ознакомление детей с трудом взрослых работающих на хлебозаводе.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Жулдыз, Аманжан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по конструированию.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>«Игровая площадка»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Умение сооружать небольшие постройки.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Айша,Заир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ознакомление с окружающим «Из чего сделано?»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Малика, Вера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по зкук. культ.речи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 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«Отгадай, кто к нам пришел» - упражнение звукопроизношением.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 xml:space="preserve">ндивид. работа с Елизавета, Вадим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7F7F6"/>
              </w:rPr>
              <w:t>по раз. речи  «Чудесная коробочка» </w:t>
            </w:r>
            <w:r>
              <w:rPr>
                <w:rFonts w:ascii="Times New Roman" w:hAnsi="Times New Roman" w:cs="Times New Roman"/>
                <w:iCs/>
                <w:shd w:val="clear" w:color="auto" w:fill="F7F7F6"/>
              </w:rPr>
              <w:t>расширить запас понимаемых слов.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Айару, Мансур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по основы математике                   «</w:t>
            </w:r>
            <w:r w:rsidR="00A9311E">
              <w:rPr>
                <w:rFonts w:ascii="Times New Roman" w:hAnsi="Times New Roman" w:cs="Times New Roman"/>
                <w:shd w:val="clear" w:color="auto" w:fill="F7F7F6"/>
              </w:rPr>
              <w:t xml:space="preserve"> Какой» - различать и называть цвета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Подвижная игра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«Нади, где спрятано»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,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«Найди и промолчи»</w:t>
            </w: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>, «Ветерок»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Консультация: «Детское упрямство».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Информационный стенд:  </w:t>
            </w:r>
          </w:p>
          <w:p w:rsidR="00A9311E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hyperlink r:id="rId8" w:tooltip="Консультация для родителей " w:history="1">
              <w:r w:rsidR="00A9311E">
                <w:rPr>
                  <w:rStyle w:val="a3"/>
                  <w:rFonts w:ascii="Helvetica Neue" w:hAnsi="Helvetica Neue"/>
                  <w:b/>
                  <w:bCs/>
                  <w:color w:val="auto"/>
                  <w:bdr w:val="none" w:sz="0" w:space="0" w:color="auto" w:frame="1"/>
                  <w:shd w:val="clear" w:color="auto" w:fill="FFFFFF"/>
                </w:rPr>
                <w:t>"Дети и телевизор"</w:t>
              </w:r>
            </w:hyperlink>
            <w:r w:rsidR="00A9311E">
              <w:rPr>
                <w:rFonts w:ascii="Times New Roman" w:hAnsi="Times New Roman" w:cs="Times New Roman"/>
              </w:rPr>
              <w:t xml:space="preserve">                     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Беседа с родителями. Рассказать и показать детям о традиции казахского народа. Прививать детей уважение к культуре казахского народа.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  </w:t>
      </w: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</w:t>
      </w: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3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15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19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Все профессии важны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c2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расширение представлений о труде людей разных профессий, воспитание уважения к людям труда и желания трудиться.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7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Беседа с детьм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и о профессии людей.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rFonts w:ascii="Arial" w:hAnsi="Arial" w:cs="Arial"/>
                <w:color w:val="3B4044"/>
                <w:sz w:val="23"/>
                <w:szCs w:val="23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 xml:space="preserve">уточнить знания детей о </w:t>
            </w:r>
            <w:r>
              <w:rPr>
                <w:color w:val="3B4044"/>
                <w:sz w:val="22"/>
                <w:szCs w:val="22"/>
                <w:shd w:val="clear" w:color="auto" w:fill="FFFFFF"/>
                <w:lang w:val="kk-KZ" w:eastAsia="en-US"/>
              </w:rPr>
              <w:t xml:space="preserve">профессии </w:t>
            </w:r>
            <w:r>
              <w:rPr>
                <w:color w:val="3B4044"/>
                <w:sz w:val="22"/>
                <w:szCs w:val="22"/>
                <w:shd w:val="clear" w:color="auto" w:fill="FFFFFF"/>
                <w:lang w:eastAsia="en-US"/>
              </w:rPr>
              <w:t xml:space="preserve"> людей</w:t>
            </w:r>
            <w:r>
              <w:rPr>
                <w:color w:val="3B4044"/>
                <w:sz w:val="22"/>
                <w:szCs w:val="22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Style w:val="c16"/>
                <w:rFonts w:ascii="Times New Roman" w:eastAsiaTheme="majorEastAsia" w:hAnsi="Times New Roman" w:cs="Times New Roman"/>
                <w:b/>
                <w:bCs/>
              </w:rPr>
            </w:pPr>
            <w:r>
              <w:rPr>
                <w:rStyle w:val="c16"/>
                <w:rFonts w:ascii="Times New Roman" w:eastAsiaTheme="majorEastAsia" w:hAnsi="Times New Roman" w:cs="Times New Roman"/>
                <w:b/>
                <w:bCs/>
                <w:color w:val="000000"/>
                <w:lang w:val="kk-KZ"/>
              </w:rPr>
              <w:t xml:space="preserve">Д/И </w:t>
            </w:r>
            <w:r>
              <w:rPr>
                <w:rStyle w:val="c16"/>
                <w:rFonts w:ascii="Times New Roman" w:hAnsi="Times New Roman" w:cs="Times New Roman"/>
                <w:b/>
                <w:bCs/>
                <w:color w:val="000000"/>
              </w:rPr>
              <w:t>«Что слышно?»</w:t>
            </w:r>
          </w:p>
          <w:p w:rsidR="00A9311E" w:rsidRDefault="00A9311E">
            <w:pPr>
              <w:pStyle w:val="ac"/>
              <w:spacing w:line="276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 развитие слухового внимания.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</w:rPr>
              <w:t>Д/и «Скажи, какая?».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продолжать учить выделять признаки весны, использовать в речи прилагательные, развивать грамматический строй речи.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с перебрасыванием мяча «Мяч бросай и животных называй»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расширение словарного запаса за счет употребления обобщающих слов, развитие внимания и памяти, умение соотносить родовые и видовые понятия.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Словесная игра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«Назови как можно больше предметов»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</w:rPr>
              <w:t> упражнять детей в чётком произношении слов.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</w:tr>
      <w:tr w:rsidR="00A9311E" w:rsidTr="00A9311E">
        <w:trPr>
          <w:gridAfter w:val="2"/>
          <w:wAfter w:w="5950" w:type="dxa"/>
          <w:trHeight w:val="63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№16 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 между предметами,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на гимнастической скамейке.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сидя верхом на скамейке,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1– руки в стороны;   2 – руки за голову;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руки в стороны;  4 –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сидя на скамейке верхом, руки на поясе.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  2 – наклон вправо (влево);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выпрямиться, руки в стороны;  4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И.П. – лёжа перпендикулярно к скамейке, ноги прямые, хват руками за края скамейки;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поднять прямые ноги вверх;   3-4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«Шаг на скамейку»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лицом к скамейке, руки вдоль туловища.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шаг правой  нагой на скамейку;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шаг левой ногой на скамейку;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шаг правой ногой со скамейки;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то же левой.     Поворот кругом  (3-4 раза).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боком к скамейке, руки произвольно.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Прыжки на двух ногах вдоль скамейки, на счёт 1-8; поворот кругом и повторение прыжков.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в колонне по одному между скамейками.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shd w:val="clear" w:color="auto" w:fill="FFFFFF"/>
                <w:lang w:val="kk-KZ" w:eastAsia="en-US"/>
              </w:rPr>
              <w:t xml:space="preserve"> </w:t>
            </w:r>
            <w:r>
              <w:rPr>
                <w:sz w:val="22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</w:rPr>
              <w:t>«Будь внимателен!»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стимулирование внимания, развитие скорости реакции.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Style w:val="c16"/>
                <w:rFonts w:ascii="Times New Roman" w:eastAsiaTheme="majorEastAsia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Style w:val="c16"/>
                <w:rFonts w:ascii="Times New Roman" w:hAnsi="Times New Roman" w:cs="Times New Roman"/>
                <w:b/>
                <w:bCs/>
                <w:color w:val="000000"/>
              </w:rPr>
              <w:t>«Кого назвали, тот и лови!»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внимания, развитие скорости реакции.</w:t>
            </w:r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«Назови лишнее слово»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активизировать внимание; развивать мышление, речь. Навык правильного звукопроизношения.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с мячом «Кто как разговаривает?»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Мяч лови, да поскорей назови язык зверей.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 расширение словарного запаса, развитие быстроты реакции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A9311E">
        <w:trPr>
          <w:gridAfter w:val="2"/>
          <w:wAfter w:w="5950" w:type="dxa"/>
          <w:trHeight w:val="42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Катание мяча в ворота (расстояние 2м); подскоки на двух ногах (одна нога вперед, другая назад); ходьба между двумя линиями ( ширина 15см , длина 3м).</w:t>
            </w:r>
          </w:p>
          <w:p w:rsidR="000511E6" w:rsidRDefault="000511E6" w:rsidP="000511E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0511E6" w:rsidRDefault="000511E6" w:rsidP="000511E6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Казахский язык            </w:t>
            </w:r>
          </w:p>
          <w:p w:rsidR="000511E6" w:rsidRDefault="000511E6" w:rsidP="000511E6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</w:rPr>
              <w:t>(по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Тема:  «Профессия швеи»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асширять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бумагой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(элементарная исследовательская деятельность).Развивать связанную речь детей, грамматический строй речи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(словообразование и употребление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относительных прилагательных),навыков составления сложносочинённых предложений. Расширить и активизировать словарь детей по теме «Профессия швея».Формировать навыки элементарной исследовательской деятельности, сотрудничества, взаимопонимания,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самостоятельности.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  <w:p w:rsidR="00A9311E" w:rsidRDefault="000511E6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Основы экология</w:t>
            </w:r>
            <w:r w:rsidR="00A9311E">
              <w:rPr>
                <w:rFonts w:ascii="Times New Roman" w:eastAsia="Calibri" w:hAnsi="Times New Roman" w:cs="Times New Roman"/>
                <w:b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Тема: «Знакомство с профессиями»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расширять и уточнять представления детей о профессиях. Активизировать словарь ребенка новыми словами. Развивать внимание, память, умение отвечать на вопросы. Воспитывать уважение к труду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Ползание под веревку, закрепленную на высота 40см; катание мяча в ворота (расстояние2,5м).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</w:p>
          <w:p w:rsidR="000511E6" w:rsidRPr="001878EC" w:rsidRDefault="00A9311E" w:rsidP="000511E6">
            <w:pPr>
              <w:rPr>
                <w:b/>
                <w:u w:val="single"/>
                <w:lang w:val="kk-KZ"/>
              </w:rPr>
            </w:pPr>
            <w:r>
              <w:rPr>
                <w:lang w:val="kk-KZ"/>
              </w:rPr>
              <w:t>.</w:t>
            </w:r>
            <w:r w:rsidR="000511E6" w:rsidRPr="001878EC">
              <w:rPr>
                <w:b/>
                <w:color w:val="000000"/>
                <w:u w:val="single"/>
              </w:rPr>
              <w:t xml:space="preserve"> Основы грамоты </w:t>
            </w:r>
          </w:p>
          <w:p w:rsidR="000511E6" w:rsidRPr="00A60EC9" w:rsidRDefault="000511E6" w:rsidP="000511E6">
            <w:pPr>
              <w:rPr>
                <w:b/>
              </w:rPr>
            </w:pPr>
            <w:r w:rsidRPr="00A60EC9">
              <w:rPr>
                <w:b/>
              </w:rPr>
              <w:t>Тема: «Предложение. Состав предложения»</w:t>
            </w:r>
            <w:r>
              <w:rPr>
                <w:b/>
              </w:rPr>
              <w:t>.</w:t>
            </w:r>
          </w:p>
          <w:p w:rsidR="000511E6" w:rsidRDefault="000511E6" w:rsidP="000511E6">
            <w:pPr>
              <w:rPr>
                <w:b/>
              </w:rPr>
            </w:pPr>
            <w:r w:rsidRPr="00A60EC9">
              <w:rPr>
                <w:b/>
              </w:rPr>
              <w:t xml:space="preserve">Цель: </w:t>
            </w:r>
            <w:r w:rsidRPr="00A60EC9">
              <w:t>Продолжать учить детей проводить звуковой анализ слов; научить детей интонационно выделять заданный звук в слове; закрепить умение на слух различать гласные и согласные звуки.</w:t>
            </w:r>
            <w:r w:rsidRPr="00A60EC9">
              <w:rPr>
                <w:b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Тема: «Магазин ткани»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цифру и количество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Учить отгадывать </w:t>
            </w:r>
            <w:r>
              <w:rPr>
                <w:rFonts w:ascii="Times New Roman" w:hAnsi="Times New Roman" w:cs="Times New Roman"/>
              </w:rPr>
              <w:lastRenderedPageBreak/>
              <w:t>математические загадки.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дружелюбие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0511E6" w:rsidRDefault="000511E6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0511E6" w:rsidRPr="001878EC" w:rsidRDefault="000511E6" w:rsidP="000511E6">
            <w:pPr>
              <w:ind w:left="-108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0511E6" w:rsidRDefault="000511E6" w:rsidP="000511E6">
            <w:r w:rsidRPr="00552280">
              <w:rPr>
                <w:b/>
              </w:rPr>
              <w:t xml:space="preserve">Тема: «Светлый путь Самопознания!» </w:t>
            </w:r>
            <w:r>
              <w:rPr>
                <w:b/>
              </w:rPr>
              <w:t xml:space="preserve">              </w:t>
            </w:r>
            <w:r w:rsidRPr="00552280">
              <w:rPr>
                <w:b/>
              </w:rPr>
              <w:t xml:space="preserve">Цель: </w:t>
            </w:r>
            <w:r w:rsidRPr="00552280">
              <w:t>Закрепление полученных знаний на занятиях «Самопознание» Воспитывать желание радоваться успехам взрослых. Побуждать использовать в практической деятельности навыки позитивного общения со сверстниками и взрослыми. Развивать самооценку, самоконтроль.</w:t>
            </w:r>
          </w:p>
          <w:p w:rsidR="000511E6" w:rsidRDefault="000511E6" w:rsidP="000511E6">
            <w:pPr>
              <w:snapToGrid w:val="0"/>
              <w:spacing w:line="100" w:lineRule="atLeast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</w:t>
            </w:r>
            <w:r w:rsidRPr="00552280">
              <w:rPr>
                <w:b/>
                <w:bCs/>
                <w:color w:val="000000"/>
              </w:rPr>
              <w:t>Тема: «Паучок»</w:t>
            </w:r>
            <w:r>
              <w:rPr>
                <w:b/>
                <w:bCs/>
                <w:color w:val="000000"/>
              </w:rPr>
              <w:t xml:space="preserve">. 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0511E6" w:rsidRPr="001878EC" w:rsidRDefault="000511E6" w:rsidP="000511E6">
            <w:pPr>
              <w:snapToGrid w:val="0"/>
              <w:spacing w:line="100" w:lineRule="atLeast"/>
              <w:rPr>
                <w:b/>
                <w:color w:val="000000"/>
                <w:u w:val="single"/>
                <w:lang w:val="kk-KZ"/>
              </w:rPr>
            </w:pPr>
            <w:r w:rsidRPr="00552280">
              <w:rPr>
                <w:b/>
                <w:bCs/>
                <w:color w:val="000000"/>
              </w:rPr>
              <w:t xml:space="preserve">Цель: </w:t>
            </w:r>
            <w:r w:rsidRPr="00552280">
              <w:rPr>
                <w:bCs/>
                <w:color w:val="000000"/>
              </w:rPr>
              <w:t xml:space="preserve">Обучать нетрадиционным приёмам аппликации. Воспитывать интерес к </w:t>
            </w:r>
            <w:r w:rsidRPr="00552280">
              <w:rPr>
                <w:bCs/>
                <w:color w:val="000000"/>
              </w:rPr>
              <w:lastRenderedPageBreak/>
              <w:t>художественному творчеству, самостоятельность, художественный вкус. Учить детей работе в новой технике выполнения аппликации – аппликация из скрученных жгутиков. Учить создавать композицию, используя всю площадь листа, гармонично размещать детали аппликации. Закрепить умение работать с трафаретом. Развивать творческие способности детей, мелкую моторику рук, тактильное восприятие, используя бумагу различной фактуры.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0511E6" w:rsidRPr="000511E6" w:rsidRDefault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Ходьба по шнуру, положенному по кругу; ползание на четвереньках на расстояние 6м,в сочетании с ползанием под веревку, поднятую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высоту 40см.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Тема: «Пограничник на посту»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 сформировать представление о профессии пограничника, об особенностях военной службы: воспитывать любовь к Родине: развивать познавательный интерес к профессии военного.</w:t>
            </w:r>
          </w:p>
          <w:p w:rsidR="00EF3599" w:rsidRDefault="00EF3599" w:rsidP="00EF3599">
            <w:pPr>
              <w:pStyle w:val="ac"/>
              <w:rPr>
                <w:rFonts w:ascii="Times New Roman" w:eastAsia="Calibri" w:hAnsi="Times New Roman" w:cs="Times New Roman"/>
              </w:rPr>
            </w:pPr>
            <w:r w:rsidRPr="00EF3599"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EF3599" w:rsidRPr="00CA0E57" w:rsidRDefault="00EF3599" w:rsidP="00EF359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CA0E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CA0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«Самолет»</w:t>
            </w:r>
          </w:p>
          <w:p w:rsidR="00A9311E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0E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0E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3599" w:rsidRPr="00BF6536" w:rsidRDefault="00EF3599" w:rsidP="00EF3599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EF3599" w:rsidRDefault="00EF3599" w:rsidP="00EF3599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EF3599" w:rsidRPr="00EF3599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0511E6" w:rsidRDefault="000511E6" w:rsidP="000511E6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Лепка</w:t>
            </w:r>
          </w:p>
          <w:p w:rsidR="000511E6" w:rsidRDefault="000511E6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Тема: «Лепёшки»</w:t>
            </w:r>
          </w:p>
          <w:p w:rsidR="00A9311E" w:rsidRDefault="000511E6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Цель:научить лепить лепёшкирасплющиванием  комка между ладоньями. Прививать детям аккуратность. Развивать мелкую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моторику рук</w:t>
            </w:r>
          </w:p>
          <w:p w:rsidR="00EF3599" w:rsidRDefault="00EF3599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EF3599" w:rsidRPr="00137678" w:rsidRDefault="00EF3599" w:rsidP="00EF3599">
            <w:pPr>
              <w:rPr>
                <w:b/>
              </w:rPr>
            </w:pPr>
            <w:r w:rsidRPr="00137678">
              <w:rPr>
                <w:b/>
              </w:rPr>
              <w:t>Драма.</w:t>
            </w:r>
          </w:p>
          <w:p w:rsidR="00EF3599" w:rsidRPr="00137678" w:rsidRDefault="00EF3599" w:rsidP="00EF3599">
            <w:r w:rsidRPr="00137678">
              <w:rPr>
                <w:b/>
              </w:rPr>
              <w:t>Тема:  «</w:t>
            </w:r>
            <w:r w:rsidRPr="00137678">
              <w:t>Профессия артиста в театре</w:t>
            </w:r>
            <w:r w:rsidRPr="00137678">
              <w:rPr>
                <w:b/>
              </w:rPr>
              <w:t>»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Style w:val="c1"/>
                <w:lang w:val="kk-KZ"/>
              </w:rPr>
            </w:pPr>
            <w:r w:rsidRPr="00137678">
              <w:rPr>
                <w:b/>
                <w:sz w:val="24"/>
                <w:szCs w:val="24"/>
              </w:rPr>
              <w:t>Цель</w:t>
            </w:r>
            <w:r w:rsidRPr="00137678">
              <w:rPr>
                <w:sz w:val="24"/>
                <w:szCs w:val="24"/>
              </w:rPr>
              <w:t xml:space="preserve">: </w:t>
            </w:r>
            <w:r w:rsidRPr="00137678">
              <w:rPr>
                <w:rStyle w:val="c1"/>
              </w:rPr>
              <w:t xml:space="preserve">Познакомить детей с видами театра (настольный, перчаточный, теневой, на фланелеграфе) и некоторыми профессиями, (артист, кукловод) Развивать уверенность в себе, учить детей навыкам кукловождения, развивать первоначальные творческие проявления детей в музыкально-игровой деятельности: мимику, голос, жесты, пантомимику. Формировать ассоциативное мышление и воображение у детей. Активизировать и обогащать словарь детей за счет театрализованных терминов (жест, мимика, </w:t>
            </w:r>
            <w:r w:rsidRPr="00137678">
              <w:rPr>
                <w:rStyle w:val="c1"/>
              </w:rPr>
              <w:lastRenderedPageBreak/>
              <w:t>пантомимика).Формировать уважение к людям труда. Воспитывать доброжелательное отношение в общении и в поведении с детьми и взрослыми</w:t>
            </w:r>
            <w:r w:rsidRPr="00137678">
              <w:rPr>
                <w:rStyle w:val="c1"/>
                <w:lang w:val="kk-KZ"/>
              </w:rPr>
              <w:t>.</w:t>
            </w:r>
          </w:p>
          <w:p w:rsidR="00EF3599" w:rsidRPr="00EF3599" w:rsidRDefault="00EF3599" w:rsidP="000511E6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trHeight w:val="428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погодой.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знание о состоянии погоды.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«Узелок» «Карусель»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птицами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Узнавать и различать по оперению.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«Мышеловка» «Угадай, кого поймали»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собакой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«Гуси-лебеди» «Охотники и зайцы»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val="kk-KZ" w:eastAsia="en-US"/>
              </w:rPr>
            </w:pPr>
            <w:r>
              <w:rPr>
                <w:rFonts w:ascii="Helvetica Neue" w:hAnsi="Helvetica Neue"/>
                <w:b/>
                <w:bCs/>
                <w:color w:val="333333"/>
                <w:sz w:val="22"/>
                <w:szCs w:val="22"/>
                <w:lang w:eastAsia="en-US"/>
              </w:rPr>
              <w:t xml:space="preserve">Дидактическая игра </w:t>
            </w:r>
            <w:r>
              <w:rPr>
                <w:b/>
                <w:bCs/>
                <w:color w:val="000000"/>
                <w:lang w:eastAsia="en-US"/>
              </w:rPr>
              <w:t>«Съедобное – несъедобное».</w:t>
            </w:r>
            <w:r>
              <w:rPr>
                <w:color w:val="000000"/>
                <w:lang w:eastAsia="en-US"/>
              </w:rPr>
              <w:t> 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(с</w:t>
            </w:r>
            <w:r>
              <w:rPr>
                <w:color w:val="000000"/>
                <w:lang w:val="kk-KZ"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мячом).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en-US"/>
              </w:rPr>
              <w:t>Цель: </w:t>
            </w:r>
            <w:r>
              <w:rPr>
                <w:color w:val="000000"/>
                <w:shd w:val="clear" w:color="auto" w:fill="FFFFFF"/>
                <w:lang w:eastAsia="en-US"/>
              </w:rPr>
              <w:t>формирование внимания, развитие умения выделять главные, существенные признаки предметов.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«Лес весной. Весенние первоцветы»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Формировать  реалистическое  представление  об окружающей нас природе, вызвать  интерес к окружающему миру.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Расширить  </w:t>
            </w:r>
            <w:r>
              <w:rPr>
                <w:lang w:val="kk-KZ" w:eastAsia="en-US"/>
              </w:rPr>
              <w:lastRenderedPageBreak/>
              <w:t>представление  и знания   детей о весенних  лесных  первоцветах,  об их значении  в нашей  жизни.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речь  детей, активизировать  внимание  и память.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Воспитывать  желание стать  другом  природы.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Дидактическая игра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Style w:val="c16"/>
                <w:rFonts w:ascii="Times New Roman" w:eastAsiaTheme="majorEastAsia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Style w:val="c16"/>
                <w:rFonts w:ascii="Times New Roman" w:hAnsi="Times New Roman" w:cs="Times New Roman"/>
                <w:b/>
                <w:bCs/>
                <w:color w:val="000000"/>
              </w:rPr>
              <w:t>«Кого назвали, тот и лови!»</w:t>
            </w:r>
          </w:p>
          <w:p w:rsidR="0054028B" w:rsidRDefault="0054028B" w:rsidP="0054028B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Цель: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формирование внимания, развитие скорости реакции.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sz w:val="22"/>
                <w:lang w:eastAsia="en-US"/>
              </w:rPr>
              <w:t>Сюжетно-ролевая игра «Магазин»</w:t>
            </w:r>
            <w:r>
              <w:rPr>
                <w:b/>
                <w:color w:val="000000"/>
                <w:sz w:val="22"/>
                <w:shd w:val="clear" w:color="auto" w:fill="FFFFFF"/>
                <w:lang w:eastAsia="en-US"/>
              </w:rPr>
              <w:t> 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hd w:val="clear" w:color="auto" w:fill="FFFFFF"/>
                <w:lang w:eastAsia="en-US"/>
              </w:rPr>
              <w:t>Классифицировать предметы под общим признаками, воспитывать чувство взаимопомощи, расширять словарный запас детей.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Саян, Рамазан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  <w:bdr w:val="none" w:sz="0" w:space="0" w:color="auto" w:frame="1"/>
              </w:rPr>
              <w:t>«Попади в цель»</w:t>
            </w:r>
            <w:r w:rsidR="00A9311E">
              <w:rPr>
                <w:rFonts w:ascii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</w:rPr>
              <w:t>Цель</w:t>
            </w:r>
            <w:r>
              <w:rPr>
                <w:rFonts w:ascii="Times New Roman" w:hAnsi="Times New Roman" w:cs="Times New Roman"/>
              </w:rPr>
              <w:t>: развивать меткость, глазомер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5C0855">
              <w:rPr>
                <w:rFonts w:ascii="Times New Roman" w:hAnsi="Times New Roman" w:cs="Times New Roman"/>
                <w:lang w:val="kk-KZ"/>
              </w:rPr>
              <w:t>дивид. работа с Жания,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«Что там» - закреплять умения устанавливать отношения между пятью объектами по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величине.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(складывание матрешки)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Медина, Васелий</w:t>
            </w:r>
            <w:r w:rsidR="00A9311E">
              <w:rPr>
                <w:rFonts w:ascii="Times New Roman" w:hAnsi="Times New Roman" w:cs="Times New Roman"/>
                <w:lang w:val="kk-KZ"/>
              </w:rPr>
              <w:t>-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Амир, Сабина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 «Гости» - учить определять много и один»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Нурай, Юрий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Д/упражнение «Где живет мусор?» - учить соблюдать порядок, чистоту.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«Кто ушёл»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«Прятки»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«Охота на зайцев»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Беседа с родителями: «Безопасность на дороге».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hyperlink r:id="rId9" w:history="1">
              <w:r w:rsidR="00A9311E">
                <w:rPr>
                  <w:rStyle w:val="a3"/>
                  <w:rFonts w:ascii="Times New Roman" w:hAnsi="Times New Roman" w:cs="Times New Roman"/>
                  <w:color w:val="auto"/>
                </w:rPr>
                <w:t>Инструктаж для родителей "Во избежании потерь вещей ваших детей" </w:t>
              </w:r>
            </w:hyperlink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f1"/>
                <w:bCs w:val="0"/>
              </w:rPr>
              <w:t>Беседа на тему</w:t>
            </w:r>
            <w:r>
              <w:rPr>
                <w:rFonts w:ascii="Times New Roman" w:hAnsi="Times New Roman" w:cs="Times New Roman"/>
              </w:rPr>
              <w:t>: «Семья. Семейный климат».Цель: Выяснить общие условия семейного воспитания. Формирование у </w:t>
            </w:r>
            <w:r>
              <w:rPr>
                <w:rStyle w:val="af1"/>
                <w:rFonts w:ascii="Times New Roman" w:hAnsi="Times New Roman" w:cs="Times New Roman"/>
                <w:b w:val="0"/>
                <w:bCs w:val="0"/>
              </w:rPr>
              <w:t>родителей</w:t>
            </w:r>
            <w:r>
              <w:rPr>
                <w:rFonts w:ascii="Times New Roman" w:hAnsi="Times New Roman" w:cs="Times New Roman"/>
              </w:rPr>
              <w:t> представления о семейном климате и его влияния на развитие ребёнка.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/>
    <w:p w:rsidR="005C0855" w:rsidRPr="00EF3599" w:rsidRDefault="005C0855" w:rsidP="00A9311E">
      <w:pPr>
        <w:rPr>
          <w:i/>
          <w:noProof/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A9311E" w:rsidRDefault="00A9311E" w:rsidP="00A9311E">
      <w:pPr>
        <w:jc w:val="center"/>
        <w:rPr>
          <w:lang w:val="kk-KZ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4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22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26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Трудимся вместе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Живое и неживое в природе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rPr>
          <w:color w:val="11111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</w:rPr>
        <w:t>Цель: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color w:val="111111"/>
          <w:sz w:val="22"/>
          <w:szCs w:val="22"/>
          <w:shd w:val="clear" w:color="auto" w:fill="FFFFFF"/>
        </w:rPr>
        <w:t>Обобщить знания детей о объектах живой и неживой природы,развивать познавательную активность в процессе экспериментирования;расширять знания о свойствах воздуха.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7"/>
        <w:gridCol w:w="216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zCs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szCs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046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hd w:val="clear" w:color="auto" w:fill="FFFFFF"/>
              <w:spacing w:after="300" w:line="276" w:lineRule="auto"/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  <w:t>Беседа «Дары осени» - систематизировать и углубить знания об овощах и фруктах.</w:t>
            </w:r>
          </w:p>
          <w:p w:rsidR="00A9311E" w:rsidRDefault="00A9311E">
            <w:pPr>
              <w:shd w:val="clear" w:color="auto" w:fill="FFFFFF"/>
              <w:spacing w:after="300" w:line="276" w:lineRule="auto"/>
              <w:rPr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hd w:val="clear" w:color="auto" w:fill="FFFFFF"/>
              <w:spacing w:after="300" w:line="276" w:lineRule="auto"/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lang w:eastAsia="en-US"/>
              </w:rPr>
              <w:t>Дидактическая игра «Что растет на грядке, а что на ветке» - закрепить место произрастания разных овощей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Беседа: «Что такое мир природы» Цель: Способствовать формированию знаний о мире природы.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  <w:t>дежурства – «Мы дежурим по столовой» (закреплять навыки - сервировка стола, уборка посуды).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sz w:val="21"/>
                <w:szCs w:val="21"/>
                <w:lang w:val="kk-KZ" w:eastAsia="en-US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  <w:t>Работа в уголке природы: полив и опрыскивание растени</w:t>
            </w:r>
            <w:r>
              <w:rPr>
                <w:rFonts w:ascii="Helvetica Neue" w:hAnsi="Helvetica Neue"/>
                <w:color w:val="333333"/>
                <w:sz w:val="21"/>
                <w:szCs w:val="21"/>
                <w:lang w:val="kk-KZ" w:eastAsia="en-US"/>
              </w:rPr>
              <w:t>й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Рассматривание плаката мир природы.</w:t>
            </w:r>
          </w:p>
        </w:tc>
      </w:tr>
      <w:tr w:rsidR="00A9311E" w:rsidTr="00A9311E">
        <w:trPr>
          <w:gridAfter w:val="2"/>
          <w:wAfter w:w="5950" w:type="dxa"/>
          <w:trHeight w:val="385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 </w:t>
            </w:r>
            <w:r>
              <w:rPr>
                <w:b/>
                <w:sz w:val="22"/>
                <w:szCs w:val="22"/>
                <w:lang w:eastAsia="en-US"/>
              </w:rPr>
              <w:t xml:space="preserve"> №16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</w:t>
            </w:r>
            <w:r>
              <w:rPr>
                <w:sz w:val="22"/>
                <w:szCs w:val="22"/>
                <w:lang w:eastAsia="en-US"/>
              </w:rPr>
              <w:t> колонну, проверка осанки; ходьба в колонне по одному между предметами, ходьба и бег врассыпную.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на гимнастической скамейке.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«Руки в стороны»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- сидя верхом на скамейке,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1– руки в стороны;   2 – руки за голову;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руки в стороны;  4 –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«Наклоны»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сидя на скамейке верхом, руки на поясе.    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руки в стороны;  2 – наклон вправо (влево);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 – выпрямиться, руки в стороны;  4 –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«Ноги вверх»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лёжа перпендикулярно к скамейке, ноги прямые, хват руками за края скамейки;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2 поднять прямые ноги вверх;   3-4 вернуться в и.п.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«Шаг на скамейку»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лицом к скамейке, руки вдоль туловища.      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– шаг правой  нагой на скамейку;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– шаг левой ногой на скамейку;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– шаг правой ногой со скамейки;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– то же левой.     Поворот кругом  (3-4 раза).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«Прыжки»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И.П. – стоя боком к скамейке, руки произвольно.           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Прыжки на двух ногах вдоль скамейки, на счёт 1-8; поворот кругом и повторение прыжков.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 </w:t>
            </w:r>
            <w:r>
              <w:rPr>
                <w:sz w:val="22"/>
                <w:szCs w:val="22"/>
                <w:lang w:eastAsia="en-US"/>
              </w:rPr>
              <w:t>по одному, ходьба в колонне по одному между скамейками.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hd w:val="clear" w:color="auto" w:fill="FFFFFF"/>
                <w:lang w:val="kk-KZ" w:eastAsia="en-US"/>
              </w:rPr>
              <w:t>Цель:</w:t>
            </w:r>
            <w:r>
              <w:rPr>
                <w:sz w:val="22"/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sz w:val="22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z w:val="22"/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«</w:t>
            </w:r>
            <w:r>
              <w:rPr>
                <w:rFonts w:ascii="Times New Roman" w:hAnsi="Times New Roman" w:cs="Times New Roman"/>
                <w:bdr w:val="none" w:sz="0" w:space="0" w:color="auto" w:frame="1"/>
              </w:rPr>
              <w:t>Кому что нужно?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детей в классификации предметов, умении называть предметы, необходимые людям определённой профессии.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Загадывание загадок о предметах и вещах.                                  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Уметь думать и мыслить.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«Найди ключик» 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 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Закрепить знание детьми формы, цвета и величины геометрических фигур.        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                  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Подвижная игра                   « Юрта» </w:t>
            </w:r>
          </w:p>
          <w:p w:rsidR="00A9311E" w:rsidRDefault="00A9311E">
            <w:pPr>
              <w:pStyle w:val="4"/>
              <w:shd w:val="clear" w:color="auto" w:fill="FFFFFF"/>
              <w:spacing w:before="0" w:line="276" w:lineRule="auto"/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val="kk-KZ"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Уметь ориентироваться в пространстве.</w:t>
            </w:r>
          </w:p>
        </w:tc>
      </w:tr>
      <w:tr w:rsidR="00A9311E" w:rsidTr="00A9311E">
        <w:trPr>
          <w:gridAfter w:val="2"/>
          <w:wAfter w:w="5950" w:type="dxa"/>
          <w:trHeight w:val="2565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Перебрасывание  мяча друг к другу двумя руками из-за головы ( расстояние 1,5-2м).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-Влезание на наклонную лесенку с переходом на гимнастическую стенку и спуск с нее ,не пропуская реек.</w:t>
            </w:r>
          </w:p>
          <w:p w:rsidR="00EF3599" w:rsidRDefault="00EF3599" w:rsidP="00EF3599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F3599" w:rsidRDefault="00EF3599" w:rsidP="00EF3599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EF3599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«Как мы гуляем на участке» (составление рассказа из личного опыта)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«Одуванчики весной»</w:t>
            </w:r>
          </w:p>
          <w:p w:rsidR="0017793E" w:rsidRDefault="00A9311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преобразовывать листы влажной бумаги желтого цвета в объемные круглые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формы.</w:t>
            </w:r>
            <w:r w:rsidR="0017793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Физическая культура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Ходить на повышенной опоре.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-Прыжки на двух ногах через набивные мяча(5-6штук),положенные в шахматном порядке.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F3599" w:rsidRPr="001878EC" w:rsidRDefault="00EF3599" w:rsidP="00EF3599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EF3599" w:rsidRPr="00405097" w:rsidRDefault="00EF3599" w:rsidP="00EF3599">
            <w:pPr>
              <w:rPr>
                <w:b/>
              </w:rPr>
            </w:pPr>
            <w:r w:rsidRPr="001878EC">
              <w:rPr>
                <w:b/>
              </w:rPr>
              <w:t>Тема:</w:t>
            </w:r>
            <w:r>
              <w:rPr>
                <w:b/>
              </w:rPr>
              <w:t xml:space="preserve"> «</w:t>
            </w:r>
            <w:r w:rsidRPr="00405097">
              <w:rPr>
                <w:b/>
              </w:rPr>
              <w:t>Предложение</w:t>
            </w:r>
            <w:r>
              <w:rPr>
                <w:b/>
              </w:rPr>
              <w:t>».</w:t>
            </w:r>
            <w:r w:rsidRPr="00405097">
              <w:rPr>
                <w:b/>
              </w:rPr>
              <w:t xml:space="preserve"> </w:t>
            </w:r>
            <w:r>
              <w:rPr>
                <w:b/>
              </w:rPr>
              <w:t>«</w:t>
            </w:r>
            <w:r w:rsidRPr="00405097">
              <w:rPr>
                <w:b/>
              </w:rPr>
              <w:t>Из чего состоит предложение</w:t>
            </w:r>
            <w:r>
              <w:rPr>
                <w:b/>
              </w:rPr>
              <w:t xml:space="preserve">». </w:t>
            </w:r>
          </w:p>
          <w:p w:rsidR="00EF3599" w:rsidRPr="00405097" w:rsidRDefault="00EF3599" w:rsidP="00EF3599">
            <w:pPr>
              <w:rPr>
                <w:u w:val="single"/>
                <w:lang w:val="kk-KZ"/>
              </w:rPr>
            </w:pPr>
            <w:r w:rsidRPr="00CF5A1B">
              <w:rPr>
                <w:b/>
                <w:color w:val="000000"/>
              </w:rPr>
              <w:t>Цель:</w:t>
            </w:r>
            <w:r>
              <w:rPr>
                <w:b/>
                <w:color w:val="000000"/>
              </w:rPr>
              <w:t xml:space="preserve"> </w:t>
            </w:r>
            <w:r w:rsidRPr="00405097">
              <w:t>Совершенствовать умение детей составлять предложения с заданными словами; упражнять в проведении звукового анализа слов; активизировать поисковую деятельность детей в области грамматики.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A9311E" w:rsidRPr="00EF3599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</w:rPr>
              <w:t>( по плану преподавателя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«Путешествие по реке»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отгадывать математические загадки.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Закрепить умение понимать отношения между числами.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Закрепить на конкретных примерах понятия «быстро», «медленно».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Развивать умение сравнивать предметы по ширине, умение решать логические  задачи, мелкую моторику рук.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Воспитывать аккуратность. 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)</w:t>
            </w: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9311E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 w:rsidRPr="001878EC">
              <w:rPr>
                <w:rFonts w:ascii="Times New Roman" w:hAnsi="Times New Roman" w:cs="Times New Roman"/>
                <w:b/>
                <w:u w:val="single"/>
              </w:rPr>
              <w:t xml:space="preserve">Самопознание           </w:t>
            </w:r>
            <w:r w:rsidRPr="008203EE">
              <w:rPr>
                <w:rFonts w:ascii="Times New Roman" w:hAnsi="Times New Roman" w:cs="Times New Roman"/>
                <w:b/>
              </w:rPr>
              <w:lastRenderedPageBreak/>
              <w:t>Тема: «Учимся любить»</w:t>
            </w:r>
            <w:r>
              <w:rPr>
                <w:rFonts w:ascii="Times New Roman" w:hAnsi="Times New Roman" w:cs="Times New Roman"/>
                <w:b/>
              </w:rPr>
              <w:t xml:space="preserve">.                              </w:t>
            </w:r>
            <w:r w:rsidRPr="008203E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Цель</w:t>
            </w:r>
            <w:r w:rsidRPr="008203EE">
              <w:rPr>
                <w:rFonts w:ascii="Times New Roman" w:hAnsi="Times New Roman" w:cs="Times New Roman"/>
                <w:b/>
              </w:rPr>
              <w:t xml:space="preserve">: </w:t>
            </w:r>
            <w:r w:rsidRPr="008203EE">
              <w:rPr>
                <w:rFonts w:ascii="Times New Roman" w:hAnsi="Times New Roman" w:cs="Times New Roman"/>
              </w:rPr>
              <w:t>Раскрывать детям представления о мире любви и добрых чувствах. Воспитывать позитивное восприятие мира. Развивать стремление проявлять любовь к родным, близким, друзьям, к окружающему миру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Аппликация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«Весенний цветок»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вырезать круг приемом  правильного закругления углов квадрата, разрезать угол по сгибу пополам: составлять из частей кругов: полукругов  и узкой полосы- изображение не распустившего или распустившего цветка, использовать в аппликации два оттенка одного цвета: закреплять аккуратного наклеивания.</w:t>
            </w:r>
          </w:p>
          <w:p w:rsidR="00EF3599" w:rsidRPr="00EF3599" w:rsidRDefault="00EF3599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FC154C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 xml:space="preserve">«Правила поведения при грозе». </w:t>
            </w:r>
            <w:r w:rsidRPr="00FC154C">
              <w:rPr>
                <w:rFonts w:ascii="Times New Roman" w:hAnsi="Times New Roman" w:cs="Times New Roman"/>
                <w:b/>
              </w:rPr>
              <w:t xml:space="preserve"> Цель: </w:t>
            </w:r>
            <w:r w:rsidRPr="00FC154C">
              <w:rPr>
                <w:rFonts w:ascii="Times New Roman" w:hAnsi="Times New Roman" w:cs="Times New Roman"/>
              </w:rPr>
              <w:t>Учить детей к безопасной жизни в окружающей среде – природной. Воспитывать основы безопасного поведения. Дать детям элементарные знания о том, что такое гром, молния, радуга. Познакомить с правилами поведения во время грозы. Развивать у детей самостоятельности в чрезвычайных ситуациях.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Рисование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«Нарисую все что захочу»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 нетрадиционной техникой рисования.Совершенство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и навыки детей в свободном эксперимен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тировании. Развивать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Cs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«Экскурсия в сквер»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закрепить знания детей о деревьях, кустах,  цветах, плодах.  Побуждать замечать простейшие сезонные изменения в растительном мире, в одежде людей. Воспитывать желание наблюдать природные явления, задавать вопросы причинно- следственного характера, проявлять интерес к окружающей среде. Учить анализировать, делать выводы.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 поговорки о хлебе.</w:t>
            </w:r>
          </w:p>
          <w:p w:rsidR="004711A2" w:rsidRPr="00BF6536" w:rsidRDefault="004711A2" w:rsidP="004711A2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711A2" w:rsidRDefault="004711A2" w:rsidP="004711A2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Тема: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Чтение произведения Э. Ю. Шима. «Камень, Ручей, Сосулька и Солнце»</w:t>
            </w:r>
          </w:p>
          <w:p w:rsidR="00EF3599" w:rsidRDefault="00EF3599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Продолжать знакомить детей с рассказами детских писателей. Расширить знания детей о характерных признаках весны, о весенних изменениях в природе. Обогащать словарный запас детей, учить отвечать полными ответами на во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просы. Воспитывать любовь к природе.</w:t>
            </w:r>
          </w:p>
          <w:p w:rsidR="004711A2" w:rsidRDefault="004711A2" w:rsidP="00EF3599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711A2" w:rsidRPr="001878EC" w:rsidRDefault="004711A2" w:rsidP="004711A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4711A2" w:rsidRDefault="004711A2" w:rsidP="004711A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Тема: «Муравей».                   </w:t>
            </w:r>
            <w:r w:rsidRPr="005522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Цель: </w:t>
            </w:r>
            <w:r w:rsidRPr="0055228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Познакомить детей с представителем насекомых – муравьём, формировать умение лепить муравья по представлению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 w:rsidRPr="0055228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Воспитывать бережное отношение к природе, заботливое отношение к </w:t>
            </w:r>
            <w:r w:rsidRPr="0055228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полезным насекомым. Закрепить навыки и приемы лепки, знания о свойствах пластилина. Развивать мелкую моторику рук, глазомер, координацию</w:t>
            </w:r>
          </w:p>
          <w:p w:rsidR="004711A2" w:rsidRDefault="004711A2" w:rsidP="004711A2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4711A2" w:rsidRDefault="004711A2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9311E" w:rsidTr="00A9311E">
        <w:trPr>
          <w:trHeight w:val="1238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hd w:val="clear" w:color="auto" w:fill="FFFFFF"/>
              <w:spacing w:after="150"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Наблюдение за клумбами и травой, рассматривание строение цветка и травки. </w:t>
            </w:r>
            <w:r>
              <w:rPr>
                <w:sz w:val="22"/>
                <w:szCs w:val="22"/>
                <w:lang w:val="kk-KZ" w:eastAsia="en-US"/>
              </w:rPr>
              <w:t>Цель:</w:t>
            </w:r>
            <w:r>
              <w:rPr>
                <w:sz w:val="22"/>
                <w:szCs w:val="22"/>
                <w:lang w:eastAsia="en-US"/>
              </w:rPr>
              <w:t>Учить сравнивать растения и находить отличие и сходство.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Подвижные игры «Найди, где спрятано».Цель: учить ориентироваться в пространстве.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настроение от выполненной </w:t>
            </w:r>
            <w:r>
              <w:rPr>
                <w:rFonts w:ascii="Times New Roman" w:hAnsi="Times New Roman" w:cs="Times New Roman"/>
              </w:rPr>
              <w:lastRenderedPageBreak/>
              <w:t>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color w:val="333333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4.Самостоятельная деятельность детей на участке с выносным материалом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lang w:eastAsia="en-US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lang w:eastAsia="en-US"/>
              </w:rPr>
              <w:t xml:space="preserve">Подвижная игра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транспортом.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закрепить виды транспорта.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lang w:val="kk-KZ"/>
              </w:rPr>
              <w:t>Подвижная игра:</w:t>
            </w:r>
            <w:r>
              <w:rPr>
                <w:rFonts w:ascii="Times New Roman" w:hAnsi="Times New Roman" w:cs="Times New Roman"/>
              </w:rPr>
              <w:t>«Прыгай выше».Цель: учить</w:t>
            </w:r>
            <w:r>
              <w:rPr>
                <w:rFonts w:ascii="Helvetica Neue" w:hAnsi="Helvetica Neue"/>
                <w:sz w:val="21"/>
                <w:szCs w:val="21"/>
              </w:rPr>
              <w:t xml:space="preserve"> </w:t>
            </w:r>
            <w:r>
              <w:rPr>
                <w:rFonts w:ascii="Helvetica Neue" w:hAnsi="Helvetica Neue"/>
                <w:color w:val="333333"/>
                <w:sz w:val="21"/>
                <w:szCs w:val="21"/>
              </w:rPr>
              <w:t>действовать по сигналу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4.Самостоятельная деятельность детей на </w:t>
            </w:r>
            <w:r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птицами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Узнавать и различать по оперению.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2.Подвижные игры 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rFonts w:ascii="Helvetica Neue" w:hAnsi="Helvetica Neue"/>
                <w:lang w:eastAsia="en-US"/>
              </w:rPr>
            </w:pPr>
            <w:r>
              <w:rPr>
                <w:rFonts w:ascii="Helvetica Neue" w:hAnsi="Helvetica Neue"/>
                <w:sz w:val="22"/>
                <w:szCs w:val="22"/>
                <w:lang w:eastAsia="en-US"/>
              </w:rPr>
              <w:t>«Найди цвет в одежде»-упражнять детей в умении быстро находить цвет на одежде, развивать умение ориентироваться в пространстве.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настроение от выполненной </w:t>
            </w:r>
            <w:r>
              <w:rPr>
                <w:rFonts w:ascii="Times New Roman" w:hAnsi="Times New Roman" w:cs="Times New Roman"/>
              </w:rPr>
              <w:lastRenderedPageBreak/>
              <w:t>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деревьями.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понимание </w:t>
            </w:r>
            <w:r>
              <w:rPr>
                <w:rFonts w:ascii="Times New Roman" w:hAnsi="Times New Roman" w:cs="Times New Roman"/>
                <w:lang w:val="kk-KZ"/>
              </w:rPr>
              <w:t>весен</w:t>
            </w:r>
            <w:r>
              <w:rPr>
                <w:rFonts w:ascii="Times New Roman" w:hAnsi="Times New Roman" w:cs="Times New Roman"/>
              </w:rPr>
              <w:t>них явлений.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</w:t>
            </w:r>
            <w:r>
              <w:rPr>
                <w:rFonts w:ascii="Times New Roman" w:hAnsi="Times New Roman" w:cs="Times New Roman"/>
              </w:rPr>
              <w:lastRenderedPageBreak/>
              <w:t>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1.Наблюдение за собакой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2.Подвижные игры «Гуси-лебеди» «Охотники и зайцы»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учить создавать у себя и других детей радостное настроение от </w:t>
            </w:r>
            <w:r>
              <w:rPr>
                <w:rFonts w:ascii="Times New Roman" w:hAnsi="Times New Roman" w:cs="Times New Roman"/>
              </w:rPr>
              <w:lastRenderedPageBreak/>
              <w:t>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4.Самостоятельная деятельность детей на участке с выносным материалом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Цель:</w:t>
            </w:r>
            <w:r>
              <w:rPr>
                <w:color w:val="000000"/>
                <w:lang w:eastAsia="en-US"/>
              </w:rPr>
              <w:t>Научить снимать одежду  по порядку, уметь складывать одежду.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  <w:lang w:val="kk-KZ"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  <w:lang w:eastAsia="en-US"/>
              </w:rPr>
              <w:t>Гимнастика пробуждения: «Весна»(приложение)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lastRenderedPageBreak/>
              <w:t>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lastRenderedPageBreak/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 w:rsidP="005C0855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«Большой секрет для дружной компании»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Цель: учить детей взаимопониманию, формировать навыки взаимодействия друг с другом, установления контакта со сверстниками.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«Мир важней всего на свете»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Совершенствовать   навык чтения слогов,закрепить умение выплнять  звуковой  анализ слов,делить на слоги, находить ударный слог,обозначать  звуки буквами.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Упражнять  в умении составлять смысловое  предложение.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Cs/>
                <w:color w:val="000000"/>
                <w:sz w:val="22"/>
                <w:szCs w:val="22"/>
                <w:shd w:val="clear" w:color="auto" w:fill="FFFFFF"/>
                <w:lang w:eastAsia="en-US"/>
              </w:rPr>
              <w:t>«Найди свой домик»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>Цель: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Дифференцировать предметы посуды по материалу изготовления: деревянная и металлическая.                  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Сюжетно-ролевая игра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t> </w:t>
            </w:r>
            <w:r>
              <w:rPr>
                <w:rFonts w:ascii="Times New Roman" w:hAnsi="Times New Roman" w:cs="Times New Roman"/>
                <w:b/>
              </w:rPr>
              <w:t>«Поездка в лес за грибами»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 Побуждение детей творчески воспроизводить в играх быт семьи. Совершенствование умения самостоятельно создавать для задуманного сюжета игровую обстановку.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0826" w:rsidRPr="00EA39E8" w:rsidRDefault="000B0826" w:rsidP="000B0826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B0826" w:rsidRDefault="000B0826" w:rsidP="000B0826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0B0826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Александр, Тимофей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Амина, Нурлы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закреплять навыки правильного поведения на улице.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Ерасыл, Юрий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«Чудесный мешочек»Цель: закреплять названия предметов на ощупь.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Нурай, Сабина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«Покажи картинку» - различать детали, закреплять правильное произношение.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</w:t>
            </w:r>
            <w:r w:rsidR="005C0855">
              <w:rPr>
                <w:rFonts w:ascii="Times New Roman" w:hAnsi="Times New Roman" w:cs="Times New Roman"/>
                <w:lang w:val="kk-KZ"/>
              </w:rPr>
              <w:t>ндивид. работа с Амир, Василий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 Повтори потешку, стихотворение» - договаривать слова, фразы, запоминать.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u w:val="single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Прогулка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«Кони»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«Хохлатка»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 «Гори-гори ясно»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f1"/>
                <w:b w:val="0"/>
                <w:bCs w:val="0"/>
              </w:rPr>
              <w:t>Беседа </w:t>
            </w:r>
            <w:r>
              <w:rPr>
                <w:rFonts w:ascii="Times New Roman" w:hAnsi="Times New Roman" w:cs="Times New Roman"/>
              </w:rPr>
              <w:t>«Режим дня»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.Цель: Распространение педагогических знаний среди </w:t>
            </w:r>
            <w:r>
              <w:rPr>
                <w:rStyle w:val="af1"/>
                <w:rFonts w:ascii="Times New Roman" w:hAnsi="Times New Roman" w:cs="Times New Roman"/>
                <w:b w:val="0"/>
                <w:bCs w:val="0"/>
              </w:rPr>
              <w:t>родителей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f1"/>
                <w:b w:val="0"/>
                <w:bCs w:val="0"/>
              </w:rPr>
              <w:t>Беседа на тему</w:t>
            </w:r>
            <w:r>
              <w:rPr>
                <w:rFonts w:ascii="Times New Roman" w:hAnsi="Times New Roman" w:cs="Times New Roman"/>
              </w:rPr>
              <w:t>: «Если дети играют в агрессивные игры».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Выявить причины агрессии в играх детей.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Style w:val="a3"/>
                <w:color w:val="auto"/>
                <w:u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Консультация для родителей 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color w:val="auto"/>
                  <w:shd w:val="clear" w:color="auto" w:fill="FFFFFF"/>
                </w:rPr>
                <w:t>«Как провести выходной день с детьми»</w:t>
              </w:r>
            </w:hyperlink>
          </w:p>
          <w:p w:rsidR="00A9311E" w:rsidRDefault="00A9311E">
            <w:pPr>
              <w:pStyle w:val="ac"/>
              <w:spacing w:line="276" w:lineRule="auto"/>
              <w:rPr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«Загадки и отгадки» Разгадывание загадок знания о природных объектах и предметах рукотворного мира, об их свойствах и качествах.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Рассматривание с детьми картинки с изображением вещей и предметов, которые окружает вокруг нас.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</w:t>
      </w: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E3294F" w:rsidRDefault="00E3294F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E3294F" w:rsidRDefault="00E3294F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E3294F" w:rsidRDefault="00E3294F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A9311E">
      <w:pPr>
        <w:rPr>
          <w:b/>
          <w:bCs/>
          <w:color w:val="000000"/>
          <w:sz w:val="22"/>
          <w:szCs w:val="22"/>
          <w:lang w:val="kk-KZ"/>
        </w:rPr>
      </w:pP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1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27</w:t>
      </w:r>
      <w:r>
        <w:rPr>
          <w:b/>
          <w:bCs/>
          <w:i/>
          <w:iCs/>
          <w:color w:val="000000"/>
          <w:sz w:val="22"/>
          <w:szCs w:val="22"/>
        </w:rPr>
        <w:t>.0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 w:rsidR="00E3294F"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>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В семье единой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c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>Воспитывать любовь к своей Республике к своему народу. Расширить представление о ценности и красоте родной земли. Развивать интерес к прошлому, настоящему своей страны, развивать любознательность и наблюдательность. Воспитывать патриотические чувства к своей Родине, к своему народу, заботливое и бережное отношение к природе родного края.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7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Заучивание стихотворения: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«Веселое лето»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Лето, лето к нам пришло!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Стало сухо и тепло.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По дорожке прямиком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Ходят ножки босиком.</w:t>
            </w:r>
          </w:p>
          <w:p w:rsidR="00A9311E" w:rsidRDefault="00A9311E">
            <w:pPr>
              <w:spacing w:line="276" w:lineRule="auto"/>
              <w:rPr>
                <w:color w:val="000000"/>
                <w:shd w:val="clear" w:color="auto" w:fill="FFFFFF"/>
                <w:lang w:val="kk-KZ" w:eastAsia="en-US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Дидактическая игра «Когда это бывает»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Cs w:val="21"/>
                <w:lang w:eastAsia="en-US"/>
              </w:rPr>
            </w:pPr>
            <w:r>
              <w:rPr>
                <w:color w:val="181818"/>
                <w:sz w:val="22"/>
                <w:lang w:eastAsia="en-US"/>
              </w:rPr>
              <w:t>Цель: продолжать формировать знания детей о временах года и называть их в определенной последовательности, о изменениях в живой и неживой природе.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Беседа «Солнышко лучистое улыбнулось весело».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формировать у детей представления о пользе и вреде солнца.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Трудовое поручение: полить цветы в уголке природы.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поощрять желание ухаживать за растениями.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«Почему зимой идет снег, а летом дождь»</w:t>
            </w:r>
          </w:p>
        </w:tc>
      </w:tr>
      <w:tr w:rsidR="00A9311E" w:rsidTr="00A9311E">
        <w:trPr>
          <w:gridAfter w:val="2"/>
          <w:wAfter w:w="5950" w:type="dxa"/>
          <w:trHeight w:val="63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 №17 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(1-2мин.,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наклон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правое колено,  2 - и. п.,  3 - поднять левое колено,  4 -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Игры, подготовка к </w:t>
            </w: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Дидактическая игра «Собери цветок»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учить составлять целый предмет из частей.</w:t>
            </w:r>
          </w:p>
          <w:p w:rsidR="00A9311E" w:rsidRDefault="00A9311E">
            <w:pPr>
              <w:pStyle w:val="ac"/>
              <w:spacing w:line="276" w:lineRule="auto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Дидактическая игра «Найди отличия»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развитие мышления, умения анализировать предметы и явления.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Игровое упражнение «Четвертый лишний»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181818"/>
                <w:lang w:eastAsia="en-US"/>
              </w:rPr>
              <w:t>Цель: развивать умение классифицировать предметы по существенному признаку, обобщать</w:t>
            </w:r>
            <w:r>
              <w:rPr>
                <w:color w:val="181818"/>
                <w:lang w:val="kk-KZ" w:eastAsia="en-US"/>
              </w:rPr>
              <w:t>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Style w:val="c6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«Назови лишнее слово»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активизировать внимание; развивать мышление, речь. Навык правильного звукопроизношения.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с мячом «Кто как разговаривает?»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Мяч лови, да поскорей назови язык зверей.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 расширение словарного запаса, развитие быстроты реакции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9311E" w:rsidTr="00A9311E">
        <w:trPr>
          <w:gridAfter w:val="2"/>
          <w:wAfter w:w="5950" w:type="dxa"/>
          <w:trHeight w:val="42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108" w:right="-108" w:firstLine="108"/>
              <w:jc w:val="center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(основные движения)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</w:t>
            </w:r>
            <w:r>
              <w:rPr>
                <w:lang w:eastAsia="en-US"/>
              </w:rPr>
              <w:t>Подскоки ноги вместе, ноги врозь; ходьба в колонне со сменой направления; ползание на четвереньках в разных направления.</w:t>
            </w:r>
          </w:p>
          <w:p w:rsidR="00E538E1" w:rsidRDefault="00E538E1" w:rsidP="00E538E1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E538E1" w:rsidRDefault="00E538E1" w:rsidP="00E538E1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E538E1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«Ты мой друг и я твой друг»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Музыка</w:t>
            </w:r>
            <w:r>
              <w:rPr>
                <w:rFonts w:ascii="Times New Roman" w:hAnsi="Times New Roman" w:cs="Times New Roman"/>
              </w:rPr>
              <w:t xml:space="preserve"> (по плану преподавателя)</w:t>
            </w:r>
          </w:p>
          <w:p w:rsidR="004711A2" w:rsidRDefault="004711A2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Ознакомление с окружающим миром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</w:t>
            </w:r>
            <w:r>
              <w:rPr>
                <w:rFonts w:ascii="Times New Roman" w:hAnsi="Times New Roman" w:cs="Times New Roman"/>
                <w:lang w:val="kk-KZ"/>
              </w:rPr>
              <w:t>«Дружба народов»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Рассказать о празднике 1 Мая – День единства и дружбы всех народов. Формировать представления о том, что в Казахстане живут в мире и согласии представители разных национальностей. Развивать интерес к культуре и традициям тех, кто живет рядом с тобой. Воспитывать в детях заботливое отношение друг к  другу, независимо от национальностей.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Подскоки ноги вместе, ноги врозь; ходьба в колонне со сменой направления; ползание на четвереньках в разных направления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A9311E" w:rsidRPr="008A15D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B4CAF" w:rsidRPr="004B2B3D" w:rsidRDefault="00A9311E" w:rsidP="00DB4CAF">
            <w:pPr>
              <w:shd w:val="clear" w:color="auto" w:fill="FFFFFF"/>
              <w:rPr>
                <w:b/>
                <w:color w:val="000000"/>
                <w:u w:val="single"/>
              </w:rPr>
            </w:pPr>
            <w:r>
              <w:t xml:space="preserve"> </w:t>
            </w:r>
            <w:r w:rsidR="00DB4CAF" w:rsidRPr="004B2B3D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DB4CAF" w:rsidRPr="00405097" w:rsidRDefault="00DB4CAF" w:rsidP="00DB4CAF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r w:rsidRPr="00405097">
              <w:rPr>
                <w:rFonts w:ascii="Times New Roman" w:eastAsia="Times New Roman" w:hAnsi="Times New Roman"/>
                <w:b/>
                <w:lang w:eastAsia="ru-RU"/>
              </w:rPr>
              <w:t>Тема: «Схема предложений»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. Закрепление.</w:t>
            </w:r>
            <w:r w:rsidRPr="00405097">
              <w:rPr>
                <w:rFonts w:ascii="Times New Roman" w:eastAsia="Times New Roman" w:hAnsi="Times New Roman"/>
                <w:b/>
                <w:lang w:eastAsia="ru-RU"/>
              </w:rPr>
              <w:t xml:space="preserve">  </w:t>
            </w:r>
          </w:p>
          <w:p w:rsidR="00DB4CAF" w:rsidRDefault="00DB4CAF" w:rsidP="00DB4CAF">
            <w:pPr>
              <w:rPr>
                <w:rFonts w:eastAsia="Calibri"/>
              </w:rPr>
            </w:pPr>
            <w:r w:rsidRPr="00405097">
              <w:rPr>
                <w:b/>
              </w:rPr>
              <w:t>Цель</w:t>
            </w:r>
            <w:r>
              <w:rPr>
                <w:b/>
              </w:rPr>
              <w:t xml:space="preserve">: </w:t>
            </w:r>
            <w:r w:rsidRPr="00405097">
              <w:t xml:space="preserve">Закрепить умение детей проводить звуковой анализ слов; научить детей интонационно выделять заданный звук в слове; закрепить умение на слух различать гласные и согласные звуки; развивать фонематический слух, внимание, память, </w:t>
            </w:r>
            <w:r w:rsidRPr="00405097">
              <w:lastRenderedPageBreak/>
              <w:t>воспитывать культуру речи.</w:t>
            </w:r>
            <w:r w:rsidRPr="005F3073">
              <w:rPr>
                <w:rFonts w:eastAsia="Calibri"/>
              </w:rPr>
              <w:t xml:space="preserve">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A9311E" w:rsidRPr="00E538E1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«Я с тобой»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 Продолжать учить порядковому счету (в пределах5)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различать  количественный и порядковый счет.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справа).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знания о геометрических фигурах «круг», «квадрат», «треугольник», «прямоугольник», «овал».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отгадывать математические загадки; речь, мелкую моторику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чувство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2F1B1D" w:rsidRDefault="002F1B1D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2F1B1D" w:rsidRDefault="002F1B1D" w:rsidP="002F1B1D">
            <w:r w:rsidRPr="001878EC">
              <w:rPr>
                <w:b/>
                <w:u w:val="single"/>
              </w:rPr>
              <w:t xml:space="preserve">Самопознания   </w:t>
            </w:r>
            <w:r w:rsidRPr="001878EC">
              <w:rPr>
                <w:b/>
              </w:rPr>
              <w:t xml:space="preserve">        </w:t>
            </w:r>
            <w:r w:rsidRPr="00972014">
              <w:rPr>
                <w:b/>
              </w:rPr>
              <w:t>Тема: «Планета друзей»</w:t>
            </w:r>
            <w:r>
              <w:rPr>
                <w:b/>
              </w:rPr>
              <w:t xml:space="preserve">.                                 </w:t>
            </w:r>
            <w:r w:rsidRPr="00972014">
              <w:rPr>
                <w:b/>
              </w:rPr>
              <w:t xml:space="preserve"> Цель: </w:t>
            </w:r>
            <w:r w:rsidRPr="00972014">
              <w:t>Обобщать и закреплять представления детей о друзьях и дружбе. Воспитывать чувства дружбы и единения с детьми планеты. Учить детей формулировать вопросы на заданную тему. Развивать дружеские отношения.</w:t>
            </w:r>
          </w:p>
          <w:p w:rsidR="002F1B1D" w:rsidRPr="001878EC" w:rsidRDefault="002F1B1D" w:rsidP="002F1B1D">
            <w:pPr>
              <w:rPr>
                <w:b/>
                <w:u w:val="single"/>
              </w:rPr>
            </w:pPr>
            <w:r w:rsidRPr="001878EC">
              <w:rPr>
                <w:b/>
                <w:u w:val="single"/>
              </w:rPr>
              <w:t xml:space="preserve">Аппликация   </w:t>
            </w:r>
          </w:p>
          <w:p w:rsidR="002F1B1D" w:rsidRPr="00972014" w:rsidRDefault="002F1B1D" w:rsidP="002F1B1D">
            <w:pPr>
              <w:rPr>
                <w:b/>
                <w:u w:val="single"/>
              </w:rPr>
            </w:pPr>
            <w:r>
              <w:rPr>
                <w:b/>
              </w:rPr>
              <w:t xml:space="preserve">Тема: «Праздничный хоровод».                                          </w:t>
            </w:r>
            <w:r w:rsidRPr="00972014">
              <w:rPr>
                <w:b/>
              </w:rPr>
              <w:t xml:space="preserve">Цель: </w:t>
            </w:r>
            <w:r w:rsidRPr="00972014">
              <w:t>Вырезание и наклеивание фигур праздничного хоровода. Задачи: Воспитывать самостоятельность, аккуратность. Научить детей вырезать фигуру из сложенной в несколько раз бумаги. Развивать глазомер, умение обводить трафарет, умение владеть ножницами.</w:t>
            </w:r>
            <w:r w:rsidRPr="00972014">
              <w:rPr>
                <w:b/>
                <w:u w:val="single"/>
              </w:rPr>
              <w:t xml:space="preserve"> </w:t>
            </w:r>
          </w:p>
          <w:p w:rsidR="002F1B1D" w:rsidRDefault="002F1B1D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«Праздник дружбы»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толерантность, уважительное отношение к представителям разных национальностей.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«Цветные шары»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детей  рисовать: различать фигуры, различать цвета, развивать память,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работать с кистью, проводить линии сверху</w:t>
            </w:r>
          </w:p>
          <w:p w:rsidR="002F1B1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вниз. Воспитывать дружеские отношения, вежливость, чувство красоты</w:t>
            </w:r>
          </w:p>
          <w:p w:rsidR="002F1B1D" w:rsidRDefault="002F1B1D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2F1B1D" w:rsidRPr="00BF6536" w:rsidRDefault="002F1B1D" w:rsidP="002F1B1D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2F1B1D" w:rsidRDefault="002F1B1D" w:rsidP="002F1B1D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2F1B1D" w:rsidRDefault="002F1B1D" w:rsidP="002F1B1D">
            <w:pPr>
              <w:rPr>
                <w:b/>
                <w:u w:val="single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B1D" w:rsidRDefault="002F1B1D" w:rsidP="002F1B1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Драма.</w:t>
            </w:r>
          </w:p>
          <w:p w:rsidR="002F1B1D" w:rsidRDefault="002F1B1D" w:rsidP="002F1B1D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>Тема :  В гостях у сказки "Лиса, заяц и петух"</w:t>
            </w:r>
          </w:p>
          <w:p w:rsidR="00A9311E" w:rsidRDefault="002F1B1D" w:rsidP="002F1B1D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социальные качества личности через анализ литературного произведения. Побуждать детей к обсуждению поступков персонажей, формировать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добре и зле, закреплять знакомые слова на казахском языке, развивать художественно- речевые способности, развивать речь, память, мышление,</w:t>
            </w:r>
          </w:p>
          <w:p w:rsidR="00E538E1" w:rsidRDefault="00E538E1" w:rsidP="00E538E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Лепка</w:t>
            </w:r>
          </w:p>
          <w:p w:rsidR="00E538E1" w:rsidRDefault="00E538E1" w:rsidP="00E538E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Тема: «Праздничные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флажки»</w:t>
            </w:r>
          </w:p>
          <w:p w:rsidR="00A9311E" w:rsidRDefault="00E538E1" w:rsidP="00E538E1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Уметь лепить флажки из пластилина. Уметь разделить пластилин на две части: одну маленькую, другую большую. Умение слепить флажок из частей пластилина. Развиваь мелкую моторику рук.</w:t>
            </w:r>
          </w:p>
        </w:tc>
      </w:tr>
      <w:tr w:rsidR="00A9311E" w:rsidTr="00A9311E">
        <w:trPr>
          <w:trHeight w:val="995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Наблюдение за погодой.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закреплять знания о сезонных изменениях в природе.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Художественное слово: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Туча прячется за лес,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Смотрит солнышко с небес-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 такое чистое, доброе, лучистое.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Если б мы его достали,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Мы б его расцеловали.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Трудовая деятельность: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Коллективный труд на участке по уборке территории.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учить трудиться сообща.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Подвижные игры: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«Бегите ко мне»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Индивидуальная работа: бросание мяча вверх.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lastRenderedPageBreak/>
              <w:t>Цель: развивать ловкость, выносливость.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транспортом.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закрепить виды транспорта.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«Кот и мыши» «Узелок»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развивать ориентировку в пространстве.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4.Самостоятельная деятельность детей на участке с выносным материалом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181818"/>
                <w:lang w:eastAsia="en-US"/>
              </w:rPr>
              <w:t xml:space="preserve"> Наблюдение за ветром.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формировать понятия о ветре, закреплять представлениях о природных изменениях.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Художественное слово: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Как славно жить на свете!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Иду, а теплый ветер,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Как пес бежит за мной!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Трудовая деятельность: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Подметание дорожек.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воспитывать желание трудиться.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Подвижные игры: «Быстрее ветра», «Кто выше?»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Индивидуальная работа: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«Кто попадет?»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упражнять в метании правой и левой рукой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1.Наблюдение за деревьями.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Цель: формировать понимание </w:t>
            </w:r>
            <w:r>
              <w:rPr>
                <w:color w:val="000000"/>
                <w:lang w:val="kk-KZ" w:eastAsia="en-US"/>
              </w:rPr>
              <w:t>весен</w:t>
            </w:r>
            <w:r>
              <w:rPr>
                <w:color w:val="000000"/>
                <w:lang w:eastAsia="en-US"/>
              </w:rPr>
              <w:t>них явлений.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«Мы веселые ребята» «Стадо и волк»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         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4.Самостоятельная деятельность детей на </w:t>
            </w:r>
            <w:r>
              <w:rPr>
                <w:color w:val="000000"/>
                <w:lang w:eastAsia="en-US"/>
              </w:rPr>
              <w:lastRenderedPageBreak/>
              <w:t>участке с выносным материалом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1.Наблюдение за собакой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Цель: выделять сходное и различное в строении и поведении животных.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2.Подвижные игры «Гуси-лебеди» «Охотники и зайцы»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Цель: развивать ориентировку в пространстве. 3.Труд на участке: уборка мусора с участка.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создавать у себя и других детей радостное настроение от выполненной работы;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воспитывать экологическую культуру</w:t>
            </w:r>
          </w:p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4.Самостоятельная деятельность детей на участке с выносным </w:t>
            </w:r>
            <w:r>
              <w:rPr>
                <w:color w:val="000000"/>
                <w:lang w:eastAsia="en-US"/>
              </w:rPr>
              <w:lastRenderedPageBreak/>
              <w:t>материалом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Постепенный подъем, закаливающие </w:t>
            </w:r>
            <w:r>
              <w:rPr>
                <w:b/>
                <w:color w:val="000000"/>
                <w:lang w:eastAsia="en-US"/>
              </w:rPr>
              <w:lastRenderedPageBreak/>
              <w:t>процедуры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lastRenderedPageBreak/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b/>
                <w:color w:val="000000"/>
                <w:lang w:eastAsia="en-US"/>
              </w:rPr>
            </w:pPr>
            <w:r>
              <w:rPr>
                <w:rStyle w:val="c1"/>
                <w:b/>
                <w:color w:val="000000"/>
                <w:sz w:val="22"/>
                <w:szCs w:val="22"/>
                <w:lang w:eastAsia="en-US"/>
              </w:rPr>
              <w:t>СРИ «Экскурсия по городу в общественном транспорте»</w:t>
            </w:r>
          </w:p>
          <w:p w:rsidR="00A9311E" w:rsidRDefault="00A9311E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19"/>
                <w:rFonts w:eastAsiaTheme="majorEastAsia"/>
                <w:i/>
                <w:iCs/>
                <w:color w:val="000000"/>
                <w:sz w:val="22"/>
                <w:szCs w:val="22"/>
                <w:lang w:eastAsia="en-US"/>
              </w:rPr>
              <w:t>Цели:</w:t>
            </w:r>
            <w:r>
              <w:rPr>
                <w:rStyle w:val="c1"/>
                <w:color w:val="000000"/>
                <w:sz w:val="22"/>
                <w:szCs w:val="22"/>
                <w:lang w:eastAsia="en-US"/>
              </w:rPr>
              <w:t> развивать диалогическую речь, эстетический вкус; формировать культуру общения.</w:t>
            </w:r>
          </w:p>
          <w:p w:rsidR="00A9311E" w:rsidRDefault="00A9311E">
            <w:pPr>
              <w:shd w:val="clear" w:color="auto" w:fill="FFFFFF"/>
              <w:spacing w:after="150"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«Насекомые»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Расширить  знания и представления об особенностях  внешнего  вида и  жизненных  проявлениях  насекомых.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Учить анализировать,устанавливать  простейшие причинно-следственные связи,делать обобщения, учить отвечать  на вопросы.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Активизировать память  и внимание, обогащать  словарный запас.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 логическое мышление.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sz w:val="20"/>
                <w:szCs w:val="20"/>
                <w:lang w:eastAsia="en-US"/>
              </w:rPr>
            </w:pPr>
            <w:r>
              <w:rPr>
                <w:lang w:val="kk-KZ" w:eastAsia="en-US"/>
              </w:rPr>
              <w:lastRenderedPageBreak/>
              <w:t>Воспитывать  доброжелательное  отношение к  окружающему  миру.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lastRenderedPageBreak/>
              <w:t>Дидактическая игра «Найди отличия»</w:t>
            </w:r>
          </w:p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развитие мышления, умения анализировать предметы и явления.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</w:rPr>
              <w:t>Русская народная игра «Руче</w:t>
            </w:r>
            <w:r>
              <w:rPr>
                <w:rFonts w:ascii="Times New Roman" w:hAnsi="Times New Roman" w:cs="Times New Roman"/>
                <w:b/>
              </w:rPr>
              <w:softHyphen/>
              <w:t>ек»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активизировать двига</w:t>
            </w:r>
            <w:r>
              <w:rPr>
                <w:rFonts w:ascii="Times New Roman" w:hAnsi="Times New Roman" w:cs="Times New Roman"/>
              </w:rPr>
              <w:softHyphen/>
              <w:t>тельную активность, умение играть парами.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Называют извесные им национальности: казахи, русские, украинцы, немцы, корейцы, грузины, таджики, белорусы. Называют свою националь</w:t>
            </w:r>
            <w:r>
              <w:rPr>
                <w:rFonts w:ascii="Times New Roman" w:hAnsi="Times New Roman" w:cs="Times New Roman"/>
              </w:rPr>
              <w:softHyphen/>
              <w:t>ность.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</w:t>
            </w:r>
            <w:r w:rsidR="005C0855">
              <w:rPr>
                <w:rFonts w:ascii="Times New Roman" w:hAnsi="Times New Roman" w:cs="Times New Roman"/>
                <w:lang w:val="kk-KZ"/>
              </w:rPr>
              <w:t>а с Медина,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Д/ упражнение «Где живет мусор?» - учить соблюдать порядок, чистоту.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5C0855">
              <w:rPr>
                <w:rFonts w:ascii="Times New Roman" w:hAnsi="Times New Roman" w:cs="Times New Roman"/>
                <w:lang w:val="kk-KZ"/>
              </w:rPr>
              <w:t>дивид. работа с Жания, Рамазан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Д/ упражнения «Рисование в воздухе» - развитие кисти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Саян, Милана</w:t>
            </w:r>
            <w:r w:rsidR="00A9311E">
              <w:rPr>
                <w:rFonts w:ascii="Times New Roman" w:hAnsi="Times New Roman" w:cs="Times New Roman"/>
                <w:lang w:val="kk-KZ"/>
              </w:rPr>
              <w:t>-</w:t>
            </w:r>
            <w:r w:rsidR="00A9311E">
              <w:rPr>
                <w:rFonts w:ascii="Times New Roman" w:hAnsi="Times New Roman" w:cs="Times New Roman"/>
                <w:shd w:val="clear" w:color="auto" w:fill="F7F7F6"/>
                <w:lang w:val="kk-KZ"/>
              </w:rPr>
              <w:t xml:space="preserve"> </w:t>
            </w:r>
            <w:r w:rsidR="00A9311E">
              <w:rPr>
                <w:rFonts w:ascii="Times New Roman" w:hAnsi="Times New Roman" w:cs="Times New Roman"/>
              </w:rPr>
              <w:t>Пальчиковая гимнастика, с предметами.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0855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5C0855">
              <w:rPr>
                <w:rFonts w:ascii="Times New Roman" w:hAnsi="Times New Roman" w:cs="Times New Roman"/>
                <w:lang w:val="kk-KZ"/>
              </w:rPr>
              <w:t>дивид. работа с Жансая, Айша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«Чудесная коробочка» расширить запас понимаемых слов.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Мансур, Айару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 игра «Водичка» - опыт с предметами и закрепление заучивание потешек.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: 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«Жмурки с колокольчиком»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 xml:space="preserve"> «Мышеловка»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  <w:lang w:val="kk-KZ"/>
              </w:rPr>
              <w:t>, «Птички и птенчики»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для родителей «Изобразительная деятельность дошкольников».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hyperlink r:id="rId11" w:history="1">
              <w:r w:rsidR="00A9311E">
                <w:rPr>
                  <w:rStyle w:val="a3"/>
                  <w:rFonts w:ascii="Times New Roman" w:hAnsi="Times New Roman" w:cs="Times New Roman"/>
                  <w:color w:val="auto"/>
                </w:rPr>
                <w:t>Инструктаж для родителей "Во избежании потерь вещей ваших детей" </w:t>
              </w:r>
            </w:hyperlink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Индивидуальные беседы с каждым родителем о своевременной оплате за детский сад.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Консультации на темы: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«Несколько способов избежать конфликта и наладить отношения с ребёнком»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Рассматривание с детьми картинки с изображением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всех национальностей,населяющих нашу страну.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  <w:r>
        <w:rPr>
          <w:lang w:val="kk-KZ"/>
        </w:rPr>
        <w:t xml:space="preserve">                      </w:t>
      </w:r>
    </w:p>
    <w:p w:rsidR="00A9311E" w:rsidRDefault="00A9311E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E3294F" w:rsidRDefault="00E3294F" w:rsidP="00A9311E">
      <w:pPr>
        <w:rPr>
          <w:lang w:val="kk-KZ"/>
        </w:rPr>
      </w:pPr>
    </w:p>
    <w:p w:rsidR="00307F51" w:rsidRDefault="00307F51" w:rsidP="00A9311E">
      <w:pPr>
        <w:rPr>
          <w:lang w:val="kk-KZ"/>
        </w:rPr>
      </w:pPr>
    </w:p>
    <w:p w:rsidR="00307F51" w:rsidRDefault="00307F51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</w:t>
      </w:r>
      <w:r w:rsidR="005C0855">
        <w:rPr>
          <w:lang w:val="kk-KZ"/>
        </w:rPr>
        <w:t xml:space="preserve">                               </w:t>
      </w:r>
    </w:p>
    <w:p w:rsidR="00A9311E" w:rsidRDefault="00A9311E" w:rsidP="00A9311E">
      <w:pPr>
        <w:jc w:val="center"/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2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4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08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Защитники Родины (Армия РК)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c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Style w:val="c5"/>
          <w:rFonts w:ascii="Times New Roman" w:hAnsi="Times New Roman" w:cs="Times New Roman"/>
        </w:rPr>
        <w:t>расширять представления детей о Российской армии. Рассказывать о трудной, но почетной обязанности защищать Родину, охранять ее спокойствие и безопасность, о том, как в годы войны храбро сражались и защищали нашу страну от врагов прадеды, деды и отцы. Прививать у детей любовь к Родине. Знакомить с разными родами войск (пехота, морские, воздушные, танковые войска…..), боевой техникой.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7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Style w:val="c5"/>
                <w:rFonts w:eastAsiaTheme="majorEastAsia"/>
                <w:lang w:val="kk-KZ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rStyle w:val="c5"/>
                <w:rFonts w:eastAsiaTheme="majorEastAsia"/>
                <w:lang w:eastAsia="en-US"/>
              </w:rPr>
              <w:t>Речевая игра «Доскажи словечко»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color w:val="000000"/>
                <w:shd w:val="clear" w:color="auto" w:fill="FFFFFF"/>
              </w:rPr>
            </w:pPr>
            <w:r>
              <w:rPr>
                <w:rStyle w:val="c5"/>
                <w:rFonts w:eastAsiaTheme="majorEastAsia"/>
                <w:lang w:val="kk-KZ" w:eastAsia="en-US"/>
              </w:rPr>
              <w:t>Цель:</w:t>
            </w:r>
            <w:r>
              <w:rPr>
                <w:rStyle w:val="c5"/>
                <w:rFonts w:eastAsiaTheme="majorEastAsia"/>
                <w:lang w:eastAsia="en-US"/>
              </w:rPr>
              <w:t>упражнение на согласование речи с движением «Будем в армии служить»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 xml:space="preserve">Рассматривание иллюстраций по темам «История праздника Дня защитника Отечества», «Кто защищает нашу Родину? »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>Беседа: «В какие игры любят играть мальчики – будущие мужчины? », «Какую военную технику вы знаете? », «Кого называют смелым? »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 xml:space="preserve">Просмотр презентации «Рода войск в 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 xml:space="preserve">Казахстанской </w:t>
            </w:r>
            <w:r>
              <w:rPr>
                <w:rStyle w:val="c5"/>
                <w:rFonts w:ascii="Times New Roman" w:hAnsi="Times New Roman" w:cs="Times New Roman"/>
              </w:rPr>
              <w:t xml:space="preserve"> армии»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c5"/>
                <w:rFonts w:ascii="Times New Roman" w:hAnsi="Times New Roman" w:cs="Times New Roman"/>
              </w:rPr>
              <w:t>Составление рассказа, который бы начинался «Я вырасту и пойду служить….»</w:t>
            </w:r>
          </w:p>
        </w:tc>
      </w:tr>
      <w:tr w:rsidR="00A9311E" w:rsidTr="00A9311E">
        <w:trPr>
          <w:gridAfter w:val="2"/>
          <w:wAfter w:w="5950" w:type="dxa"/>
          <w:trHeight w:val="63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№17 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в колонне по одному, оздоровительный бег (1-2мин., подскоки, ходьба.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«Портные»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«Ножницы»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в стороны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скрестить прямые руки впереди,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«Челнок»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наклон вправо, 2- и. п.,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3 - наклон влево, 4-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«Швейная машина работает»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сзади сцеплены в замок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правое колено,  2 - и. п.,  3 - поднять левое колено,  4 -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«Тянуть резину»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 П.: ноги на ширине плеч, руки согнуты в локтях перед грудью, кисти сжаты.</w:t>
            </w:r>
            <w:r>
              <w:rPr>
                <w:b/>
                <w:bCs/>
                <w:sz w:val="22"/>
                <w:szCs w:val="22"/>
                <w:lang w:eastAsia="en-US"/>
              </w:rPr>
              <w:t> 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отвести с силой локти назад,    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«Колесо машины крутится»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1- 8 круговые вращения прямыми руками (правая – вперед, левая – назад).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«Иголка шьет –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внизу.  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прыжки на месте.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ходьба, легкий бег по диагонали,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Дидактическая игра «Что нужно артиллеристу»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lang w:eastAsia="en-US"/>
              </w:rPr>
              <w:t xml:space="preserve">:Закрепить знания детей о военной профессии артиллерист; развивать зрительное внимание; воспитывать гордость за нашу </w:t>
            </w:r>
            <w:r>
              <w:rPr>
                <w:lang w:eastAsia="en-US"/>
              </w:rPr>
              <w:lastRenderedPageBreak/>
              <w:t>Армию.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Дидактическая игра «Кем я буду в Армии служить?»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>Закрепить знания детей о военных профессиях; развивать воображение; </w:t>
            </w:r>
            <w:r>
              <w:rPr>
                <w:lang w:eastAsia="en-US"/>
              </w:rPr>
              <w:br/>
              <w:t xml:space="preserve">воспитывать гордость </w:t>
            </w:r>
            <w:r>
              <w:rPr>
                <w:lang w:eastAsia="en-US"/>
              </w:rPr>
              <w:lastRenderedPageBreak/>
              <w:t>за нашу Отчизну.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color w:val="000000"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val="kk-KZ" w:eastAsia="en-US"/>
              </w:rPr>
            </w:pPr>
            <w:r>
              <w:rPr>
                <w:b/>
                <w:lang w:eastAsia="en-US"/>
              </w:rPr>
              <w:lastRenderedPageBreak/>
              <w:t>Дидактическая игра «Кто защищает наши границы»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 xml:space="preserve">Закрепить знания детей о военном воздушном, сухопутном, морском транспорте; развивать познавательную </w:t>
            </w:r>
            <w:r>
              <w:rPr>
                <w:lang w:eastAsia="en-US"/>
              </w:rPr>
              <w:lastRenderedPageBreak/>
              <w:t>активность; воспитывать патриотов своей страны.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val="kk-KZ" w:eastAsia="en-US"/>
              </w:rPr>
            </w:pPr>
            <w:r>
              <w:rPr>
                <w:b/>
                <w:lang w:eastAsia="en-US"/>
              </w:rPr>
              <w:lastRenderedPageBreak/>
              <w:t>Дидактическая игра «Отгадай военную профессию»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lang w:eastAsia="en-US"/>
              </w:rPr>
              <w:t xml:space="preserve">:закрепить знания детей о военных профессиях (танкист, военный лётчик, артиллерист, пограничник и др.); </w:t>
            </w:r>
            <w:r>
              <w:rPr>
                <w:lang w:eastAsia="en-US"/>
              </w:rPr>
              <w:lastRenderedPageBreak/>
              <w:t>развивать наблюдательность, память; воспитывать любовь к Родине</w:t>
            </w:r>
            <w:r>
              <w:rPr>
                <w:lang w:val="kk-KZ" w:eastAsia="en-US"/>
              </w:rPr>
              <w:t>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Дидактическая игра «Как прадеды мир отстояли»</w:t>
            </w:r>
            <w:r>
              <w:rPr>
                <w:b/>
                <w:lang w:val="kk-KZ" w:eastAsia="en-US"/>
              </w:rPr>
              <w:t xml:space="preserve"> Цель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 xml:space="preserve">Закрепить понятия: водный, наземный, воздушный военный транспорт; развивать зрительное и слуховое внимание; </w:t>
            </w:r>
            <w:r>
              <w:rPr>
                <w:lang w:eastAsia="en-US"/>
              </w:rPr>
              <w:lastRenderedPageBreak/>
              <w:t>воспитывать чувство гордости за наших прадедов, которые отстояли мир для нас.</w:t>
            </w:r>
          </w:p>
        </w:tc>
      </w:tr>
      <w:tr w:rsidR="00A9311E" w:rsidTr="00A9311E">
        <w:trPr>
          <w:gridAfter w:val="2"/>
          <w:wAfter w:w="5950" w:type="dxa"/>
          <w:trHeight w:val="42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color w:val="2A2723"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Повторить ходьбу и бег по кругу; разучить прыжок в длину с места; упражнять в ползании на четвереньках и прокатывании мяча головой; развивать ловкость. </w:t>
            </w:r>
          </w:p>
          <w:p w:rsidR="002F1B1D" w:rsidRDefault="002F1B1D" w:rsidP="002F1B1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2F1B1D" w:rsidRDefault="002F1B1D" w:rsidP="002F1B1D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2F1B1D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«Кто защитники нашей Родины?»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Цель: </w:t>
            </w:r>
            <w:r>
              <w:rPr>
                <w:lang w:val="kk-KZ" w:eastAsia="en-US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Конструирование</w:t>
            </w:r>
          </w:p>
          <w:p w:rsidR="00A9311E" w:rsidRDefault="00A9311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«Праздничные открытки»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чувство формы: воспитывать чувство гордости за свою Родину.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lang w:val="kk-KZ" w:eastAsia="en-US"/>
              </w:rPr>
              <w:t xml:space="preserve"> </w:t>
            </w:r>
          </w:p>
          <w:p w:rsidR="008A15DD" w:rsidRDefault="008A15DD" w:rsidP="008A15DD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4949CE" w:rsidRPr="0089368A" w:rsidRDefault="004949CE" w:rsidP="004949CE">
            <w:pPr>
              <w:rPr>
                <w:b/>
              </w:rPr>
            </w:pPr>
            <w:r>
              <w:rPr>
                <w:b/>
                <w:color w:val="000000"/>
                <w:u w:val="single"/>
              </w:rPr>
              <w:t xml:space="preserve">Основы грамоты  </w:t>
            </w:r>
            <w:r w:rsidRPr="001878EC">
              <w:rPr>
                <w:b/>
                <w:color w:val="000000"/>
                <w:u w:val="single"/>
              </w:rPr>
              <w:t xml:space="preserve">  </w:t>
            </w:r>
          </w:p>
          <w:p w:rsidR="004949CE" w:rsidRPr="00405097" w:rsidRDefault="004949CE" w:rsidP="004949CE">
            <w:pPr>
              <w:autoSpaceDE w:val="0"/>
              <w:autoSpaceDN w:val="0"/>
              <w:adjustRightInd w:val="0"/>
              <w:rPr>
                <w:b/>
              </w:rPr>
            </w:pPr>
            <w:r w:rsidRPr="00405097">
              <w:rPr>
                <w:b/>
              </w:rPr>
              <w:t>Тема: «Речь»</w:t>
            </w:r>
            <w:r>
              <w:rPr>
                <w:b/>
              </w:rPr>
              <w:t>.</w:t>
            </w:r>
          </w:p>
          <w:p w:rsidR="004949CE" w:rsidRPr="00405097" w:rsidRDefault="004949CE" w:rsidP="004949CE">
            <w:r>
              <w:rPr>
                <w:b/>
              </w:rPr>
              <w:t xml:space="preserve">Цель: </w:t>
            </w:r>
            <w:r w:rsidRPr="00405097">
              <w:t>Дать понятие детям, что такое «речь»: какие бывают виды речи, из чего состоит речь, показать необходимость звука буквенного письма; расширить кругозор; развивать любознательность, воспитывать культуру речи.</w:t>
            </w:r>
          </w:p>
          <w:p w:rsidR="00A9311E" w:rsidRPr="004949C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17793E" w:rsidRDefault="00A9311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7793E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A9311E" w:rsidRDefault="0017793E" w:rsidP="0017793E">
            <w:pPr>
              <w:pStyle w:val="ac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Тема: «Мы солдаты»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Продолжать учить соотносить цифры 1,2,3,4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Упражнять в сравнении двух групп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определять и обозначать словами положение предмета относительно себя (слева, справа, вверху, внизу).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загадки, мелкую моторику рук.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умение делиться друг с другом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lastRenderedPageBreak/>
              <w:t xml:space="preserve">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4949CE" w:rsidRPr="001878EC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Самопознание</w:t>
            </w:r>
          </w:p>
          <w:p w:rsidR="004949CE" w:rsidRPr="00F97E03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97E03">
              <w:rPr>
                <w:b/>
                <w:bCs/>
                <w:color w:val="000000"/>
              </w:rPr>
              <w:t>Тема: «</w:t>
            </w:r>
            <w:r>
              <w:rPr>
                <w:b/>
                <w:bCs/>
                <w:color w:val="000000"/>
                <w:lang w:val="kk-KZ"/>
              </w:rPr>
              <w:t xml:space="preserve">Учимся дружить». </w:t>
            </w:r>
            <w:r w:rsidRPr="00F97E03">
              <w:rPr>
                <w:b/>
                <w:bCs/>
                <w:color w:val="000000"/>
                <w:lang w:val="kk-KZ"/>
              </w:rPr>
              <w:t xml:space="preserve"> </w:t>
            </w:r>
          </w:p>
          <w:p w:rsidR="004949CE" w:rsidRPr="00F97E03" w:rsidRDefault="004949CE" w:rsidP="004949CE">
            <w:pPr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F97E03">
              <w:rPr>
                <w:b/>
                <w:bCs/>
                <w:color w:val="000000"/>
              </w:rPr>
              <w:t xml:space="preserve">Цель: </w:t>
            </w:r>
            <w:r>
              <w:rPr>
                <w:bCs/>
                <w:color w:val="000000"/>
              </w:rPr>
              <w:t>Ф</w:t>
            </w:r>
            <w:r w:rsidRPr="00F97E03">
              <w:rPr>
                <w:bCs/>
                <w:color w:val="000000"/>
                <w:lang w:val="kk-KZ"/>
              </w:rPr>
              <w:t>ормировать у детей представления о нравственных нормах отношений с окружающими:</w:t>
            </w:r>
          </w:p>
          <w:p w:rsidR="004949CE" w:rsidRPr="00F97E03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val="kk-KZ"/>
              </w:rPr>
            </w:pPr>
            <w:r w:rsidRPr="00F97E03">
              <w:rPr>
                <w:bCs/>
                <w:color w:val="000000"/>
                <w:lang w:val="kk-KZ"/>
              </w:rPr>
              <w:t>честности, доброжелательности, правдивости, справедливости, отзывчивости; учить справедливо оценивать свои поступки и поступки сверстников.</w:t>
            </w:r>
          </w:p>
          <w:p w:rsidR="004949CE" w:rsidRDefault="004949CE" w:rsidP="004949C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Аппликация</w:t>
            </w:r>
          </w:p>
          <w:p w:rsidR="004949CE" w:rsidRDefault="004949CE" w:rsidP="004949CE">
            <w:pPr>
              <w:spacing w:line="252" w:lineRule="auto"/>
              <w:jc w:val="both"/>
              <w:rPr>
                <w:lang w:val="kk-KZ"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b/>
                <w:lang w:val="kk-KZ" w:eastAsia="en-US"/>
              </w:rPr>
              <w:t>Тема:«Красивые флажки к празднику».</w:t>
            </w:r>
          </w:p>
          <w:p w:rsidR="004949CE" w:rsidRDefault="004949CE" w:rsidP="004949CE">
            <w:pPr>
              <w:spacing w:line="252" w:lineRule="auto"/>
              <w:rPr>
                <w:rFonts w:eastAsia="Calibri"/>
                <w:lang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>Продолжить знакомство детей с аппликацией, закрепить умение разрезать квадрат по диоганали- на два треугольника- флажка. Закреплять умение аккуратно пользоваться клеем. Развивать воображение, фантазию. Воспитывать желание помочь другу в трудную минуту.</w:t>
            </w:r>
          </w:p>
          <w:p w:rsidR="004949CE" w:rsidRP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3.</w:t>
            </w:r>
            <w:r>
              <w:rPr>
                <w:lang w:eastAsia="en-US"/>
              </w:rPr>
              <w:t>Прокатывание мячей друг другу из исходного положения сед на пятки,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расстояние 2м; подскоки ноги вместе, ноги врозь; ходьба между предметами в произвольном направлении.</w:t>
            </w:r>
          </w:p>
          <w:p w:rsidR="00A9311E" w:rsidRDefault="00A9311E">
            <w:pPr>
              <w:spacing w:line="315" w:lineRule="atLeast"/>
              <w:jc w:val="both"/>
              <w:rPr>
                <w:color w:val="2A2723"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Естествознание</w:t>
            </w:r>
          </w:p>
          <w:p w:rsidR="00A9311E" w:rsidRDefault="00A9311E">
            <w:pPr>
              <w:spacing w:line="276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Тема: «Защитники Родины»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</w:t>
            </w:r>
            <w:r>
              <w:rPr>
                <w:lang w:val="kk-KZ" w:eastAsia="en-US"/>
              </w:rPr>
              <w:lastRenderedPageBreak/>
              <w:t>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«Цветные шары»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Научить детей  рисовать: различать фигуры, различать цвета, развивать память,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работать с кистью, проводить линии сверху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вниз. Воспитывать дружеские отношения, вежливость, чувство красоты.</w:t>
            </w:r>
          </w:p>
          <w:p w:rsidR="004949CE" w:rsidRPr="00BF6536" w:rsidRDefault="004949CE" w:rsidP="004949C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949CE" w:rsidRDefault="004949CE" w:rsidP="004949C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lastRenderedPageBreak/>
              <w:t>( по плану педагога)</w:t>
            </w:r>
          </w:p>
          <w:p w:rsidR="004949CE" w:rsidRDefault="004949CE">
            <w:pPr>
              <w:pStyle w:val="ac"/>
              <w:spacing w:line="276" w:lineRule="auto"/>
              <w:rPr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9CE" w:rsidRDefault="004949CE" w:rsidP="004949C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4949CE" w:rsidRDefault="004949CE" w:rsidP="004949C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Тема:</w:t>
            </w:r>
            <w:r>
              <w:rPr>
                <w:lang w:val="kk-KZ" w:eastAsia="en-US"/>
              </w:rPr>
              <w:t xml:space="preserve"> «Уроки вежливости».   </w:t>
            </w:r>
          </w:p>
          <w:p w:rsidR="004949CE" w:rsidRDefault="004949CE" w:rsidP="004949C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Цель: </w:t>
            </w:r>
            <w:r>
              <w:rPr>
                <w:lang w:val="kk-KZ" w:eastAsia="en-US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4949CE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949CE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949CE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</w:p>
          <w:p w:rsidR="004949CE" w:rsidRPr="001878EC" w:rsidRDefault="004949CE" w:rsidP="00494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Лепка</w:t>
            </w:r>
            <w:r w:rsidRPr="001878EC">
              <w:rPr>
                <w:b/>
                <w:bCs/>
                <w:color w:val="000000"/>
                <w:u w:val="single"/>
              </w:rPr>
              <w:t xml:space="preserve"> </w:t>
            </w:r>
          </w:p>
          <w:p w:rsidR="00A9311E" w:rsidRDefault="004949CE" w:rsidP="004949C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878E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Тема: «Военная техника». (Самолет).                               </w:t>
            </w:r>
            <w:r w:rsidRPr="006822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Цель: </w:t>
            </w:r>
            <w:r w:rsidRPr="006822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Продолжать формировать представления детей о военной технике. Задачи: Воспитывать чувство гордости за </w:t>
            </w:r>
            <w:r w:rsidRPr="0068221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свою армию. Закрепить умение лепить военную технику (танк, самолет) из отдельных частей, правильно передавать их форму и пропорции. Упражнять в приемах складывания, раскатывания и приплющивания. Закрепить навык соединения вылепленных частей в одно целое, плотно соединять их методом примазывания. Развивать самостоятельность, воображение.</w:t>
            </w:r>
          </w:p>
          <w:p w:rsidR="004949CE" w:rsidRPr="004949CE" w:rsidRDefault="004949C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trHeight w:val="1104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Наблюдение за погодой.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закреплять знания о сезонных изменениях в природе.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Художественное слово: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Туча прячется за лес,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Смотрит солнышко с небес-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И такое чистое, доброе, лучистое.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Если б мы его достали,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Мы б его расцеловали.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Трудовая деятельность: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Коллективный труд на участке по уборке территории.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учить трудиться сообща.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Подвижные игры: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«Бегите ко мне»</w:t>
            </w:r>
          </w:p>
          <w:p w:rsidR="00A9311E" w:rsidRDefault="00A9311E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lastRenderedPageBreak/>
              <w:t>Индивидуальная работа: бросание мяча вверх.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развивать ловкость, выносливость.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</w:t>
            </w:r>
            <w:r>
              <w:rPr>
                <w:rStyle w:val="c1"/>
                <w:lang w:eastAsia="en-US"/>
              </w:rPr>
              <w:t xml:space="preserve"> </w:t>
            </w:r>
            <w:r>
              <w:rPr>
                <w:lang w:eastAsia="en-US"/>
              </w:rPr>
              <w:t>Наблюдение за цветником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Цели:  продолжать наблюдение за ростом и развитием цветов;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Посадка цветов.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Цели:формировать умение коллективно работать, выполнять поручения воспитателя;закреплять знания о росте и развитии растений.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«Ловишки».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беге в разных направлениях;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тренировать быстроту, выносливость.</w:t>
            </w:r>
            <w: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«Попади в обруч».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 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умение метать в горизонтальную цель, вдаль на расстояние не менее 5-9 м;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координацию движений.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дрыгать легко, беззвучно.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воспитывать с помощью </w:t>
            </w:r>
            <w:r>
              <w:rPr>
                <w:rFonts w:ascii="Times New Roman" w:hAnsi="Times New Roman" w:cs="Times New Roman"/>
              </w:rPr>
              <w:lastRenderedPageBreak/>
              <w:t>движений бережное отношение к природе;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божьей коровкой.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и представления об особенностях внешнего вида божьей коровки;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«Пингвины с мячом», «Не наступи».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усложнять прыжки на двух ногах с продвижением  вперед с зажатым предметом между ступнями.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совершенствовать прыжки на двух ногах с </w:t>
            </w:r>
            <w:r>
              <w:rPr>
                <w:rFonts w:ascii="Times New Roman" w:hAnsi="Times New Roman" w:cs="Times New Roman"/>
              </w:rPr>
              <w:lastRenderedPageBreak/>
              <w:t>зажатым предметом между ступнями.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одуванчиком.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познавательную активность в процессе формирования представлений о лекарственных растениях, правилах их сбора, применения.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«Спящая лиса».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упражнять в беге, подбрасывании и ловле </w:t>
            </w:r>
            <w:r>
              <w:rPr>
                <w:rFonts w:ascii="Times New Roman" w:hAnsi="Times New Roman" w:cs="Times New Roman"/>
              </w:rPr>
              <w:lastRenderedPageBreak/>
              <w:t>мяча.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«Перелет птиц».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выполнять действия по сигналу.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вверх с места.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прыгучесть, сочетая силу.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Индивидуальная работа в соответствии с 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lastRenderedPageBreak/>
              <w:t>Индивидуальной картой развития ребенка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b/>
                <w:color w:val="000000"/>
              </w:rPr>
              <w:t>СРИ</w:t>
            </w:r>
            <w:r>
              <w:rPr>
                <w:rFonts w:ascii="Times New Roman" w:hAnsi="Times New Roman" w:cs="Times New Roman"/>
                <w:b/>
              </w:rPr>
              <w:t>«Военизированные игры»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> Развить тематику военизированных игр, учить детей в точности выполнять задания, быть внимательными, осторожными, воспитать уважение к военным профессиям, желание служить в армии, расширить словарный запас детей – «разведка», «разведчики», «часовой», «охрана», «солдаты».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«Выручим  гнома из беды»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Совершенствовать навык звукового анализа слов, познакомить  с буквами «Г», «К».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 фонематический слух,связную речь. Формировать  умение различать  парные согласные  звуки  и буквы К и Г.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Закрепить знание букв.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к познанию нового.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Дидактическая игра «Найди отличия»</w:t>
            </w:r>
          </w:p>
          <w:p w:rsidR="0054028B" w:rsidRDefault="0054028B" w:rsidP="0054028B">
            <w:pPr>
              <w:pStyle w:val="a5"/>
              <w:shd w:val="clear" w:color="auto" w:fill="F5F5F5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181818"/>
                <w:lang w:eastAsia="en-US"/>
              </w:rPr>
              <w:t>Цель: развитие мышления, умения анализировать предметы и явления.</w:t>
            </w:r>
          </w:p>
          <w:p w:rsidR="00A9311E" w:rsidRPr="0054028B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«Успей вовремя»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(ориентировка во времени)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закреплять понятие времени.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Развивать чувство времени, учить регулировать свою деятельность в соответствии с временным интервалом.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любознательность.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</w:t>
            </w:r>
            <w:r w:rsidR="005C0855">
              <w:rPr>
                <w:rFonts w:ascii="Times New Roman" w:hAnsi="Times New Roman" w:cs="Times New Roman"/>
                <w:lang w:val="kk-KZ"/>
              </w:rPr>
              <w:t>ид. работа с Айару, Вадим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18"/>
              </w:rPr>
              <w:t>рассказыва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ние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знакомы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х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сказ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ок.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Елизавета, Вера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считать в пределах 5, называя числа по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порядку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A9311E" w:rsidRDefault="00A9311E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ab/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Индивид</w:t>
            </w:r>
            <w:r w:rsidR="005C0855">
              <w:rPr>
                <w:lang w:val="kk-KZ" w:eastAsia="en-US"/>
              </w:rPr>
              <w:t>. работа с Малика, Заир</w:t>
            </w:r>
            <w:r>
              <w:rPr>
                <w:lang w:val="kk-KZ" w:eastAsia="en-US"/>
              </w:rPr>
              <w:t xml:space="preserve"> раскладывание 2-3 </w:t>
            </w:r>
            <w:r>
              <w:rPr>
                <w:lang w:val="kk-KZ" w:eastAsia="en-US"/>
              </w:rPr>
              <w:lastRenderedPageBreak/>
              <w:t>предметов разной величины (по длине, высоте, ширине)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Индивид. работа с Айша, Аманжан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называет домашних животных и их </w:t>
            </w: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детенышей, домашних птиц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Индивид. работа с Жулдыз, Азиз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A9311E">
              <w:rPr>
                <w:rFonts w:ascii="Times New Roman" w:eastAsia="Times New Roman" w:hAnsi="Times New Roman" w:cs="Times New Roman"/>
                <w:szCs w:val="20"/>
              </w:rPr>
              <w:t>называет населенный пункт где родился, страну</w:t>
            </w:r>
            <w:r w:rsidR="00A9311E">
              <w:rPr>
                <w:rFonts w:ascii="Times New Roman" w:eastAsia="Times New Roman" w:hAnsi="Times New Roman" w:cs="Times New Roman"/>
                <w:szCs w:val="20"/>
                <w:lang w:val="kk-KZ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Подготовка к прогулке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Индивидуальные беседы с детьми на темы: «Какие узоры использует художник?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>
              <w:rPr>
                <w:b/>
                <w:color w:val="00000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>«Гуси-лебеди»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 xml:space="preserve"> «Сделай фигуру»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  <w:lang w:val="kk-KZ"/>
              </w:rPr>
              <w:t>, «Найди свой свет»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Памятка для родителей «Изобразительная деятельность дошкольников».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420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hyperlink r:id="rId12" w:history="1">
              <w:r w:rsidR="00A9311E">
                <w:rPr>
                  <w:rStyle w:val="a3"/>
                  <w:rFonts w:ascii="Times New Roman" w:hAnsi="Times New Roman" w:cs="Times New Roman"/>
                  <w:color w:val="auto"/>
                </w:rPr>
                <w:t>Инструктаж для родителей "Во избежании потерь вещей ваших детей" </w:t>
              </w:r>
            </w:hyperlink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Индивидуальные беседы с каждым родителем о своевременной оплате за детский сад.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Консультации на темы: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«Несколько способов избежать конфликта и наладить отношения с ребёнком»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Рассматривание с детьми картинки с изображением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всех национальностей,населяющих нашу страну.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5C0855" w:rsidRDefault="005C0855" w:rsidP="00A9311E">
      <w:pPr>
        <w:rPr>
          <w:lang w:val="kk-KZ"/>
        </w:rPr>
      </w:pPr>
    </w:p>
    <w:p w:rsidR="005C0855" w:rsidRDefault="005C0855" w:rsidP="00A9311E">
      <w:pPr>
        <w:rPr>
          <w:lang w:val="kk-KZ"/>
        </w:rPr>
      </w:pPr>
    </w:p>
    <w:p w:rsidR="005C0855" w:rsidRDefault="005C0855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                    </w:t>
      </w: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3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11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 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Насекомые.Земноводные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5"/>
        <w:rPr>
          <w:lang w:val="kk-KZ"/>
        </w:rPr>
      </w:pPr>
      <w:r>
        <w:rPr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t>уточнить и закрепить с детьми понятие «насекомые»;уточнить особенности внешнего вида насекомых; закрепить знания о цикле развития насекомых, способе питания, образе жизни, окраске в соответствии с местом обитаний, защите от врагов, пользе и вреде, значении для жизни других обитателей природы;заложить основы экологического воспитания;вызвать удовольствие от общения с природой.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27"/>
        <w:gridCol w:w="217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1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Беседа «Что дети знают о насекомых?»</w:t>
            </w:r>
            <w:r>
              <w:rPr>
                <w:b/>
                <w:bCs/>
                <w:lang w:val="kk-KZ" w:eastAsia="en-US"/>
              </w:rPr>
              <w:t xml:space="preserve">      </w:t>
            </w:r>
            <w:r>
              <w:rPr>
                <w:b/>
                <w:iCs/>
                <w:lang w:eastAsia="en-US"/>
              </w:rPr>
              <w:t>Цели:</w:t>
            </w:r>
            <w:r>
              <w:rPr>
                <w:lang w:eastAsia="en-US"/>
              </w:rPr>
              <w:t xml:space="preserve"> уточнить знания детей о насекомых, их разнообразии, отличительных признаках, питании, передвижении; развить фразовую речь; активизировать словарь по теме.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«Что дети знают о насекомых?»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уточнить знания детей о насекомых, их разнообразии, отличительных признаках,  питании,  передвижении; развить фразовую речь; активизировать словарь по теме.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Подвижная игра «Медведь и пчелы»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развить умение бегать в разных направлениях, ловкость.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с детьми о бабочке.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уточнить знание детей о внешнем виде, месте обитания бабочек; развить речь.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Дидактическое упражнение на внимание</w:t>
            </w:r>
            <w:r>
              <w:rPr>
                <w:rFonts w:ascii="Times New Roman" w:hAnsi="Times New Roman" w:cs="Times New Roman"/>
                <w:b/>
              </w:rPr>
              <w:t xml:space="preserve"> «Найди ошибки художника»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развить внимание, восприятие, речь; закрепить знания о внешнем виде насекомых.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Воспитатель показывает странную картинку, на которой все перепутано, предлагает найти ошибки.</w:t>
            </w:r>
          </w:p>
        </w:tc>
      </w:tr>
      <w:tr w:rsidR="00A9311E" w:rsidTr="00A9311E">
        <w:trPr>
          <w:gridAfter w:val="2"/>
          <w:wAfter w:w="5950" w:type="dxa"/>
          <w:trHeight w:val="63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№18  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 выполнением заданий для рук, ходьба на носочках, на пяточках.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«Цапля»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машет крыльями»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прямые руки в стороны, сделать несколько волнообразных движений,    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достает лягушку из болота»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левая рука на поясе,  правая внизу.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дотронуться правой рукой до носка ноги,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   То же с левой рукой.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на одной ноге»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согнутую в колене правую ногу,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    То же с левой ногой.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глотает лягушку»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 П.: сидя на коленях,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подняться на коленях, руки вверх, хлопнуть в ладоши,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в камышах»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  1- наклон вправо (влево),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1-8 - прыжки на правой - левой ноге попеременно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легкий бег,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Воспитывать интерес к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играм.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 «Поможем Элли вернуться домой» </w:t>
            </w:r>
            <w:r>
              <w:rPr>
                <w:rFonts w:ascii="Times New Roman" w:hAnsi="Times New Roman" w:cs="Times New Roman"/>
              </w:rPr>
              <w:t>(ориентировка в пространстве)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Закреплять умение ориентироваться в пространстве с помощью условных обозначений на плане, определять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направление движения объектов, отражать в речи их пространственное положение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 «Составь неделю»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«Назови предыдущее и последующее число»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 Учить называть предыдущее и последующее число для каждого числа натурального ряда в пределах 10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«Мастерим геометрические фигуры»</w:t>
            </w:r>
            <w:r>
              <w:rPr>
                <w:rFonts w:ascii="Times New Roman" w:hAnsi="Times New Roman" w:cs="Times New Roman"/>
              </w:rPr>
              <w:t xml:space="preserve"> (геометрическая форма)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Развивать умение конструировать геометрические фигуры по словесному описанию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перечислению характерных свойств.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2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ОУД по расписанию ДО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4949CE" w:rsidRDefault="004949CE" w:rsidP="004949C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</w:p>
          <w:p w:rsidR="004949CE" w:rsidRDefault="004949CE" w:rsidP="004949C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4949CE" w:rsidRDefault="004949CE" w:rsidP="004949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4949CE" w:rsidRPr="004949CE" w:rsidRDefault="004949CE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Развитие речи.</w:t>
            </w:r>
          </w:p>
          <w:p w:rsidR="00A9311E" w:rsidRDefault="00A9311E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«Что мы слышим на лугу?»</w:t>
            </w:r>
          </w:p>
          <w:p w:rsidR="00A9311E" w:rsidRDefault="00A9311E">
            <w:pPr>
              <w:spacing w:line="276" w:lineRule="auto"/>
              <w:rPr>
                <w:color w:val="0D0D0D" w:themeColor="text1" w:themeTint="F2"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Цель: </w:t>
            </w:r>
            <w:r>
              <w:rPr>
                <w:lang w:val="kk-KZ" w:eastAsia="en-US"/>
              </w:rPr>
              <w:t xml:space="preserve">Составление творческого рассказа. Развивать мышление, умение обощать по признакам. Учить составлять описательные </w:t>
            </w:r>
            <w:r>
              <w:rPr>
                <w:lang w:val="kk-KZ" w:eastAsia="en-US"/>
              </w:rPr>
              <w:lastRenderedPageBreak/>
              <w:t>рассказы о насекомых. Воспитывать бережное отношение к насекомым.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  <w:p w:rsidR="00A9311E" w:rsidRDefault="004949C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Основы экология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«Насекомые»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учить отгадывать загадки и обосновывать свою отгадку. Расширять и закреплять знания детей о насекомых, вводить в активный словарь  детей  в обобщающее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понятие «насекомые». Воспитывать доброе отношение к маленьким соседям по планете. Развивать зрительную и слуховую память. Активизировать, обогащать словарный запас детей по теме. Развивать связную речь. 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ind w:left="-80" w:right="-79" w:firstLine="82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4949CE" w:rsidRPr="001878EC" w:rsidRDefault="004949CE" w:rsidP="004949CE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4949CE" w:rsidRPr="00F43066" w:rsidRDefault="004949CE" w:rsidP="004949CE">
            <w:pPr>
              <w:rPr>
                <w:b/>
              </w:rPr>
            </w:pPr>
            <w:r w:rsidRPr="00F43066">
              <w:rPr>
                <w:b/>
              </w:rPr>
              <w:t>Тема: «Алфавит»</w:t>
            </w:r>
            <w:r>
              <w:rPr>
                <w:b/>
              </w:rPr>
              <w:t xml:space="preserve">. </w:t>
            </w:r>
            <w:r w:rsidRPr="00F43066">
              <w:rPr>
                <w:b/>
              </w:rPr>
              <w:t xml:space="preserve">  </w:t>
            </w:r>
          </w:p>
          <w:p w:rsidR="004949CE" w:rsidRPr="00F43066" w:rsidRDefault="004949CE" w:rsidP="004949CE">
            <w:r>
              <w:rPr>
                <w:b/>
              </w:rPr>
              <w:t xml:space="preserve">Цель: </w:t>
            </w:r>
            <w:r w:rsidRPr="00F43066">
              <w:t>Познакомить детей с алфавитом; закрепить полученные понятия:</w:t>
            </w:r>
          </w:p>
          <w:p w:rsidR="004949CE" w:rsidRPr="00F43066" w:rsidRDefault="004949CE" w:rsidP="004949CE">
            <w:r w:rsidRPr="00F43066">
              <w:t>речь, предложение, слово, слог, звук, ударение; упражнять в звуковом анализе слов,</w:t>
            </w:r>
          </w:p>
          <w:p w:rsidR="004949CE" w:rsidRPr="00F43066" w:rsidRDefault="004949CE" w:rsidP="004949CE">
            <w:r w:rsidRPr="00F43066">
              <w:t>делении слов на слоги,</w:t>
            </w:r>
          </w:p>
          <w:p w:rsidR="004949CE" w:rsidRDefault="004949CE" w:rsidP="004949CE">
            <w:r w:rsidRPr="00F43066">
              <w:t xml:space="preserve">определении места ударения в слове; развивать фонематический слух, память, мелкую моторику кисти рук; воспитывать умение самостоятельно </w:t>
            </w:r>
            <w:r w:rsidRPr="00F43066">
              <w:lastRenderedPageBreak/>
              <w:t xml:space="preserve">работать в тетради. </w:t>
            </w: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Тема: «Наши насекомые»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умение считать в пределах 5.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Учить видеть геометрические фигуры в незаконченных фигурах.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понятия «большой», «поменьше», «самый маленький».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умение соотносить цифру с количеством предметов.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равенство  групп предметов, когда предметы находятся на различном расстоянии, мелкую моторику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Воспитывать интерес к мультфильмам.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949CE" w:rsidRPr="001878EC" w:rsidRDefault="004949CE" w:rsidP="004949CE">
            <w:pPr>
              <w:ind w:left="180" w:hanging="142"/>
              <w:rPr>
                <w:b/>
                <w:bCs/>
                <w:u w:val="single"/>
                <w:shd w:val="clear" w:color="auto" w:fill="FFFFFF"/>
              </w:rPr>
            </w:pPr>
            <w:r w:rsidRPr="001878EC">
              <w:rPr>
                <w:b/>
                <w:bCs/>
                <w:u w:val="single"/>
                <w:shd w:val="clear" w:color="auto" w:fill="FFFFFF"/>
              </w:rPr>
              <w:t xml:space="preserve">Самопознание </w:t>
            </w:r>
          </w:p>
          <w:p w:rsidR="004949CE" w:rsidRPr="007C64C5" w:rsidRDefault="004949CE" w:rsidP="004949CE">
            <w:pPr>
              <w:ind w:left="3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 w:rsidRPr="007C64C5">
              <w:rPr>
                <w:rFonts w:eastAsia="Calibri"/>
                <w:b/>
                <w:bCs/>
                <w:shd w:val="clear" w:color="auto" w:fill="FFFFFF"/>
              </w:rPr>
              <w:t>Тема: Беседа «</w:t>
            </w:r>
            <w:r w:rsidRPr="007C64C5">
              <w:rPr>
                <w:rFonts w:eastAsia="Calibri"/>
                <w:b/>
                <w:bCs/>
                <w:shd w:val="clear" w:color="auto" w:fill="FFFFFF"/>
                <w:lang w:val="kk-KZ"/>
              </w:rPr>
              <w:t>Мир веселья»</w:t>
            </w: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 xml:space="preserve">. </w:t>
            </w:r>
            <w:r w:rsidRPr="007C64C5">
              <w:rPr>
                <w:rFonts w:eastAsia="Calibri"/>
                <w:b/>
                <w:bCs/>
                <w:shd w:val="clear" w:color="auto" w:fill="FFFFFF"/>
                <w:lang w:val="kk-KZ"/>
              </w:rPr>
              <w:t xml:space="preserve"> </w:t>
            </w:r>
          </w:p>
          <w:p w:rsidR="004949CE" w:rsidRPr="007C64C5" w:rsidRDefault="004949CE" w:rsidP="004949CE">
            <w:pPr>
              <w:rPr>
                <w:rFonts w:eastAsia="Calibri"/>
                <w:lang w:val="kk-KZ"/>
              </w:rPr>
            </w:pPr>
            <w:r w:rsidRPr="007C64C5">
              <w:rPr>
                <w:rFonts w:eastAsia="Calibri"/>
                <w:b/>
              </w:rPr>
              <w:t xml:space="preserve"> Цель: </w:t>
            </w:r>
            <w:r w:rsidRPr="007C64C5">
              <w:rPr>
                <w:rFonts w:eastAsia="Calibri"/>
              </w:rPr>
              <w:t>О</w:t>
            </w:r>
            <w:r w:rsidRPr="007C64C5">
              <w:rPr>
                <w:rFonts w:eastAsia="Calibri"/>
                <w:lang w:val="kk-KZ"/>
              </w:rPr>
              <w:t xml:space="preserve">бобщить и закрепить знания детей о веселых моментах их жизни; развивать представления о мире веселья.  </w:t>
            </w:r>
          </w:p>
          <w:p w:rsidR="004949CE" w:rsidRDefault="004949CE" w:rsidP="004949CE">
            <w:pPr>
              <w:snapToGrid w:val="0"/>
              <w:spacing w:line="100" w:lineRule="atLeast"/>
              <w:rPr>
                <w:b/>
                <w:bCs/>
                <w:color w:val="000000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Аппликация </w:t>
            </w:r>
            <w:r w:rsidRPr="001878EC">
              <w:rPr>
                <w:b/>
                <w:bCs/>
                <w:color w:val="000000"/>
              </w:rPr>
              <w:t xml:space="preserve">                     </w:t>
            </w:r>
            <w:r w:rsidRPr="00552280">
              <w:rPr>
                <w:b/>
                <w:bCs/>
                <w:color w:val="000000"/>
              </w:rPr>
              <w:t>Тема: «Паучок»</w:t>
            </w:r>
            <w:r>
              <w:rPr>
                <w:b/>
                <w:bCs/>
                <w:color w:val="000000"/>
              </w:rPr>
              <w:t xml:space="preserve">. 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4949CE" w:rsidRPr="001878EC" w:rsidRDefault="004949CE" w:rsidP="004949CE">
            <w:pPr>
              <w:snapToGrid w:val="0"/>
              <w:spacing w:line="100" w:lineRule="atLeast"/>
              <w:rPr>
                <w:b/>
                <w:color w:val="000000"/>
                <w:u w:val="single"/>
                <w:lang w:val="kk-KZ"/>
              </w:rPr>
            </w:pPr>
            <w:r w:rsidRPr="00552280">
              <w:rPr>
                <w:b/>
                <w:bCs/>
                <w:color w:val="000000"/>
              </w:rPr>
              <w:t xml:space="preserve">Цель: </w:t>
            </w:r>
            <w:r w:rsidRPr="00552280">
              <w:rPr>
                <w:bCs/>
                <w:color w:val="000000"/>
              </w:rPr>
              <w:t xml:space="preserve">Обучать нетрадиционным приёмам аппликации. Воспитывать интерес к художественному творчеству, самостоятельность, художественный вкус. Учить детей работе в новой технике выполнения аппликации – аппликация из скрученных жгутиков. Учить создавать композицию, используя всю площадь листа, гармонично размещать детали аппликации. Закрепить умение работать с трафаретом. Развивать творческие способности детей, мелкую моторику рук, </w:t>
            </w:r>
            <w:r w:rsidRPr="00552280">
              <w:rPr>
                <w:bCs/>
                <w:color w:val="000000"/>
              </w:rPr>
              <w:lastRenderedPageBreak/>
              <w:t>тактильное восприятие, используя бумагу различной фактуры.</w:t>
            </w:r>
            <w:r w:rsidRPr="00552280">
              <w:rPr>
                <w:b/>
                <w:bCs/>
                <w:color w:val="000000"/>
              </w:rPr>
              <w:t xml:space="preserve"> </w:t>
            </w:r>
          </w:p>
          <w:p w:rsidR="004949CE" w:rsidRP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 в колонне по одному; ходьба по шнуру; положенному прямо; катание мячей в произвольном направлении.</w:t>
            </w:r>
          </w:p>
          <w:p w:rsidR="00A9311E" w:rsidRDefault="00A9311E">
            <w:pPr>
              <w:spacing w:line="276" w:lineRule="auto"/>
              <w:rPr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Естествознание</w:t>
            </w:r>
          </w:p>
          <w:p w:rsidR="00A9311E" w:rsidRDefault="00A9311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«Насекомые. Божья коровка и муравей»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Расширять представление детей о насекомых, показать их многообразие. Познакомить с божьей коровкой  и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</w:t>
            </w:r>
            <w:r>
              <w:rPr>
                <w:rFonts w:ascii="Times New Roman" w:hAnsi="Times New Roman" w:cs="Times New Roman"/>
              </w:rPr>
              <w:lastRenderedPageBreak/>
              <w:t>насекомых. Развивать наблюдательность, разговорную речь, внимание, память. Воспитывать заботливое отношение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«Бабочка»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>Расширить знания и 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:rsidR="004949CE" w:rsidRPr="00BF6536" w:rsidRDefault="004949CE" w:rsidP="004949CE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4949CE" w:rsidRDefault="004949CE" w:rsidP="004949CE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4949CE" w:rsidRDefault="004949C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4949CE" w:rsidRDefault="004949CE" w:rsidP="004949CE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Лепка.</w:t>
            </w:r>
          </w:p>
          <w:p w:rsidR="004949CE" w:rsidRDefault="004949CE" w:rsidP="004949C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 Тема: </w:t>
            </w:r>
            <w:r>
              <w:rPr>
                <w:lang w:val="kk-KZ" w:eastAsia="en-US"/>
              </w:rPr>
              <w:t>«Стрекоза»</w:t>
            </w:r>
          </w:p>
          <w:p w:rsidR="00A9311E" w:rsidRDefault="004949CE" w:rsidP="004949C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Цель:</w:t>
            </w:r>
            <w:r>
              <w:rPr>
                <w:lang w:val="kk-KZ" w:eastAsia="en-US"/>
              </w:rPr>
              <w:t xml:space="preserve">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3F28FC" w:rsidRDefault="003F28FC" w:rsidP="004949CE">
            <w:pPr>
              <w:spacing w:line="252" w:lineRule="auto"/>
              <w:rPr>
                <w:lang w:val="kk-KZ" w:eastAsia="en-US"/>
              </w:rPr>
            </w:pPr>
          </w:p>
          <w:p w:rsidR="003F28FC" w:rsidRDefault="003F28FC" w:rsidP="003F28FC">
            <w:pPr>
              <w:jc w:val="center"/>
              <w:rPr>
                <w:b/>
              </w:rPr>
            </w:pPr>
            <w:r>
              <w:rPr>
                <w:b/>
              </w:rPr>
              <w:t>Драма.</w:t>
            </w:r>
          </w:p>
          <w:p w:rsidR="003F28FC" w:rsidRDefault="003F28FC" w:rsidP="003F28FC">
            <w:pPr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Тема:  Чтение казахской народной сказки "Муравей"</w:t>
            </w:r>
          </w:p>
          <w:p w:rsidR="003F28FC" w:rsidRPr="00F43066" w:rsidRDefault="003F28FC" w:rsidP="003F28FC">
            <w:pPr>
              <w:rPr>
                <w:u w:val="single"/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познакомить с казахской народной сказкой «Муравей»: </w:t>
            </w:r>
            <w:r>
              <w:rPr>
                <w:lang w:val="kk-KZ"/>
              </w:rPr>
              <w:lastRenderedPageBreak/>
              <w:t>помочь осознать себя членом детского общества, развивать дружеские отношения между детьми, социальные навыки, необходимые для включения в систему общественных отношений и общения с окружающими людьми. Воспитыватьколлективистские навыки, чувство социальной значимости коллектива.</w:t>
            </w:r>
          </w:p>
          <w:p w:rsidR="003F28FC" w:rsidRPr="003F28FC" w:rsidRDefault="003F28FC" w:rsidP="004949CE">
            <w:pPr>
              <w:spacing w:line="252" w:lineRule="auto"/>
              <w:rPr>
                <w:lang w:val="kk-KZ" w:eastAsia="en-US"/>
              </w:rPr>
            </w:pPr>
          </w:p>
        </w:tc>
      </w:tr>
      <w:tr w:rsidR="00A9311E" w:rsidTr="00A9311E">
        <w:trPr>
          <w:trHeight w:val="1104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8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</w:rPr>
              <w:t>Наблюдение за комаром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Цели:расширять представления об особенностях внешнего вида комара;формировать реалистические представления о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петрушки.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правильно и аккуратно срывать веточки петрушки, не повреждая корневую систему.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«Пронеси, не урони», «Пожарные».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учить перелезанию «перекатом» через препятствие.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Цель: совершенствовать навыки лазания по гимнастической лестнице.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Style w:val="c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стрекозой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о внешнем виде стрекозы;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Style w:val="20"/>
                <w:rFonts w:eastAsiaTheme="minorHAns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Посадка картофеля.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>совершенствовать навыки и умения посадки клубней картофеля в лунки.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«Сумей вскочить», «Лягушки в болоте».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продолжать обучать прыжкам с разбега.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«Кто дальше?».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совершенствовать технику прыжка (сильный </w:t>
            </w:r>
            <w:r>
              <w:rPr>
                <w:rFonts w:ascii="Times New Roman" w:hAnsi="Times New Roman" w:cs="Times New Roman"/>
              </w:rPr>
              <w:lastRenderedPageBreak/>
              <w:t>толчок, энергичный взмах рук).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дрыгать легко, беззвучно.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воспитывать с помощью движений бережное отношение к природе;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разными видами транспорта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Цели:закреплять знания о том, что человек пользуется велосипедом, который не требует бензина; человек, вращая педали, передвигается.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Style w:val="c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Подметание дорожек на участке, сбор мусора.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воспитывать желание трудиться.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 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«Шалтай-Болтай».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выполнять движения согласно тексту;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учить расслаблять мышцы рук, спины и груди.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ориентацию в пространстве, чувство равновесия.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c18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бабочкой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Цели:на основе непосредственного восприятия формировать знания о характерных особенностях внешнего вида бабочки;</w:t>
            </w:r>
          </w:p>
          <w:p w:rsidR="00A9311E" w:rsidRDefault="00A9311E">
            <w:pPr>
              <w:pStyle w:val="ac"/>
              <w:spacing w:line="276" w:lineRule="auto"/>
            </w:pPr>
            <w:r>
              <w:rPr>
                <w:rFonts w:ascii="Times New Roman" w:eastAsia="Times New Roman" w:hAnsi="Times New Roman" w:cs="Times New Roman"/>
              </w:rPr>
              <w:t>воспитывать доброе отношение к живым объектам, выделяя признаки живого</w:t>
            </w:r>
            <w:r>
              <w:rPr>
                <w:rFonts w:eastAsia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Style w:val="20"/>
                <w:rFonts w:eastAsiaTheme="minorHAnsi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Расчистка огорода от мусора.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желание трудиться сообща, доводить начатое дело до конца.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«Ловкая пара», «Мяч сквозь обруч».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бросать мяч под углом.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«Кто дальше?».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>совершенствовать навыки метания предметов вдаль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5C0855" w:rsidRDefault="005C085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lastRenderedPageBreak/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Игра-драматизация по сказке В. Бианки «Как муравьишка домой спешил»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содержания сказки, задания об особенностях внешнего вида и способа передвижения насекомых; развить артистические способности детей, речь; доставить удовольствие от самовыражения и общения со сверстниками.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Вариативный компонент: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«Юный эколог»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Тема: </w:t>
            </w:r>
            <w:r>
              <w:rPr>
                <w:b/>
                <w:lang w:val="kk-KZ" w:eastAsia="en-US"/>
              </w:rPr>
              <w:t>«Гуманное  отношение  к природе»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Расширить  представление детей о предметах и явлениях природы, растительном  и животном  мире, взаимосвязи  природы и человека.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Развивать  познавательный  интерес.</w:t>
            </w: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sz w:val="20"/>
                <w:szCs w:val="20"/>
                <w:lang w:eastAsia="en-US"/>
              </w:rPr>
            </w:pPr>
            <w:r>
              <w:rPr>
                <w:lang w:val="kk-KZ" w:eastAsia="en-US"/>
              </w:rPr>
              <w:t>Воспитывать  устойчивое  внимание,наблюдательность,любовь к природе,стремление заботиться о ней.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Воспитывать интерес к играм.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Игра-перевоплощение «По муравьиной тропе»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 Цель:</w:t>
            </w:r>
            <w:r>
              <w:rPr>
                <w:rFonts w:ascii="Times New Roman" w:hAnsi="Times New Roman" w:cs="Times New Roman"/>
              </w:rPr>
              <w:t xml:space="preserve"> развить наблюдательность, воображение, память, умение рассуждать, эмпатию, речь, выразительность речи и движений.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Индивид. работа </w:t>
            </w:r>
            <w:r>
              <w:rPr>
                <w:rFonts w:ascii="Times New Roman" w:hAnsi="Times New Roman" w:cs="Times New Roman"/>
                <w:lang w:val="kk-KZ"/>
              </w:rPr>
              <w:t>Темирлан, Азиз</w:t>
            </w:r>
            <w:r w:rsidR="00A9311E">
              <w:rPr>
                <w:rFonts w:ascii="Times New Roman" w:hAnsi="Times New Roman" w:cs="Times New Roman"/>
              </w:rPr>
              <w:t xml:space="preserve"> о сигналах светофора, </w:t>
            </w:r>
            <w:r w:rsidR="00A9311E">
              <w:rPr>
                <w:rFonts w:ascii="Times New Roman" w:hAnsi="Times New Roman" w:cs="Times New Roman"/>
              </w:rPr>
              <w:lastRenderedPageBreak/>
              <w:t>правилах поведения на улице, переходе</w:t>
            </w:r>
            <w:r w:rsidR="00A9311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Инди</w:t>
            </w:r>
            <w:r w:rsidR="005C0855">
              <w:rPr>
                <w:rFonts w:ascii="Times New Roman" w:hAnsi="Times New Roman" w:cs="Times New Roman"/>
                <w:lang w:val="kk-KZ"/>
              </w:rPr>
              <w:t>вид. работа с Жулдыз, Аманжан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научить </w:t>
            </w:r>
          </w:p>
          <w:p w:rsidR="00A9311E" w:rsidRDefault="00A9311E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0"/>
                <w:lang w:eastAsia="en-US"/>
              </w:rPr>
              <w:t>выреза</w:t>
            </w:r>
            <w:r>
              <w:rPr>
                <w:sz w:val="22"/>
                <w:szCs w:val="20"/>
                <w:lang w:val="kk-KZ" w:eastAsia="en-US"/>
              </w:rPr>
              <w:t>ть</w:t>
            </w:r>
            <w:r>
              <w:rPr>
                <w:sz w:val="22"/>
                <w:szCs w:val="20"/>
                <w:lang w:eastAsia="en-US"/>
              </w:rPr>
              <w:t xml:space="preserve"> короткие и длинные полоски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lastRenderedPageBreak/>
              <w:t>Индивид. работа с Айша, Заир</w:t>
            </w:r>
            <w:r w:rsidR="00A9311E">
              <w:rPr>
                <w:lang w:val="kk-KZ" w:eastAsia="en-US"/>
              </w:rPr>
              <w:t xml:space="preserve"> </w:t>
            </w:r>
            <w:r w:rsidR="00A9311E">
              <w:rPr>
                <w:sz w:val="22"/>
                <w:szCs w:val="20"/>
                <w:lang w:val="kk-KZ" w:eastAsia="en-US"/>
              </w:rPr>
              <w:t xml:space="preserve"> беседа о </w:t>
            </w:r>
            <w:r w:rsidR="00A9311E">
              <w:rPr>
                <w:sz w:val="22"/>
                <w:szCs w:val="20"/>
                <w:lang w:eastAsia="en-US"/>
              </w:rPr>
              <w:lastRenderedPageBreak/>
              <w:t>некоторы</w:t>
            </w:r>
            <w:r w:rsidR="00A9311E">
              <w:rPr>
                <w:sz w:val="22"/>
                <w:szCs w:val="20"/>
                <w:lang w:val="kk-KZ" w:eastAsia="en-US"/>
              </w:rPr>
              <w:t>х</w:t>
            </w:r>
            <w:r w:rsidR="00A9311E">
              <w:rPr>
                <w:sz w:val="22"/>
                <w:szCs w:val="20"/>
                <w:lang w:eastAsia="en-US"/>
              </w:rPr>
              <w:t xml:space="preserve"> вид</w:t>
            </w:r>
            <w:r w:rsidR="00A9311E">
              <w:rPr>
                <w:sz w:val="22"/>
                <w:szCs w:val="20"/>
                <w:lang w:val="kk-KZ" w:eastAsia="en-US"/>
              </w:rPr>
              <w:t>ах</w:t>
            </w:r>
            <w:r w:rsidR="00A9311E">
              <w:rPr>
                <w:sz w:val="22"/>
                <w:szCs w:val="20"/>
                <w:lang w:eastAsia="en-US"/>
              </w:rPr>
              <w:t xml:space="preserve"> диких животных</w:t>
            </w:r>
            <w:r w:rsidR="00A9311E"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5C085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Индивид. работа с Малика, Вера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научить </w:t>
            </w:r>
            <w:r w:rsidR="00A9311E">
              <w:rPr>
                <w:rFonts w:ascii="Times New Roman" w:eastAsia="Times New Roman" w:hAnsi="Times New Roman" w:cs="Times New Roman"/>
              </w:rPr>
              <w:lastRenderedPageBreak/>
              <w:t>различа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и называ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геометрические фигуры и тела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Индивид. работа с </w:t>
            </w:r>
            <w:r w:rsidR="00FB782F">
              <w:rPr>
                <w:rFonts w:ascii="Times New Roman" w:hAnsi="Times New Roman" w:cs="Times New Roman"/>
                <w:lang w:val="kk-KZ"/>
              </w:rPr>
              <w:t>Елизавет</w:t>
            </w:r>
            <w:r w:rsidR="005C0855">
              <w:rPr>
                <w:rFonts w:ascii="Times New Roman" w:hAnsi="Times New Roman" w:cs="Times New Roman"/>
                <w:lang w:val="kk-KZ"/>
              </w:rPr>
              <w:t>а, Вадим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lastRenderedPageBreak/>
              <w:t xml:space="preserve">научить 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вступать в контакт со сверстниками и взрослыми, выполняет их просьбы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lastRenderedPageBreak/>
              <w:t>Подготовка к прогулке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Мотивация интереса к прогулке. </w:t>
            </w:r>
            <w:r>
              <w:rPr>
                <w:lang w:eastAsia="en-US"/>
              </w:rPr>
              <w:t>Цели: уточнить знания детей о насекомых, их разнообразии, отличительных признаках,  питании,  передвижении; развить фразовую речь; активизировать словарь по теме.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eastAsia="en-US"/>
              </w:rPr>
              <w:t>Подвижная игра</w:t>
            </w: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 w:eastAsia="en-US"/>
              </w:rPr>
              <w:t xml:space="preserve">: </w:t>
            </w:r>
            <w:r>
              <w:rPr>
                <w:b/>
                <w:bCs/>
                <w:color w:val="181818"/>
                <w:sz w:val="22"/>
                <w:szCs w:val="22"/>
                <w:shd w:val="clear" w:color="auto" w:fill="FFFFFF"/>
                <w:lang w:eastAsia="en-US"/>
              </w:rPr>
              <w:t>«Караси и шука»</w:t>
            </w:r>
            <w:r>
              <w:rPr>
                <w:b/>
                <w:bCs/>
                <w:color w:val="181818"/>
                <w:sz w:val="22"/>
                <w:szCs w:val="22"/>
                <w:shd w:val="clear" w:color="auto" w:fill="FFFFFF"/>
                <w:lang w:val="kk-KZ" w:eastAsia="en-US"/>
              </w:rPr>
              <w:t>,</w:t>
            </w:r>
            <w:r>
              <w:rPr>
                <w:b/>
                <w:bCs/>
                <w:color w:val="181818"/>
                <w:sz w:val="22"/>
                <w:szCs w:val="22"/>
                <w:shd w:val="clear" w:color="auto" w:fill="FFFFFF"/>
                <w:lang w:eastAsia="en-US"/>
              </w:rPr>
              <w:t xml:space="preserve"> «Перебежки»</w:t>
            </w:r>
            <w:r>
              <w:rPr>
                <w:b/>
                <w:bCs/>
                <w:color w:val="181818"/>
                <w:sz w:val="22"/>
                <w:szCs w:val="22"/>
                <w:shd w:val="clear" w:color="auto" w:fill="FFFFFF"/>
                <w:lang w:val="kk-KZ" w:eastAsia="en-US"/>
              </w:rPr>
              <w:t>, «Найди себе пару»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af1"/>
                <w:b w:val="0"/>
                <w:bCs w:val="0"/>
              </w:rPr>
              <w:t>Беседа на тему</w:t>
            </w:r>
            <w:r>
              <w:rPr>
                <w:rFonts w:ascii="Times New Roman" w:hAnsi="Times New Roman" w:cs="Times New Roman"/>
                <w:b/>
              </w:rPr>
              <w:t>: «Семья. Семейный климат».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Выяснить общие условия семейного воспитания. Формирование у </w:t>
            </w:r>
            <w:r>
              <w:rPr>
                <w:rStyle w:val="af1"/>
                <w:rFonts w:ascii="Times New Roman" w:hAnsi="Times New Roman" w:cs="Times New Roman"/>
                <w:b w:val="0"/>
                <w:bCs w:val="0"/>
              </w:rPr>
              <w:t>родителей</w:t>
            </w:r>
            <w:r>
              <w:rPr>
                <w:rFonts w:ascii="Times New Roman" w:hAnsi="Times New Roman" w:cs="Times New Roman"/>
              </w:rPr>
              <w:t xml:space="preserve"> представления о семейном климате и его влияния на развитие ребёнка.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Посоветовать в выходные посетить спортивный зал, боулинг или магазин спорттоваров, приучая ребёнка к активным занятиям спортом. Нарисовать рисунок «Овощи, фрукты – полезные продукты».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Индивидуальные беседы с каждым родителем о своевременной оплате за детский сад.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Консультации на темы:</w:t>
            </w:r>
          </w:p>
          <w:p w:rsidR="00A9311E" w:rsidRDefault="00A9311E">
            <w:pPr>
              <w:shd w:val="clear" w:color="auto" w:fill="FFFFFF"/>
              <w:spacing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«Несколько способов избежать конфликта и наладить отношения с ребёнком»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af1"/>
                <w:b w:val="0"/>
              </w:rPr>
              <w:t>Беседа на тему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</w:rPr>
              <w:t>«Полезные овощи»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Выяснить у </w:t>
            </w:r>
            <w:r>
              <w:rPr>
                <w:rStyle w:val="af1"/>
                <w:rFonts w:ascii="Times New Roman" w:hAnsi="Times New Roman" w:cs="Times New Roman"/>
                <w:b w:val="0"/>
              </w:rPr>
              <w:t>родителей</w:t>
            </w:r>
            <w:r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что они знают о пользе овощей.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</w:tr>
    </w:tbl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/>
    <w:p w:rsidR="00A9311E" w:rsidRDefault="00A9311E" w:rsidP="00A9311E"/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Default="00A9311E" w:rsidP="00A9311E">
      <w:pPr>
        <w:rPr>
          <w:lang w:val="kk-KZ"/>
        </w:rPr>
      </w:pPr>
    </w:p>
    <w:p w:rsidR="00A9311E" w:rsidRPr="00307F51" w:rsidRDefault="00A9311E" w:rsidP="00307F51">
      <w:pPr>
        <w:rPr>
          <w:i/>
          <w:noProof/>
          <w:lang w:val="kk-KZ"/>
        </w:rPr>
      </w:pPr>
    </w:p>
    <w:p w:rsidR="00A9311E" w:rsidRDefault="00A9311E" w:rsidP="00A9311E">
      <w:pPr>
        <w:rPr>
          <w:b/>
          <w:bCs/>
          <w:color w:val="000000"/>
          <w:sz w:val="22"/>
          <w:szCs w:val="22"/>
          <w:lang w:val="kk-KZ"/>
        </w:rPr>
      </w:pPr>
      <w:r>
        <w:rPr>
          <w:b/>
          <w:bCs/>
          <w:color w:val="000000"/>
          <w:sz w:val="22"/>
          <w:szCs w:val="22"/>
          <w:lang w:val="kk-KZ"/>
        </w:rPr>
        <w:lastRenderedPageBreak/>
        <w:t xml:space="preserve">                                                                                     </w:t>
      </w:r>
      <w:r w:rsidR="008A15DD">
        <w:rPr>
          <w:b/>
          <w:bCs/>
          <w:color w:val="000000"/>
          <w:sz w:val="22"/>
          <w:szCs w:val="22"/>
          <w:lang w:val="kk-KZ"/>
        </w:rPr>
        <w:t xml:space="preserve">            </w:t>
      </w:r>
    </w:p>
    <w:p w:rsidR="00A9311E" w:rsidRDefault="00A9311E" w:rsidP="00A9311E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ЦИКЛОГРАММА</w:t>
      </w:r>
    </w:p>
    <w:p w:rsidR="00A9311E" w:rsidRDefault="00A9311E" w:rsidP="00A9311E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4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18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17793E">
        <w:rPr>
          <w:b/>
          <w:bCs/>
          <w:i/>
          <w:iCs/>
          <w:color w:val="000000"/>
          <w:sz w:val="22"/>
          <w:szCs w:val="22"/>
          <w:lang w:val="kk-KZ"/>
        </w:rPr>
        <w:t>22</w:t>
      </w:r>
      <w:r>
        <w:rPr>
          <w:b/>
          <w:bCs/>
          <w:i/>
          <w:iCs/>
          <w:color w:val="000000"/>
          <w:sz w:val="22"/>
          <w:szCs w:val="22"/>
        </w:rPr>
        <w:t>.0</w:t>
      </w:r>
      <w:r w:rsidR="00CA6697"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A9311E" w:rsidRDefault="00A9311E" w:rsidP="00A9311E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A9311E" w:rsidRDefault="00A9311E" w:rsidP="00A9311E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Здравствуй лето</w:t>
      </w:r>
      <w:r>
        <w:rPr>
          <w:color w:val="000000"/>
          <w:sz w:val="22"/>
          <w:szCs w:val="22"/>
        </w:rPr>
        <w:t>».</w:t>
      </w:r>
    </w:p>
    <w:p w:rsidR="00A9311E" w:rsidRDefault="00A9311E" w:rsidP="00A9311E">
      <w:pPr>
        <w:pStyle w:val="a5"/>
        <w:rPr>
          <w:lang w:val="kk-KZ"/>
        </w:rPr>
      </w:pPr>
      <w:r>
        <w:rPr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Style w:val="c5"/>
          <w:rFonts w:eastAsiaTheme="majorEastAsia"/>
        </w:rPr>
        <w:t>Формировать у детей обобщенные представления о лете как времени года; признаках лета. Расширять и обогащать представления о влиянии тепла, солнечного света на жизнь людей, животных и растений (природа «расцветает», созревает много ягод, фруктов, овощей; много корма для зверей, птиц и их детенышей); представления о съедобных и несъедобных грибах</w:t>
      </w:r>
      <w:r>
        <w:rPr>
          <w:rStyle w:val="c5"/>
          <w:rFonts w:eastAsiaTheme="majorEastAsia"/>
          <w:lang w:val="kk-KZ"/>
        </w:rPr>
        <w:t>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7"/>
        <w:gridCol w:w="216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A9311E" w:rsidTr="00A9311E">
        <w:trPr>
          <w:gridAfter w:val="2"/>
          <w:wAfter w:w="5950" w:type="dxa"/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A9311E" w:rsidRDefault="00A9311E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A9311E" w:rsidTr="00A9311E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«Живая неделя»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недели, определять, какой день недели сегодня, какой был вчера, какой будет завтра.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Мыши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речевую и двигательную активность детей; вырабатывать реакцию на словесный сигнал.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Кто в домике живет?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о животных, умение правильно произносить звуки.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«Мой любимый фрукт (ягода)»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учить составлять описательные рассказы о ягодах, фруктах.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Предложить детям составить описательные рассказы о фруктах и ягодах по плану: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это?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Где растёт?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Внешний вид.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Каков на вкус?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из него готовят?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«Образуй слова»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расширять и активизировать словарный запас. Учить образовывать имена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прилагательные от имен существительных.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Материал: мяч.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Поле из васильков. – Васильковое поле.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Запах луга. – Луговой запах.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Масло из розы. – Розовое масло.</w:t>
            </w:r>
          </w:p>
        </w:tc>
      </w:tr>
      <w:tr w:rsidR="00A9311E" w:rsidTr="00A9311E">
        <w:trPr>
          <w:gridAfter w:val="2"/>
          <w:wAfter w:w="5950" w:type="dxa"/>
          <w:trHeight w:val="63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 № 18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 выполнением заданий для рук, ходьба на носочках, на пяточках.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«Цапля»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машет крыльями»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И. П.: ноги вместе,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 прямые руки в стороны, сделать несколько волнообразных движений,    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достает лягушку из болота»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левая рука на поясе,  правая внизу.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дотронуться правой рукой до носка ноги,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   То же с левой рукой.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на одной ноге»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согнутую в колене правую ногу, руки в стороны,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    То же с левой ногой.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глотает лягушку»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сидя на коленях, руки внизу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подняться на коленях, руки вверх, хлопнуть в ладоши,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в камышах»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  1- наклон вправо (влево), 2- и. п.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прыгает»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1-8 - прыжки на правой - левой ноге попеременно</w:t>
            </w:r>
          </w:p>
          <w:p w:rsidR="00A9311E" w:rsidRDefault="00A9311E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легкий бег, ходьба, проверка осанки.</w:t>
            </w:r>
          </w:p>
          <w:p w:rsidR="00A9311E" w:rsidRDefault="00A9311E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</w:t>
            </w:r>
          </w:p>
        </w:tc>
      </w:tr>
      <w:tr w:rsidR="00A9311E" w:rsidTr="00A9311E">
        <w:trPr>
          <w:gridAfter w:val="2"/>
          <w:wAfter w:w="5950" w:type="dxa"/>
          <w:trHeight w:val="57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A9311E" w:rsidRDefault="00A9311E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>Прячься, мышка, от зверей!</w:t>
            </w:r>
          </w:p>
        </w:tc>
      </w:tr>
      <w:tr w:rsidR="00A9311E" w:rsidTr="00A9311E">
        <w:trPr>
          <w:gridAfter w:val="2"/>
          <w:wAfter w:w="5950" w:type="dxa"/>
          <w:trHeight w:val="30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A9311E" w:rsidTr="00A9311E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играм.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«Поможем Элли вернуться домой» </w:t>
            </w:r>
            <w:r>
              <w:rPr>
                <w:rFonts w:ascii="Times New Roman" w:hAnsi="Times New Roman" w:cs="Times New Roman"/>
              </w:rPr>
              <w:t>(ориентировка в пространстве)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Закреплять умение ориентироваться в пространстве с помощью условных обозначений на плане, определять направление движения объектов, отражать в речи их пространственное положение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«Составь неделю»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«Назови предыдущее и последующее число»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 Учить называть предыдущее и последующее число для каждого числа натурального ряда в пределах 10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«Мастерим геометрические фигуры»</w:t>
            </w:r>
            <w:r>
              <w:rPr>
                <w:rFonts w:ascii="Times New Roman" w:hAnsi="Times New Roman" w:cs="Times New Roman"/>
              </w:rPr>
              <w:t xml:space="preserve"> (геометрическая форма)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конструировать геометрические фигуры по словесному описанию и перечислению характерных свойств.</w:t>
            </w:r>
          </w:p>
          <w:p w:rsidR="00A9311E" w:rsidRDefault="00A9311E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428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Подскоки на двух ногах (одна нога вперед, другая назад); бег в колонне по одному; ползание на четвереньках с опорй на ладони и колени в прямом направлении на (расстояние 6м).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«Хорошие монеры, добрые слова»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: заучить стихотворение В.Юсупова «Папа разбил драгоценную 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3F28FC" w:rsidRDefault="003F28FC" w:rsidP="003F28FC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3F28FC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( По плану преподавателя) </w:t>
            </w:r>
            <w:r w:rsidR="0017793E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3F28FC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( по плану преподавателя</w:t>
            </w:r>
          </w:p>
          <w:p w:rsidR="00A9311E" w:rsidRPr="003F28FC" w:rsidRDefault="00A9311E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A9311E" w:rsidRDefault="00A9311E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«Площадка в детском саду»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Ведение мяча двумя руками вперед шагом (не менее 5-6м)</w:t>
            </w:r>
            <w:r>
              <w:rPr>
                <w:lang w:val="kk-KZ" w:eastAsia="en-US"/>
              </w:rPr>
              <w:t>.</w:t>
            </w:r>
            <w:r>
              <w:rPr>
                <w:lang w:eastAsia="en-US"/>
              </w:rPr>
              <w:t xml:space="preserve"> -Лазание по веревочной  лестнице, одно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и</w:t>
            </w:r>
            <w:r>
              <w:rPr>
                <w:lang w:eastAsia="en-US"/>
              </w:rPr>
              <w:t>менным способом.</w:t>
            </w:r>
          </w:p>
          <w:p w:rsidR="00A9311E" w:rsidRPr="008A15DD" w:rsidRDefault="00A9311E">
            <w:pPr>
              <w:spacing w:line="276" w:lineRule="auto"/>
              <w:rPr>
                <w:lang w:val="kk-KZ" w:eastAsia="en-US"/>
              </w:rPr>
            </w:pPr>
          </w:p>
          <w:p w:rsidR="003F28FC" w:rsidRPr="001878EC" w:rsidRDefault="003F28FC" w:rsidP="003F28FC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3F28FC" w:rsidRPr="00F43066" w:rsidRDefault="003F28FC" w:rsidP="003F28FC">
            <w:pPr>
              <w:rPr>
                <w:b/>
              </w:rPr>
            </w:pPr>
            <w:r w:rsidRPr="00F43066">
              <w:rPr>
                <w:b/>
              </w:rPr>
              <w:t>Тема: «Чему мы научились</w:t>
            </w:r>
            <w:r>
              <w:rPr>
                <w:b/>
              </w:rPr>
              <w:t>?</w:t>
            </w:r>
            <w:r w:rsidRPr="00F43066">
              <w:rPr>
                <w:b/>
              </w:rPr>
              <w:t>»</w:t>
            </w:r>
          </w:p>
          <w:p w:rsidR="003F28FC" w:rsidRPr="00F43066" w:rsidRDefault="003F28FC" w:rsidP="003F28FC">
            <w:r w:rsidRPr="00F43066">
              <w:rPr>
                <w:b/>
              </w:rPr>
              <w:t xml:space="preserve">Цель: </w:t>
            </w:r>
            <w:r>
              <w:t>З</w:t>
            </w:r>
            <w:r w:rsidRPr="00F43066">
              <w:t>акрепить знания детей о предложении,</w:t>
            </w:r>
          </w:p>
          <w:p w:rsidR="003F28FC" w:rsidRPr="00F43066" w:rsidRDefault="003F28FC" w:rsidP="003F28FC">
            <w:r w:rsidRPr="00F43066">
              <w:t>слове, слоге, звуках речи,</w:t>
            </w:r>
          </w:p>
          <w:p w:rsidR="003F28FC" w:rsidRDefault="003F28FC" w:rsidP="003F28FC">
            <w:r w:rsidRPr="00F43066">
              <w:t xml:space="preserve">умение делать звуковой </w:t>
            </w:r>
            <w:r w:rsidRPr="00F43066">
              <w:lastRenderedPageBreak/>
              <w:t>анализ слов, определять ударный слог; развивать фонематический слух; воспитывать любознательность</w:t>
            </w:r>
            <w:r>
              <w:t>.</w:t>
            </w:r>
          </w:p>
          <w:p w:rsidR="00A9311E" w:rsidRPr="003F28FC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17793E" w:rsidRDefault="0017793E" w:rsidP="0017793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 по плану преподавателя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A9311E" w:rsidRDefault="00A9311E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Тема: </w:t>
            </w:r>
            <w:r>
              <w:rPr>
                <w:rFonts w:eastAsia="Calibri"/>
                <w:lang w:eastAsia="en-US"/>
              </w:rPr>
              <w:t>«Лето – пора отдыхать»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Цель: </w:t>
            </w:r>
            <w:r>
              <w:rPr>
                <w:lang w:eastAsia="en-US"/>
              </w:rPr>
              <w:t>Закрепить представление о пространственных отношениях (слева, справа, вверху, внизу).</w:t>
            </w:r>
          </w:p>
          <w:p w:rsidR="00A9311E" w:rsidRDefault="00A9311E">
            <w:pPr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Закрепить умение устанавливать соотношения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между пятью предметами , объединять их в группу </w:t>
            </w:r>
            <w:r>
              <w:rPr>
                <w:lang w:eastAsia="en-US"/>
              </w:rPr>
              <w:lastRenderedPageBreak/>
              <w:t>по 5 штук. Развивать умение устанавливать равенство групп предметов, когда предметы находятся на различном  расстоянии;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аккуратность, умение доводить начатое дело до конца.</w:t>
            </w:r>
          </w:p>
          <w:p w:rsidR="0017793E" w:rsidRDefault="0017793E" w:rsidP="0017793E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17793E" w:rsidRDefault="0017793E" w:rsidP="0017793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A9311E" w:rsidRPr="0017793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Default="003F28FC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Pr="00DD0FB7" w:rsidRDefault="003F28FC" w:rsidP="003F28FC">
            <w:pPr>
              <w:pStyle w:val="ac"/>
              <w:rPr>
                <w:rFonts w:ascii="Times New Roman" w:hAnsi="Times New Roman"/>
                <w:b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t xml:space="preserve">Самопознание           </w:t>
            </w:r>
            <w:r w:rsidRPr="00DD0FB7">
              <w:rPr>
                <w:rFonts w:ascii="Times New Roman" w:hAnsi="Times New Roman"/>
                <w:b/>
              </w:rPr>
              <w:t>Тема: «Добрый путь самопознания».</w:t>
            </w:r>
          </w:p>
          <w:p w:rsidR="003F28FC" w:rsidRPr="00DD0FB7" w:rsidRDefault="003F28FC" w:rsidP="003F28FC">
            <w:r w:rsidRPr="00DD0FB7">
              <w:rPr>
                <w:b/>
              </w:rPr>
              <w:t>Цель:</w:t>
            </w:r>
            <w:r w:rsidRPr="00DD0FB7">
              <w:t xml:space="preserve"> Обобщать знания о нравственных качествах: милосердии, чуткости, отзывчивости, заботе; развивать стремление совершать добрые поступки; воспитывать внимательное, чуткое отношение к окружающим людям.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«Разноцветные шары»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 дать понятие детям о разноцветных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шарах. Уметь приклеивать шары на листе бумаги. Познакомить с правилами безопасности с ножницами. Уметь вырезать шары круглой и овальной формы. Развивать речь, воображение, фантазию. Воспитывать дружеские отношения. Уметь уважать труд друга.</w:t>
            </w:r>
          </w:p>
          <w:p w:rsidR="003F28FC" w:rsidRPr="003F28FC" w:rsidRDefault="003F28FC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3F28FC">
            <w:pPr>
              <w:spacing w:line="276" w:lineRule="auto"/>
              <w:rPr>
                <w:lang w:eastAsia="en-US"/>
              </w:rPr>
            </w:pPr>
            <w:r w:rsidRPr="001878EC">
              <w:rPr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17458D">
              <w:rPr>
                <w:b/>
              </w:rPr>
              <w:t>Тема: «Я на природе</w:t>
            </w:r>
            <w:r>
              <w:rPr>
                <w:b/>
              </w:rPr>
              <w:t>»</w:t>
            </w:r>
            <w:r w:rsidRPr="0017458D">
              <w:rPr>
                <w:b/>
              </w:rPr>
              <w:t xml:space="preserve">. </w:t>
            </w:r>
            <w:r>
              <w:rPr>
                <w:b/>
              </w:rPr>
              <w:t>«</w:t>
            </w:r>
            <w:r w:rsidRPr="0017458D">
              <w:rPr>
                <w:b/>
              </w:rPr>
              <w:t>Правила безопасного поведения на природе»</w:t>
            </w:r>
            <w:r>
              <w:rPr>
                <w:b/>
              </w:rPr>
              <w:t xml:space="preserve">.                                </w:t>
            </w:r>
            <w:r w:rsidRPr="0017458D">
              <w:rPr>
                <w:b/>
              </w:rPr>
              <w:t xml:space="preserve">Цель: </w:t>
            </w:r>
            <w:r w:rsidRPr="0017458D">
              <w:t xml:space="preserve">Формировать у детей представление о неразрывной связи человека с природой; развивать познавательную активность, речь; воспитывать бережное отношение к </w:t>
            </w:r>
            <w:r w:rsidRPr="0017458D">
              <w:lastRenderedPageBreak/>
              <w:t>окружающей среде, ценностное отношение к своему здоровью.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«Время года. Лето»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«На природе»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способности детей при произвольном выборе рисунка. Повысить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умение выбирать </w:t>
            </w:r>
            <w:r>
              <w:rPr>
                <w:rFonts w:ascii="Times New Roman" w:hAnsi="Times New Roman" w:cs="Times New Roman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Воспитывать работоспособность</w:t>
            </w:r>
          </w:p>
          <w:p w:rsidR="003F28FC" w:rsidRPr="00BF6536" w:rsidRDefault="003F28FC" w:rsidP="003F28FC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3F28FC" w:rsidRDefault="003F28FC" w:rsidP="003F28FC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3F28FC" w:rsidRDefault="003F28FC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 Чтение рассказа  И. Алтынсарина «Паук, муравей и ласточка»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Продолжать знакомить детей с произведениями казахских писателей. Познакомить с творчеством И. Алтынсарина. Помочь детям глубинно осмыслить замысел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автора о необходимости трудиться как насекомым, птицам, так и человеку.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Воспитывать положительное отношение к труду. Развивать речь, мышление. Закреплять знакомые слова на казахском языке. Формировать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интерес к пословицам, учить понимать смысл пословиц о труде.</w:t>
            </w:r>
          </w:p>
          <w:p w:rsidR="003F28FC" w:rsidRPr="001878EC" w:rsidRDefault="003F28FC" w:rsidP="003F28FC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>Тема «По замыслу»</w:t>
            </w:r>
            <w:r>
              <w:rPr>
                <w:b/>
                <w:bCs/>
                <w:color w:val="000000"/>
              </w:rPr>
              <w:t xml:space="preserve">. </w:t>
            </w:r>
            <w:r w:rsidRPr="00DD0FB7">
              <w:rPr>
                <w:b/>
                <w:bCs/>
                <w:color w:val="000000"/>
              </w:rPr>
              <w:t xml:space="preserve">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 xml:space="preserve">Цель: </w:t>
            </w:r>
            <w:r w:rsidRPr="00DD0FB7">
              <w:rPr>
                <w:bCs/>
                <w:color w:val="000000"/>
              </w:rPr>
              <w:t xml:space="preserve">Обучать детей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Cs/>
                <w:color w:val="000000"/>
              </w:rPr>
              <w:t xml:space="preserve">самостоятельно </w:t>
            </w:r>
            <w:r>
              <w:rPr>
                <w:bCs/>
                <w:color w:val="000000"/>
              </w:rPr>
              <w:t xml:space="preserve">определять, что хочется вылепить, доводить задуманное до конца. </w:t>
            </w:r>
            <w:r w:rsidRPr="00DD0FB7">
              <w:rPr>
                <w:bCs/>
                <w:color w:val="000000"/>
              </w:rPr>
              <w:t xml:space="preserve">Воспитывать </w:t>
            </w:r>
          </w:p>
          <w:p w:rsidR="003F28FC" w:rsidRPr="00DD0FB7" w:rsidRDefault="003F28FC" w:rsidP="003F28F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самостоятельность. Закреплять умение</w:t>
            </w:r>
            <w:r w:rsidRPr="00DD0FB7">
              <w:rPr>
                <w:bCs/>
                <w:color w:val="000000"/>
              </w:rPr>
              <w:t xml:space="preserve"> передавать в лепке образы </w:t>
            </w:r>
          </w:p>
          <w:p w:rsidR="00A9311E" w:rsidRDefault="003F28FC" w:rsidP="003F28FC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знакомых предметов. Развивать </w:t>
            </w:r>
            <w:r w:rsidRPr="00DD0FB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желание заниматься творчеством.</w:t>
            </w:r>
          </w:p>
          <w:p w:rsidR="003F28FC" w:rsidRDefault="003F28FC" w:rsidP="003F28FC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F28FC" w:rsidRPr="003F28FC" w:rsidRDefault="003F28FC" w:rsidP="003F28FC">
            <w:pPr>
              <w:pStyle w:val="ac"/>
              <w:spacing w:line="276" w:lineRule="auto"/>
            </w:pPr>
          </w:p>
        </w:tc>
      </w:tr>
      <w:tr w:rsidR="00A9311E" w:rsidTr="00A9311E">
        <w:trPr>
          <w:trHeight w:val="1425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A9311E" w:rsidRDefault="00A9311E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A9311E" w:rsidRDefault="00A9311E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</w:rPr>
              <w:t>Наблюдение за погодой.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закреплять знания о сезонных изменениях в природе.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Художественное слово: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Туча прячется за лес,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Смотрит солнышко с небес-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И такое чистое, доброе, лучистое.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Если б мы его достали,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lastRenderedPageBreak/>
              <w:t>Мы б его расцеловали.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Коллективный труд на участке по уборке территории.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учить трудиться сообща.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«Бегите ко мне»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работа: бросание мяча вверх.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развивать ловкость, выносливость.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</w:t>
            </w:r>
            <w:r>
              <w:rPr>
                <w:rStyle w:val="c1"/>
                <w:lang w:eastAsia="en-US"/>
              </w:rPr>
              <w:t xml:space="preserve"> </w:t>
            </w:r>
            <w:r>
              <w:rPr>
                <w:lang w:eastAsia="en-US"/>
              </w:rPr>
              <w:t>Наблюдение за цветником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Цели:  продолжать наблюдение за ростом и развитием цветов;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Посадка цветов.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Цели:формировать умение коллективно работать, выполнять поручения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воспитателя;закреплять знания о росте и развитии растений.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«Ловишки».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беге в разных направлениях;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тренировать быстроту, выносливость.</w:t>
            </w:r>
            <w:r>
              <w:t xml:space="preserve">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«Попади в обруч».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умение метать в горизонтальную цель, вдаль на расстояние не менее 5-9 м;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координацию движений.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учить видеть </w:t>
            </w:r>
            <w:r>
              <w:rPr>
                <w:rFonts w:ascii="Times New Roman" w:hAnsi="Times New Roman" w:cs="Times New Roman"/>
              </w:rPr>
              <w:lastRenderedPageBreak/>
              <w:t>результат своего труда.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дрыгать легко, беззвучно.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с помощью движений бережное отношение к природе;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божьей коровкой.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и представления об особенностях внешнего вида божьей коровки;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«Пингвины с мячом», «Не наступи».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усложнять прыжки на двух ногах с продвижением  вперед с зажатым предметом между ступнями.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прыжки на двух ногах с зажатым предметом между ступнями.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одуванчиком.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познавательную активность в процессе формирования представлений о лекарственных растениях, правилах их сбора, применения.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«Спящая лиса».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в беге, подбрасывании и ловле мяча.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«Перелет птиц».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выполнять действия по сигналу.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вверх с места.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прыгучесть, сочетая силу.</w:t>
            </w:r>
          </w:p>
        </w:tc>
      </w:tr>
      <w:tr w:rsidR="00A9311E" w:rsidTr="00A9311E">
        <w:trPr>
          <w:gridAfter w:val="2"/>
          <w:wAfter w:w="5950" w:type="dxa"/>
          <w:trHeight w:val="579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A9311E" w:rsidRDefault="00A9311E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A9311E" w:rsidTr="00A9311E">
        <w:trPr>
          <w:gridAfter w:val="2"/>
          <w:wAfter w:w="595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A9311E" w:rsidRDefault="00A9311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A9311E" w:rsidTr="00A9311E">
        <w:trPr>
          <w:gridAfter w:val="2"/>
          <w:wAfter w:w="595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A9311E" w:rsidTr="00A9311E">
        <w:trPr>
          <w:gridAfter w:val="2"/>
          <w:wAfter w:w="5950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A9311E" w:rsidRDefault="00A9311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A9311E" w:rsidTr="00A9311E">
        <w:trPr>
          <w:gridAfter w:val="2"/>
          <w:wAfter w:w="595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9311E" w:rsidTr="00A9311E">
        <w:trPr>
          <w:gridAfter w:val="2"/>
          <w:wAfter w:w="5950" w:type="dxa"/>
          <w:trHeight w:val="245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FB782F" w:rsidRDefault="00FB782F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Игра-драматизация по сказке В. Бианки «Как муравьишка домой спешил»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содержания сказки, задания об особенностях внешнего вида и способа передвижения насекомых; развить артистические способности детей, речь; доставить удовольствие </w:t>
            </w:r>
            <w:r>
              <w:rPr>
                <w:rFonts w:ascii="Times New Roman" w:hAnsi="Times New Roman" w:cs="Times New Roman"/>
              </w:rPr>
              <w:lastRenderedPageBreak/>
              <w:t>от самовыражения и общения со сверстниками.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Вариативный компонент: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«Научим Буратино читать»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Упражнять в разгадывании слов-ребусов.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проводить звуковой анализ слов,делить слова на слоги,  продолжать закеплять  печатные образы  букв русского </w:t>
            </w: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языка.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Упражнять  в чтении слогов  и слов.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A9311E" w:rsidRDefault="00A9311E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Дидактическая игра «Тик-так»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54028B" w:rsidRDefault="0054028B" w:rsidP="0054028B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A9311E" w:rsidRDefault="0054028B" w:rsidP="0054028B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Воспитывать интерес к играм.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Игра-перевоплощение «По муравьиной тропе»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 Цель:</w:t>
            </w:r>
            <w:r>
              <w:rPr>
                <w:rFonts w:ascii="Times New Roman" w:hAnsi="Times New Roman" w:cs="Times New Roman"/>
              </w:rPr>
              <w:t xml:space="preserve"> развить наблюдательность, воображение, память, умение рассуждать, эмпатию, речь, выразительность речи и движений.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111" w:rsidRPr="00EA39E8" w:rsidRDefault="00DA1111" w:rsidP="00DA1111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DA1111" w:rsidRDefault="00DA1111" w:rsidP="00DA1111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A9311E" w:rsidRPr="00DA1111" w:rsidRDefault="00A9311E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A9311E" w:rsidTr="00A9311E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9311E" w:rsidRDefault="00A9311E">
            <w:pPr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Индивид. работа </w:t>
            </w:r>
            <w:r>
              <w:rPr>
                <w:rFonts w:ascii="Times New Roman" w:hAnsi="Times New Roman" w:cs="Times New Roman"/>
                <w:lang w:val="kk-KZ"/>
              </w:rPr>
              <w:t>Вадим, Айару</w:t>
            </w:r>
            <w:r w:rsidR="00A9311E">
              <w:rPr>
                <w:rFonts w:ascii="Times New Roman" w:hAnsi="Times New Roman" w:cs="Times New Roman"/>
              </w:rPr>
              <w:t xml:space="preserve"> о сигналах светофора, правилах поведения на улице, переходе</w:t>
            </w:r>
            <w:r w:rsidR="00A9311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Мансур, Айша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научить </w:t>
            </w:r>
          </w:p>
          <w:p w:rsidR="00A9311E" w:rsidRDefault="00A9311E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0"/>
                <w:lang w:eastAsia="en-US"/>
              </w:rPr>
              <w:t>выреза</w:t>
            </w:r>
            <w:r>
              <w:rPr>
                <w:sz w:val="22"/>
                <w:szCs w:val="20"/>
                <w:lang w:val="kk-KZ" w:eastAsia="en-US"/>
              </w:rPr>
              <w:t>ть</w:t>
            </w:r>
            <w:r>
              <w:rPr>
                <w:sz w:val="22"/>
                <w:szCs w:val="20"/>
                <w:lang w:eastAsia="en-US"/>
              </w:rPr>
              <w:t xml:space="preserve"> короткие и длинные полоски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Индивид. работа с Жансая, Милана</w:t>
            </w:r>
            <w:r w:rsidR="00A9311E">
              <w:rPr>
                <w:lang w:val="kk-KZ" w:eastAsia="en-US"/>
              </w:rPr>
              <w:t xml:space="preserve"> </w:t>
            </w:r>
            <w:r w:rsidR="00A9311E">
              <w:rPr>
                <w:sz w:val="22"/>
                <w:szCs w:val="20"/>
                <w:lang w:val="kk-KZ" w:eastAsia="en-US"/>
              </w:rPr>
              <w:t xml:space="preserve"> беседа о </w:t>
            </w:r>
            <w:r w:rsidR="00A9311E">
              <w:rPr>
                <w:sz w:val="22"/>
                <w:szCs w:val="20"/>
                <w:lang w:eastAsia="en-US"/>
              </w:rPr>
              <w:t>некоторы</w:t>
            </w:r>
            <w:r w:rsidR="00A9311E">
              <w:rPr>
                <w:sz w:val="22"/>
                <w:szCs w:val="20"/>
                <w:lang w:val="kk-KZ" w:eastAsia="en-US"/>
              </w:rPr>
              <w:t>х</w:t>
            </w:r>
            <w:r w:rsidR="00A9311E">
              <w:rPr>
                <w:sz w:val="22"/>
                <w:szCs w:val="20"/>
                <w:lang w:eastAsia="en-US"/>
              </w:rPr>
              <w:t xml:space="preserve"> вид</w:t>
            </w:r>
            <w:r w:rsidR="00A9311E">
              <w:rPr>
                <w:sz w:val="22"/>
                <w:szCs w:val="20"/>
                <w:lang w:val="kk-KZ" w:eastAsia="en-US"/>
              </w:rPr>
              <w:t>ах</w:t>
            </w:r>
            <w:r w:rsidR="00A9311E">
              <w:rPr>
                <w:sz w:val="22"/>
                <w:szCs w:val="20"/>
                <w:lang w:eastAsia="en-US"/>
              </w:rPr>
              <w:t xml:space="preserve"> диких животных</w:t>
            </w:r>
            <w:r w:rsidR="00A9311E"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FB782F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Индивид. работа с Саян, Рамазан</w:t>
            </w:r>
            <w:r w:rsidR="00A9311E">
              <w:rPr>
                <w:rFonts w:ascii="Times New Roman" w:hAnsi="Times New Roman" w:cs="Times New Roman"/>
                <w:lang w:val="kk-KZ"/>
              </w:rPr>
              <w:t xml:space="preserve"> научить </w:t>
            </w:r>
            <w:r w:rsidR="00A9311E">
              <w:rPr>
                <w:rFonts w:ascii="Times New Roman" w:eastAsia="Times New Roman" w:hAnsi="Times New Roman" w:cs="Times New Roman"/>
              </w:rPr>
              <w:t>различа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и называ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 w:rsidR="00A9311E">
              <w:rPr>
                <w:rFonts w:ascii="Times New Roman" w:eastAsia="Times New Roman" w:hAnsi="Times New Roman" w:cs="Times New Roman"/>
              </w:rPr>
              <w:t xml:space="preserve"> геометрические фигуры и тела</w:t>
            </w:r>
            <w:r w:rsidR="00A9311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</w:t>
            </w:r>
            <w:r w:rsidR="00FB782F">
              <w:rPr>
                <w:rFonts w:ascii="Times New Roman" w:hAnsi="Times New Roman" w:cs="Times New Roman"/>
                <w:lang w:val="kk-KZ"/>
              </w:rPr>
              <w:t>дивид. работа с Жания, Дастан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 xml:space="preserve">научить 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вступать в контакт со сверстниками и взрослыми, выполняет их просьбы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9311E" w:rsidTr="00A9311E">
        <w:trPr>
          <w:gridAfter w:val="2"/>
          <w:wAfter w:w="595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A9311E" w:rsidTr="00A9311E">
        <w:trPr>
          <w:gridAfter w:val="2"/>
          <w:wAfter w:w="595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</w:t>
            </w:r>
            <w:r>
              <w:rPr>
                <w:rFonts w:ascii="Times New Roman" w:hAnsi="Times New Roman" w:cs="Times New Roman"/>
              </w:rPr>
              <w:t>Тема: «Лето»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Дать детям представление о лете, как о времени года.Систематизировать представление о лете по основным существенным признакам: продолжительность дня и ночи, температурные условия, явления погоды (гроза, радуга, молния), состояния растений (рост и цветение, созревание ягод и плодов), особенности жизнедеятельности животных в лесу.Уточнить представление о некоторых видах сельскохозяйственного труда летом.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названия летних месяцевРазвивать связную речь, умение говорить ясно, понятно для окружающих.Воспитывать желание делиться своими знаниями со сверстниками.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b/>
                <w:bCs/>
                <w:color w:val="181818"/>
                <w:sz w:val="14"/>
                <w:szCs w:val="14"/>
                <w:shd w:val="clear" w:color="auto" w:fill="FFFFFF"/>
              </w:rPr>
              <w:t>  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>«Хитрая лиса»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 xml:space="preserve"> «Пустое место»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  <w:lang w:val="kk-KZ"/>
              </w:rPr>
              <w:t>, «Перепрыгнем через ручеек»</w:t>
            </w:r>
          </w:p>
        </w:tc>
      </w:tr>
      <w:tr w:rsidR="00A9311E" w:rsidTr="00A9311E">
        <w:trPr>
          <w:gridAfter w:val="2"/>
          <w:wAfter w:w="595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11E" w:rsidRDefault="00A9311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части тела. Закреплять умение ориентироваться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пространстве(право, лево, верх,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низ).Предложить по дороге домой п/и «Беги к тому, что назову».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Посоветовать в выходные посетить спортивный зал,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боулинг или магазин спорттоваров, приучая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 к активным занятиям спортом. Нарисовать рисунок «Овощи, фрукты – полезные продукты».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Предложить дома разучить загадки об </w:t>
            </w:r>
            <w:r>
              <w:rPr>
                <w:lang w:eastAsia="en-US"/>
              </w:rPr>
              <w:lastRenderedPageBreak/>
              <w:t xml:space="preserve">овощах и  фруктах. </w:t>
            </w:r>
          </w:p>
          <w:p w:rsidR="00A9311E" w:rsidRDefault="00A9311E">
            <w:pPr>
              <w:pStyle w:val="ac"/>
              <w:spacing w:line="276" w:lineRule="auto"/>
              <w:rPr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Закрепить знание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геометрических фигур. Дать советы по организации дома занятий по лепке.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Дать понятие и познакомить родителей со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значимостью здоровьесберегающих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 на здоровье детей. Предложить дома организовать хождение по массажным поверхностям.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Предложить нарисовать рисунок «Наша машина».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Посоветовать родителям,   </w:t>
            </w: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311E" w:rsidRDefault="00A9311E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приобрести раскраски по теме «Транспорт» для самостоятельной изодеятельности  детей  дома.</w:t>
            </w:r>
          </w:p>
        </w:tc>
      </w:tr>
    </w:tbl>
    <w:p w:rsidR="00A9311E" w:rsidRDefault="00A9311E" w:rsidP="00A9311E"/>
    <w:p w:rsidR="00CA6697" w:rsidRDefault="00CA6697">
      <w:pPr>
        <w:rPr>
          <w:lang w:val="kk-KZ"/>
        </w:rPr>
      </w:pPr>
    </w:p>
    <w:p w:rsidR="00FB782F" w:rsidRPr="00FB782F" w:rsidRDefault="00FB782F">
      <w:pPr>
        <w:rPr>
          <w:lang w:val="kk-KZ"/>
        </w:rPr>
      </w:pPr>
    </w:p>
    <w:p w:rsidR="00CA6697" w:rsidRDefault="00CA6697"/>
    <w:p w:rsidR="003F28FC" w:rsidRDefault="003F28FC" w:rsidP="003F28FC"/>
    <w:p w:rsidR="00E3294F" w:rsidRDefault="00E3294F" w:rsidP="003F28FC"/>
    <w:p w:rsidR="00E3294F" w:rsidRDefault="00E3294F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07F51" w:rsidRDefault="00307F51" w:rsidP="003F28FC">
      <w:pPr>
        <w:rPr>
          <w:b/>
          <w:bCs/>
          <w:color w:val="000000"/>
          <w:sz w:val="22"/>
          <w:szCs w:val="22"/>
          <w:lang w:val="kk-KZ"/>
        </w:rPr>
      </w:pPr>
    </w:p>
    <w:p w:rsidR="003F28FC" w:rsidRDefault="003F28FC" w:rsidP="003F28FC">
      <w:pPr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ЦИКЛОГРАММА</w:t>
      </w:r>
    </w:p>
    <w:p w:rsidR="003F28FC" w:rsidRDefault="003F28FC" w:rsidP="003F28FC">
      <w:pP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на </w:t>
      </w:r>
      <w:r>
        <w:rPr>
          <w:b/>
          <w:bCs/>
          <w:i/>
          <w:iCs/>
          <w:color w:val="000000"/>
          <w:sz w:val="22"/>
          <w:szCs w:val="22"/>
          <w:lang w:val="kk-KZ"/>
        </w:rPr>
        <w:t xml:space="preserve">5 </w:t>
      </w:r>
      <w:r>
        <w:rPr>
          <w:b/>
          <w:bCs/>
          <w:i/>
          <w:iCs/>
          <w:color w:val="000000"/>
          <w:sz w:val="22"/>
          <w:szCs w:val="22"/>
        </w:rPr>
        <w:t>неделю (</w:t>
      </w:r>
      <w:r w:rsidR="00D23A56">
        <w:rPr>
          <w:b/>
          <w:bCs/>
          <w:i/>
          <w:iCs/>
          <w:color w:val="000000"/>
          <w:sz w:val="22"/>
          <w:szCs w:val="22"/>
          <w:lang w:val="kk-KZ"/>
        </w:rPr>
        <w:t>25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 xml:space="preserve"> -</w:t>
      </w:r>
      <w:r w:rsidR="00D23A56">
        <w:rPr>
          <w:b/>
          <w:bCs/>
          <w:i/>
          <w:iCs/>
          <w:color w:val="000000"/>
          <w:sz w:val="22"/>
          <w:szCs w:val="22"/>
          <w:lang w:val="kk-KZ"/>
        </w:rPr>
        <w:t>29</w:t>
      </w:r>
      <w:r>
        <w:rPr>
          <w:b/>
          <w:bCs/>
          <w:i/>
          <w:iCs/>
          <w:color w:val="000000"/>
          <w:sz w:val="22"/>
          <w:szCs w:val="22"/>
        </w:rPr>
        <w:t>.0</w:t>
      </w:r>
      <w:r>
        <w:rPr>
          <w:b/>
          <w:bCs/>
          <w:i/>
          <w:iCs/>
          <w:color w:val="000000"/>
          <w:sz w:val="22"/>
          <w:szCs w:val="22"/>
          <w:lang w:val="kk-KZ"/>
        </w:rPr>
        <w:t>5</w:t>
      </w:r>
      <w:r>
        <w:rPr>
          <w:b/>
          <w:bCs/>
          <w:i/>
          <w:iCs/>
          <w:color w:val="000000"/>
          <w:sz w:val="22"/>
          <w:szCs w:val="22"/>
        </w:rPr>
        <w:t>.</w:t>
      </w:r>
      <w:r w:rsidR="00E3294F" w:rsidRPr="00E3294F">
        <w:rPr>
          <w:b/>
          <w:i/>
          <w:iCs/>
        </w:rPr>
        <w:t xml:space="preserve"> </w:t>
      </w:r>
      <w:r w:rsidR="00E3294F">
        <w:rPr>
          <w:b/>
          <w:i/>
          <w:iCs/>
        </w:rPr>
        <w:t>20</w:t>
      </w:r>
      <w:r w:rsidR="00E3294F">
        <w:rPr>
          <w:b/>
          <w:i/>
          <w:iCs/>
          <w:lang w:val="kk-KZ"/>
        </w:rPr>
        <w:t>20</w:t>
      </w:r>
      <w:r>
        <w:rPr>
          <w:b/>
          <w:bCs/>
          <w:i/>
          <w:iCs/>
          <w:color w:val="000000"/>
          <w:sz w:val="22"/>
          <w:szCs w:val="22"/>
        </w:rPr>
        <w:t xml:space="preserve"> года)</w:t>
      </w:r>
    </w:p>
    <w:p w:rsidR="003F28FC" w:rsidRDefault="003F28FC" w:rsidP="003F28FC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</w:t>
      </w:r>
      <w:r>
        <w:rPr>
          <w:b/>
          <w:bCs/>
          <w:color w:val="000000"/>
          <w:sz w:val="22"/>
          <w:szCs w:val="22"/>
          <w:lang w:val="kk-KZ"/>
        </w:rPr>
        <w:t xml:space="preserve">        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 xml:space="preserve">Старшая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</w:rPr>
        <w:t xml:space="preserve">группа </w:t>
      </w:r>
      <w:r>
        <w:rPr>
          <w:rFonts w:asciiTheme="majorBidi" w:hAnsiTheme="majorBidi" w:cstheme="majorBidi"/>
          <w:b/>
          <w:bCs/>
          <w:color w:val="000000"/>
          <w:sz w:val="22"/>
          <w:szCs w:val="22"/>
          <w:lang w:val="kk-KZ"/>
        </w:rPr>
        <w:t>«Радуга»</w:t>
      </w:r>
    </w:p>
    <w:p w:rsidR="003F28FC" w:rsidRDefault="003F28FC" w:rsidP="003F28FC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Тема</w:t>
      </w:r>
      <w:r>
        <w:rPr>
          <w:color w:val="000000"/>
          <w:sz w:val="22"/>
          <w:szCs w:val="22"/>
        </w:rPr>
        <w:t>: «</w:t>
      </w:r>
      <w:r>
        <w:rPr>
          <w:color w:val="000000"/>
          <w:sz w:val="22"/>
          <w:szCs w:val="22"/>
          <w:lang w:val="kk-KZ"/>
        </w:rPr>
        <w:t>Пусть всегда будет солнце</w:t>
      </w:r>
      <w:r>
        <w:rPr>
          <w:color w:val="000000"/>
          <w:sz w:val="22"/>
          <w:szCs w:val="22"/>
        </w:rPr>
        <w:t xml:space="preserve">» </w:t>
      </w:r>
    </w:p>
    <w:p w:rsidR="003F28FC" w:rsidRDefault="003F28FC" w:rsidP="003F28FC">
      <w:pPr>
        <w:jc w:val="right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kk-KZ"/>
        </w:rPr>
        <w:t>Тема недели</w:t>
      </w:r>
      <w:r>
        <w:rPr>
          <w:color w:val="000000"/>
          <w:sz w:val="22"/>
          <w:szCs w:val="22"/>
          <w:lang w:val="kk-KZ"/>
        </w:rPr>
        <w:t>:</w:t>
      </w:r>
      <w:r>
        <w:rPr>
          <w:color w:val="000000"/>
          <w:sz w:val="22"/>
          <w:szCs w:val="22"/>
        </w:rPr>
        <w:t>«</w:t>
      </w:r>
      <w:r>
        <w:rPr>
          <w:color w:val="000000"/>
          <w:sz w:val="22"/>
          <w:szCs w:val="22"/>
          <w:lang w:val="kk-KZ"/>
        </w:rPr>
        <w:t>Здравствуй лето</w:t>
      </w:r>
      <w:r>
        <w:rPr>
          <w:color w:val="000000"/>
          <w:sz w:val="22"/>
          <w:szCs w:val="22"/>
        </w:rPr>
        <w:t>».</w:t>
      </w:r>
    </w:p>
    <w:p w:rsidR="003F28FC" w:rsidRDefault="003F28FC" w:rsidP="003F28FC">
      <w:pPr>
        <w:pStyle w:val="a5"/>
        <w:rPr>
          <w:lang w:val="kk-KZ"/>
        </w:rPr>
      </w:pPr>
      <w:r>
        <w:rPr>
          <w:b/>
          <w:color w:val="000000"/>
        </w:rPr>
        <w:t>Цель:</w:t>
      </w:r>
      <w:r>
        <w:rPr>
          <w:rFonts w:ascii="Calibri" w:hAnsi="Calibri"/>
          <w:color w:val="000000"/>
        </w:rPr>
        <w:t xml:space="preserve"> </w:t>
      </w:r>
      <w:r>
        <w:rPr>
          <w:rStyle w:val="c5"/>
          <w:rFonts w:eastAsiaTheme="majorEastAsia"/>
        </w:rPr>
        <w:t>Формировать у детей обобщенные представления о лете как времени года; признаках лета. Расширять и обогащать представления о влиянии тепла, солнечного света на жизнь людей, животных и растений (природа «расцветает», созревает много ягод, фруктов, овощей; много корма для зверей, птиц и их детенышей); представления о съедобных и несъедобных грибах</w:t>
      </w:r>
      <w:r>
        <w:rPr>
          <w:rStyle w:val="c5"/>
          <w:rFonts w:eastAsiaTheme="majorEastAsia"/>
          <w:lang w:val="kk-KZ"/>
        </w:rPr>
        <w:t>.</w:t>
      </w:r>
    </w:p>
    <w:tbl>
      <w:tblPr>
        <w:tblW w:w="2166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27"/>
        <w:gridCol w:w="216"/>
        <w:gridCol w:w="2610"/>
        <w:gridCol w:w="6"/>
        <w:gridCol w:w="94"/>
        <w:gridCol w:w="2597"/>
        <w:gridCol w:w="94"/>
        <w:gridCol w:w="2598"/>
        <w:gridCol w:w="99"/>
        <w:gridCol w:w="2452"/>
        <w:gridCol w:w="100"/>
        <w:gridCol w:w="2456"/>
        <w:gridCol w:w="2975"/>
        <w:gridCol w:w="2975"/>
      </w:tblGrid>
      <w:tr w:rsidR="003F28FC" w:rsidTr="003B2BD5">
        <w:trPr>
          <w:gridAfter w:val="2"/>
          <w:wAfter w:w="5950" w:type="dxa"/>
          <w:trHeight w:val="70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Режим дня  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rPr>
                <w:color w:val="000000"/>
                <w:lang w:eastAsia="en-US"/>
              </w:rPr>
            </w:pP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Понедельник</w:t>
            </w:r>
          </w:p>
        </w:tc>
        <w:tc>
          <w:tcPr>
            <w:tcW w:w="26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Вторник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Среда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Четверг</w:t>
            </w:r>
          </w:p>
        </w:tc>
        <w:tc>
          <w:tcPr>
            <w:tcW w:w="2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Пятница</w:t>
            </w:r>
          </w:p>
        </w:tc>
      </w:tr>
      <w:tr w:rsidR="003F28FC" w:rsidTr="003B2BD5">
        <w:trPr>
          <w:gridAfter w:val="2"/>
          <w:wAfter w:w="5950" w:type="dxa"/>
          <w:trHeight w:val="53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</w:tr>
      <w:tr w:rsidR="003F28FC" w:rsidTr="003B2BD5">
        <w:trPr>
          <w:gridAfter w:val="2"/>
          <w:wAfter w:w="5950" w:type="dxa"/>
          <w:trHeight w:val="469"/>
        </w:trPr>
        <w:tc>
          <w:tcPr>
            <w:tcW w:w="236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Прием детей</w:t>
            </w: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Беседы с родителями</w:t>
            </w:r>
          </w:p>
          <w:p w:rsidR="003F28FC" w:rsidRDefault="003F28FC" w:rsidP="003B2BD5">
            <w:pPr>
              <w:spacing w:line="276" w:lineRule="auto"/>
              <w:ind w:right="-80"/>
              <w:jc w:val="both"/>
              <w:rPr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Игры (настольные, пальчиковые и др.)</w:t>
            </w: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Утренняя гимнастика (5 мин)</w:t>
            </w:r>
          </w:p>
        </w:tc>
        <w:tc>
          <w:tcPr>
            <w:tcW w:w="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F28FC" w:rsidRDefault="003F28FC" w:rsidP="003B2BD5">
            <w:pPr>
              <w:spacing w:line="276" w:lineRule="auto"/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sz w:val="22"/>
                <w:lang w:eastAsia="en-US"/>
              </w:rPr>
              <w:t>Воспитывать трудолюбие и аккуратность,</w:t>
            </w:r>
            <w:r>
              <w:rPr>
                <w:color w:val="444444"/>
                <w:sz w:val="22"/>
                <w:shd w:val="clear" w:color="auto" w:fill="F4F4F4"/>
                <w:lang w:eastAsia="en-US"/>
              </w:rPr>
              <w:t xml:space="preserve"> </w:t>
            </w:r>
            <w:r>
              <w:rPr>
                <w:color w:val="444444"/>
                <w:sz w:val="22"/>
                <w:lang w:eastAsia="en-US"/>
              </w:rPr>
              <w:t>активность, чувство коллективизма, доброжелательное отношение  друг  к другу.</w:t>
            </w:r>
            <w:r>
              <w:rPr>
                <w:color w:val="000000"/>
                <w:szCs w:val="28"/>
                <w:shd w:val="clear" w:color="auto" w:fill="FFFFFF"/>
                <w:lang w:eastAsia="en-US"/>
              </w:rPr>
              <w:t xml:space="preserve"> </w:t>
            </w:r>
            <w:r>
              <w:rPr>
                <w:color w:val="000000"/>
                <w:sz w:val="22"/>
                <w:shd w:val="clear" w:color="auto" w:fill="FFFFFF"/>
                <w:lang w:eastAsia="en-US"/>
              </w:rPr>
              <w:t>Формировать навыки здорового образа жизни; стимулировать активность детей; обеспечивать положительное эмоциональное состояние.</w:t>
            </w:r>
          </w:p>
        </w:tc>
      </w:tr>
      <w:tr w:rsidR="003F28FC" w:rsidTr="003B2BD5">
        <w:trPr>
          <w:gridAfter w:val="2"/>
          <w:wAfter w:w="5950" w:type="dxa"/>
          <w:trHeight w:val="2290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«Живая неделя»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недели, определять, какой день недели сегодня, какой был вчера, какой будет завтра.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Мыши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Развивать речевую и двигательную активность детей; вырабатывать реакцию на словесный сигнал.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Кто в домике живет?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о животных, умение правильно произносить звуки.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«Мой любимый фрукт (ягода)»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учить составлять описательные рассказы о ягодах, фруктах.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Предложить детям составить описательные рассказы о фруктах и ягодах по плану: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это?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Где растёт?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Внешний вид.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Каков на вкус?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Что из него готовят?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markedcontent"/>
                <w:rFonts w:ascii="Times New Roman" w:hAnsi="Times New Roman" w:cs="Times New Roman"/>
                <w:b/>
              </w:rPr>
              <w:t>Дидактическая игра «Образуй слова»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Style w:val="markedcontent"/>
                <w:rFonts w:ascii="Times New Roman" w:hAnsi="Times New Roman" w:cs="Times New Roman"/>
                <w:b/>
              </w:rPr>
              <w:t>Цель:</w:t>
            </w:r>
            <w:r>
              <w:rPr>
                <w:rStyle w:val="markedcontent"/>
                <w:rFonts w:ascii="Times New Roman" w:hAnsi="Times New Roman" w:cs="Times New Roman"/>
              </w:rPr>
              <w:t xml:space="preserve"> расширять и активизировать словарный запас. Учить образовывать имена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прилагательные от имен существительных.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Материал: мяч.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Поле из васильков. – Васильковое поле.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Запах луга. – Луговой запах.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Style w:val="markedcontent"/>
                <w:rFonts w:ascii="Times New Roman" w:hAnsi="Times New Roman" w:cs="Times New Roman"/>
              </w:rPr>
              <w:t>Масло из розы. – Розовое масло.</w:t>
            </w:r>
          </w:p>
        </w:tc>
      </w:tr>
      <w:tr w:rsidR="003F28FC" w:rsidTr="003B2BD5">
        <w:trPr>
          <w:gridAfter w:val="2"/>
          <w:wAfter w:w="5950" w:type="dxa"/>
          <w:trHeight w:val="633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Cs/>
                <w:color w:val="000000"/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                                 Комплекс упражнений</w:t>
            </w:r>
            <w:r>
              <w:rPr>
                <w:b/>
                <w:sz w:val="22"/>
                <w:szCs w:val="22"/>
                <w:lang w:eastAsia="en-US"/>
              </w:rPr>
              <w:t xml:space="preserve">   № 18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I. Построение в шеренгу, колонну,</w:t>
            </w:r>
            <w:r>
              <w:rPr>
                <w:sz w:val="22"/>
                <w:szCs w:val="22"/>
                <w:lang w:eastAsia="en-US"/>
              </w:rPr>
              <w:t> проверка осанки; ходьба и бег с выполнением заданий для рук, ходьба на носочках, на пяточках.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>II. Упражнения «Цапля»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машет крыльями»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внизу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1- поднять прямые руки в стороны, сделать несколько волнообразных движений,    2- и. п.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достает лягушку из болота»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плеч,  левая рука на поясе,  правая внизу.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наклониться вправо, дотронуться правой рукой до носка ноги,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 и. п.   То же с левой рукой.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на одной ноге»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1 - поднять согнутую в колене правую ногу, руки в стороны,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2 - и. п.    То же с левой ногой.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глотает лягушку»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сидя на коленях, руки внизу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 подняться на коленях, руки вверх, хлопнуть в ладоши, 2- и. п.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стоит в камышах»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вместе, руки на поясе.   1- наклон вправо (влево), 2- и. п.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• «Цапля прыгает»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И. П.: ноги на ширине ступни, руки на поясе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1-8 - прыжки на правой - левой ноге попеременно</w:t>
            </w:r>
          </w:p>
          <w:p w:rsidR="003F28FC" w:rsidRDefault="003F28FC" w:rsidP="003B2BD5">
            <w:pPr>
              <w:shd w:val="clear" w:color="auto" w:fill="FFFFFF"/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III. Перестроение в колонну по одному</w:t>
            </w:r>
            <w:r>
              <w:rPr>
                <w:sz w:val="22"/>
                <w:szCs w:val="22"/>
                <w:lang w:eastAsia="en-US"/>
              </w:rPr>
              <w:t>, легкий бег, ходьба, проверка осанки.</w:t>
            </w:r>
          </w:p>
          <w:p w:rsidR="003F28FC" w:rsidRDefault="003F28FC" w:rsidP="003B2BD5">
            <w:pPr>
              <w:pStyle w:val="ae"/>
              <w:spacing w:before="240" w:line="276" w:lineRule="auto"/>
              <w:ind w:left="0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                                    </w:t>
            </w:r>
          </w:p>
        </w:tc>
      </w:tr>
      <w:tr w:rsidR="003F28FC" w:rsidTr="003B2BD5">
        <w:trPr>
          <w:gridAfter w:val="2"/>
          <w:wAfter w:w="5950" w:type="dxa"/>
          <w:trHeight w:val="577"/>
        </w:trPr>
        <w:tc>
          <w:tcPr>
            <w:tcW w:w="23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ind w:right="-80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3349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следить за правильной последовательностью мытья рук.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Знаем, знаем, да-да-да,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Где тут плещется вода.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Выходи водица – мы пришли умыться!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Лейся на ладошку понемножку,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Нет – не понемножку – посильней,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Будем умываться веселей!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воспитание культуры поведения за столом во время еды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Догоняет мышку кошка.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Кто же мышка?-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Наша ложка.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В ротик-норку поскорей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Open Sans" w:hAnsi="Open Sans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</w:rPr>
              <w:t>Прячься, мышка, от зверей!</w:t>
            </w:r>
          </w:p>
        </w:tc>
      </w:tr>
      <w:tr w:rsidR="003F28FC" w:rsidTr="003B2BD5">
        <w:trPr>
          <w:gridAfter w:val="2"/>
          <w:wAfter w:w="5950" w:type="dxa"/>
          <w:trHeight w:val="305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32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3F28FC" w:rsidTr="003B2BD5">
        <w:trPr>
          <w:gridAfter w:val="2"/>
          <w:wAfter w:w="5950" w:type="dxa"/>
          <w:trHeight w:val="225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«Тик-так»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интерес к играм.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«Поможем Элли вернуться домой» </w:t>
            </w:r>
            <w:r>
              <w:rPr>
                <w:rFonts w:ascii="Times New Roman" w:hAnsi="Times New Roman" w:cs="Times New Roman"/>
              </w:rPr>
              <w:t>(ориентировка в пространстве)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Закреплять умение ориентироваться в пространстве с помощью условных обозначений на плане, определять направление движения объектов, отражать в речи их пространственное положение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Дидактическая игра «Составь неделю»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Закреплять умение последовательно называть дни недели.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«Назови предыдущее и последующее число»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> Учить называть предыдущее и последующее число для каждого числа натурального ряда в пределах 10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Дидактическая игра «Мастерим геометрические фигуры»</w:t>
            </w:r>
            <w:r>
              <w:rPr>
                <w:rFonts w:ascii="Times New Roman" w:hAnsi="Times New Roman" w:cs="Times New Roman"/>
              </w:rPr>
              <w:t xml:space="preserve"> (геометрическая форма)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Развивать умение конструировать геометрические фигуры по словесному описанию и перечислению характерных свойств.</w:t>
            </w:r>
          </w:p>
          <w:p w:rsidR="003F28FC" w:rsidRDefault="003F28FC" w:rsidP="003B2BD5">
            <w:pPr>
              <w:spacing w:before="100" w:beforeAutospacing="1" w:after="100" w:afterAutospacing="1" w:line="276" w:lineRule="auto"/>
              <w:rPr>
                <w:b/>
                <w:lang w:eastAsia="en-US"/>
              </w:rPr>
            </w:pPr>
          </w:p>
        </w:tc>
      </w:tr>
      <w:tr w:rsidR="003F28FC" w:rsidTr="003B2BD5">
        <w:trPr>
          <w:gridAfter w:val="2"/>
          <w:wAfter w:w="5950" w:type="dxa"/>
          <w:trHeight w:val="428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ОУД по расписанию ДО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1.</w:t>
            </w:r>
            <w:r>
              <w:rPr>
                <w:lang w:eastAsia="en-US"/>
              </w:rPr>
              <w:t xml:space="preserve">Подскоки на двух ногах (одна нога вперед, другая назад); бег в колонне по одному; ползание на четвереньках с опорй на ладони и колени в прямом направлении на (расстояние 6м).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«Хорошие монеры, добрые слова»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: заучить стихотворение В.Юсупова «Папа разбил драгоценную вазу», развивать тактилные ощущения, находить 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t>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3F28FC" w:rsidRDefault="003F28FC" w:rsidP="003B2BD5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3F28FC" w:rsidRPr="003F28FC" w:rsidRDefault="003F28FC" w:rsidP="003B2BD5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Конструирование</w:t>
            </w:r>
          </w:p>
          <w:p w:rsidR="003F28FC" w:rsidRDefault="003F28FC" w:rsidP="003B2BD5">
            <w:pPr>
              <w:spacing w:line="252" w:lineRule="auto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Тема: </w:t>
            </w:r>
            <w:r>
              <w:rPr>
                <w:lang w:val="kk-KZ" w:eastAsia="en-US"/>
              </w:rPr>
              <w:t>«Площадка в детском саду»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val="kk-KZ" w:eastAsia="en-US"/>
              </w:rPr>
              <w:t>2.</w:t>
            </w:r>
            <w:r>
              <w:rPr>
                <w:lang w:eastAsia="en-US"/>
              </w:rPr>
              <w:t>Ведение мяча двумя руками вперед шагом (не менее 5-6м)</w:t>
            </w:r>
            <w:r>
              <w:rPr>
                <w:lang w:val="kk-KZ" w:eastAsia="en-US"/>
              </w:rPr>
              <w:t>.</w:t>
            </w:r>
            <w:r>
              <w:rPr>
                <w:lang w:eastAsia="en-US"/>
              </w:rPr>
              <w:t xml:space="preserve"> -Лазание по веревочной  лестнице, одно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lang w:val="kk-KZ" w:eastAsia="en-US"/>
              </w:rPr>
              <w:t>и</w:t>
            </w:r>
            <w:r>
              <w:rPr>
                <w:lang w:eastAsia="en-US"/>
              </w:rPr>
              <w:t>менным способом.</w:t>
            </w:r>
          </w:p>
          <w:p w:rsidR="003F28FC" w:rsidRDefault="003F28FC" w:rsidP="003B2BD5">
            <w:pPr>
              <w:spacing w:line="276" w:lineRule="auto"/>
              <w:rPr>
                <w:b/>
                <w:color w:val="000000"/>
                <w:sz w:val="22"/>
                <w:szCs w:val="22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Казахский язык            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color w:val="000000"/>
                <w:sz w:val="22"/>
                <w:szCs w:val="22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 xml:space="preserve">( По плану преподавателя) </w:t>
            </w:r>
          </w:p>
          <w:p w:rsidR="003F28FC" w:rsidRPr="008A15DD" w:rsidRDefault="003F28FC" w:rsidP="003B2BD5">
            <w:pPr>
              <w:spacing w:line="276" w:lineRule="auto"/>
              <w:rPr>
                <w:lang w:val="kk-KZ" w:eastAsia="en-US"/>
              </w:rPr>
            </w:pPr>
          </w:p>
          <w:p w:rsidR="003F28FC" w:rsidRPr="001878EC" w:rsidRDefault="003F28FC" w:rsidP="003B2BD5">
            <w:pPr>
              <w:rPr>
                <w:b/>
                <w:u w:val="single"/>
                <w:lang w:val="kk-KZ"/>
              </w:rPr>
            </w:pPr>
            <w:r w:rsidRPr="001878EC">
              <w:rPr>
                <w:b/>
                <w:color w:val="000000"/>
                <w:u w:val="single"/>
              </w:rPr>
              <w:t xml:space="preserve">Основы грамоты </w:t>
            </w:r>
          </w:p>
          <w:p w:rsidR="003F28FC" w:rsidRPr="00F43066" w:rsidRDefault="003F28FC" w:rsidP="003B2BD5">
            <w:pPr>
              <w:rPr>
                <w:b/>
              </w:rPr>
            </w:pPr>
            <w:r w:rsidRPr="00F43066">
              <w:rPr>
                <w:b/>
              </w:rPr>
              <w:t>Тема: «Чему мы научились</w:t>
            </w:r>
            <w:r>
              <w:rPr>
                <w:b/>
              </w:rPr>
              <w:t>?</w:t>
            </w:r>
            <w:r w:rsidRPr="00F43066">
              <w:rPr>
                <w:b/>
              </w:rPr>
              <w:t>»</w:t>
            </w:r>
          </w:p>
          <w:p w:rsidR="003F28FC" w:rsidRPr="00F43066" w:rsidRDefault="003F28FC" w:rsidP="003B2BD5">
            <w:r w:rsidRPr="00F43066">
              <w:rPr>
                <w:b/>
              </w:rPr>
              <w:t xml:space="preserve">Цель: </w:t>
            </w:r>
            <w:r>
              <w:t>З</w:t>
            </w:r>
            <w:r w:rsidRPr="00F43066">
              <w:t>акрепить знания детей о предложении,</w:t>
            </w:r>
          </w:p>
          <w:p w:rsidR="003F28FC" w:rsidRPr="00F43066" w:rsidRDefault="003F28FC" w:rsidP="003B2BD5">
            <w:r w:rsidRPr="00F43066">
              <w:t>слове, слоге, звуках речи,</w:t>
            </w:r>
          </w:p>
          <w:p w:rsidR="003F28FC" w:rsidRDefault="003F28FC" w:rsidP="003B2BD5">
            <w:r w:rsidRPr="00F43066">
              <w:lastRenderedPageBreak/>
              <w:t>умение делать звуковой анализ слов, определять ударный слог; развивать фонематический слух; воспитывать любознательность</w:t>
            </w:r>
            <w:r>
              <w:t>.</w:t>
            </w:r>
          </w:p>
          <w:p w:rsidR="003F28FC" w:rsidRP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rPr>
                <w:rFonts w:eastAsia="Calibri"/>
                <w:b/>
                <w:color w:val="FF0000"/>
                <w:lang w:val="kk-KZ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kk-KZ" w:eastAsia="en-US"/>
              </w:rPr>
              <w:lastRenderedPageBreak/>
              <w:t>Формирование элементарных математических  представлений</w:t>
            </w:r>
          </w:p>
          <w:p w:rsidR="003F28FC" w:rsidRDefault="003F28FC" w:rsidP="003B2BD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Тема: </w:t>
            </w:r>
            <w:r>
              <w:rPr>
                <w:rFonts w:eastAsia="Calibri"/>
                <w:lang w:eastAsia="en-US"/>
              </w:rPr>
              <w:t>«Лето – пора отдыхать»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Цель: </w:t>
            </w:r>
            <w:r>
              <w:rPr>
                <w:lang w:eastAsia="en-US"/>
              </w:rPr>
              <w:t>Закрепить представление о пространственных отношениях (слева, справа, вверху, внизу).</w:t>
            </w:r>
          </w:p>
          <w:p w:rsidR="003F28FC" w:rsidRDefault="003F28FC" w:rsidP="003B2BD5">
            <w:pPr>
              <w:spacing w:line="276" w:lineRule="auto"/>
              <w:rPr>
                <w:lang w:val="kk-KZ" w:eastAsia="en-US"/>
              </w:rPr>
            </w:pPr>
            <w:r>
              <w:rPr>
                <w:lang w:eastAsia="en-US"/>
              </w:rPr>
              <w:t>Закрепить умение устанавливать соотношения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между пятью предметами , объединять их в группу по 5 штук. Развивать умение устанавливать </w:t>
            </w:r>
            <w:r>
              <w:rPr>
                <w:lang w:eastAsia="en-US"/>
              </w:rPr>
              <w:lastRenderedPageBreak/>
              <w:t>равенство групп предметов, когда предметы находятся на различном  расстоянии; мелкую моторику рук.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аккуратность, умение доводить начатое дело до конца.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Pr="00DD0FB7" w:rsidRDefault="003F28FC" w:rsidP="003B2BD5">
            <w:pPr>
              <w:pStyle w:val="ac"/>
              <w:rPr>
                <w:rFonts w:ascii="Times New Roman" w:hAnsi="Times New Roman"/>
                <w:b/>
              </w:rPr>
            </w:pPr>
            <w:r w:rsidRPr="001878EC">
              <w:rPr>
                <w:rFonts w:ascii="Times New Roman" w:hAnsi="Times New Roman"/>
                <w:b/>
                <w:u w:val="single"/>
              </w:rPr>
              <w:t xml:space="preserve">Самопознание           </w:t>
            </w:r>
            <w:r w:rsidRPr="00DD0FB7">
              <w:rPr>
                <w:rFonts w:ascii="Times New Roman" w:hAnsi="Times New Roman"/>
                <w:b/>
              </w:rPr>
              <w:t>Тема: «Добрый путь самопознания».</w:t>
            </w:r>
          </w:p>
          <w:p w:rsidR="003F28FC" w:rsidRPr="00DD0FB7" w:rsidRDefault="003F28FC" w:rsidP="003B2BD5">
            <w:r w:rsidRPr="00DD0FB7">
              <w:rPr>
                <w:b/>
              </w:rPr>
              <w:t>Цель:</w:t>
            </w:r>
            <w:r w:rsidRPr="00DD0FB7">
              <w:t xml:space="preserve"> Обобщать знания о нравственных качествах: милосердии, чуткости, отзывчивости, заботе; развивать стремление совершать добрые поступки; воспитывать внимательное, чуткое отношение к окружающим людям.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«Разноцветные шары»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 дать понятие детям о разноцветных шарах. Уметь приклеивать шары на листе бумаги. Познакомить с правилами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безопасности с ножницами. Уметь вырезать шары круглой и овальной формы. Развивать речь, воображение, фантазию. Воспитывать дружеские отношения. Уметь уважать труд друга.</w:t>
            </w:r>
          </w:p>
          <w:p w:rsidR="003F28FC" w:rsidRP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 w:rsidRPr="001878EC">
              <w:rPr>
                <w:b/>
                <w:u w:val="single"/>
              </w:rPr>
              <w:lastRenderedPageBreak/>
              <w:t>Основы безопасного поведения</w:t>
            </w:r>
            <w:r w:rsidRPr="001878EC">
              <w:t xml:space="preserve">                </w:t>
            </w:r>
            <w:r w:rsidRPr="0017458D">
              <w:rPr>
                <w:b/>
              </w:rPr>
              <w:t>Тема: «Я на природе</w:t>
            </w:r>
            <w:r>
              <w:rPr>
                <w:b/>
              </w:rPr>
              <w:t>»</w:t>
            </w:r>
            <w:r w:rsidRPr="0017458D">
              <w:rPr>
                <w:b/>
              </w:rPr>
              <w:t xml:space="preserve">. </w:t>
            </w:r>
            <w:r>
              <w:rPr>
                <w:b/>
              </w:rPr>
              <w:t>«</w:t>
            </w:r>
            <w:r w:rsidRPr="0017458D">
              <w:rPr>
                <w:b/>
              </w:rPr>
              <w:t>Правила безопасного поведения на природе»</w:t>
            </w:r>
            <w:r>
              <w:rPr>
                <w:b/>
              </w:rPr>
              <w:t xml:space="preserve">.                                </w:t>
            </w:r>
            <w:r w:rsidRPr="0017458D">
              <w:rPr>
                <w:b/>
              </w:rPr>
              <w:t xml:space="preserve">Цель: </w:t>
            </w:r>
            <w:r w:rsidRPr="0017458D">
              <w:t xml:space="preserve">Формировать у детей представление о неразрывной связи человека с природой; развивать познавательную активность, речь; воспитывать бережное отношение к окружающей среде, ценностное </w:t>
            </w:r>
            <w:r w:rsidRPr="0017458D">
              <w:lastRenderedPageBreak/>
              <w:t>отношение к своему здоровью.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«Время года. Лето»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Рисование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 «На природе»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рисунка. Повысить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умение выбирать </w:t>
            </w:r>
            <w:r>
              <w:rPr>
                <w:rFonts w:ascii="Times New Roman" w:hAnsi="Times New Roman" w:cs="Times New Roman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Воспитывать работоспособность</w:t>
            </w:r>
          </w:p>
          <w:p w:rsidR="003F28FC" w:rsidRPr="00BF6536" w:rsidRDefault="003F28FC" w:rsidP="003B2BD5">
            <w:pPr>
              <w:rPr>
                <w:rFonts w:eastAsia="Calibri"/>
                <w:b/>
                <w:lang w:val="kk-KZ"/>
              </w:rPr>
            </w:pPr>
            <w:r w:rsidRPr="00BF6536">
              <w:rPr>
                <w:rFonts w:eastAsia="Calibri"/>
                <w:b/>
                <w:lang w:val="kk-KZ"/>
              </w:rPr>
              <w:t>Английский язык</w:t>
            </w:r>
          </w:p>
          <w:p w:rsidR="003F28FC" w:rsidRDefault="003F28FC" w:rsidP="003B2BD5">
            <w:pPr>
              <w:ind w:hanging="108"/>
              <w:rPr>
                <w:rFonts w:eastAsia="Calibri"/>
                <w:b/>
                <w:lang w:val="kk-KZ"/>
              </w:rPr>
            </w:pPr>
            <w:r w:rsidRPr="004924BF">
              <w:rPr>
                <w:rFonts w:eastAsia="Calibri"/>
              </w:rPr>
              <w:t>( по плану педагога)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Тема:  Чтение рассказа  И. Алтынсарина «Паук, муравей и ласточка»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Продолжать знакомить детей с произведениями казахских писателей. Познакомить с творчеством И. Алтынсарина. Помочь детям глубинно осмыслить замысел автора о необходимости трудиться как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насекомым, птицам, так и человеку.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Воспитывать положительное отношение к труду. Развивать речь, мышление. Закреплять знакомые слова на казахском языке. Формировать</w:t>
            </w:r>
            <w: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интерес к пословицам, учить понимать смысл пословиц о труде.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 по плану преподавателя</w:t>
            </w:r>
          </w:p>
          <w:p w:rsidR="003F28FC" w:rsidRPr="001878EC" w:rsidRDefault="003F28FC" w:rsidP="003B2BD5">
            <w:pPr>
              <w:autoSpaceDE w:val="0"/>
              <w:autoSpaceDN w:val="0"/>
              <w:adjustRightInd w:val="0"/>
              <w:rPr>
                <w:color w:val="000000"/>
                <w:u w:val="single"/>
              </w:rPr>
            </w:pPr>
            <w:r w:rsidRPr="001878EC">
              <w:rPr>
                <w:b/>
                <w:bCs/>
                <w:color w:val="000000"/>
                <w:u w:val="single"/>
              </w:rPr>
              <w:t xml:space="preserve">Лепка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>Тема «По замыслу»</w:t>
            </w:r>
            <w:r>
              <w:rPr>
                <w:b/>
                <w:bCs/>
                <w:color w:val="000000"/>
              </w:rPr>
              <w:t xml:space="preserve">. </w:t>
            </w:r>
            <w:r w:rsidRPr="00DD0FB7">
              <w:rPr>
                <w:b/>
                <w:bCs/>
                <w:color w:val="000000"/>
              </w:rPr>
              <w:t xml:space="preserve">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/>
                <w:bCs/>
                <w:color w:val="000000"/>
              </w:rPr>
              <w:t xml:space="preserve">Цель: </w:t>
            </w:r>
            <w:r w:rsidRPr="00DD0FB7">
              <w:rPr>
                <w:bCs/>
                <w:color w:val="000000"/>
              </w:rPr>
              <w:t xml:space="preserve">Обучать детей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D0FB7">
              <w:rPr>
                <w:bCs/>
                <w:color w:val="000000"/>
              </w:rPr>
              <w:t xml:space="preserve">самостоятельно </w:t>
            </w:r>
            <w:r>
              <w:rPr>
                <w:bCs/>
                <w:color w:val="000000"/>
              </w:rPr>
              <w:t xml:space="preserve">определять, что хочется вылепить, доводить задуманное до конца. </w:t>
            </w:r>
            <w:r w:rsidRPr="00DD0FB7">
              <w:rPr>
                <w:bCs/>
                <w:color w:val="000000"/>
              </w:rPr>
              <w:t xml:space="preserve">Воспитывать </w:t>
            </w:r>
          </w:p>
          <w:p w:rsidR="003F28FC" w:rsidRPr="00DD0FB7" w:rsidRDefault="003F28FC" w:rsidP="003B2BD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самостоятельность. Закреплять умение</w:t>
            </w:r>
            <w:r w:rsidRPr="00DD0FB7">
              <w:rPr>
                <w:bCs/>
                <w:color w:val="000000"/>
              </w:rPr>
              <w:t xml:space="preserve"> передавать в лепке образы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знакомых предметов. Развивать </w:t>
            </w:r>
            <w:r w:rsidRPr="00DD0FB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желание заниматься творчеством.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3F28FC" w:rsidRPr="003F28FC" w:rsidRDefault="003F28FC" w:rsidP="003B2BD5">
            <w:pPr>
              <w:pStyle w:val="ac"/>
              <w:spacing w:line="276" w:lineRule="auto"/>
            </w:pPr>
          </w:p>
        </w:tc>
      </w:tr>
      <w:tr w:rsidR="003F28FC" w:rsidTr="003B2BD5">
        <w:trPr>
          <w:trHeight w:val="1425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lastRenderedPageBreak/>
              <w:t>Подготовка на прогулку</w:t>
            </w:r>
          </w:p>
        </w:tc>
        <w:tc>
          <w:tcPr>
            <w:tcW w:w="13349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shd w:val="clear" w:color="auto" w:fill="FFFFFF"/>
                <w:lang w:val="kk-KZ" w:eastAsia="en-US"/>
              </w:rPr>
              <w:t>Цель:</w:t>
            </w:r>
            <w:r>
              <w:rPr>
                <w:shd w:val="clear" w:color="auto" w:fill="FFFFFF"/>
                <w:lang w:eastAsia="en-US"/>
              </w:rPr>
              <w:t>Формировать привычку к здоровому образу жизни;</w:t>
            </w:r>
            <w:r>
              <w:rPr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культуру поведения во время еды</w:t>
            </w:r>
            <w:r>
              <w:rPr>
                <w:shd w:val="clear" w:color="auto" w:fill="FFFFFF"/>
                <w:lang w:eastAsia="en-US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  <w:tc>
          <w:tcPr>
            <w:tcW w:w="2975" w:type="dxa"/>
            <w:shd w:val="clear" w:color="auto" w:fill="auto"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975" w:type="dxa"/>
            <w:shd w:val="clear" w:color="auto" w:fill="auto"/>
          </w:tcPr>
          <w:p w:rsidR="003F28FC" w:rsidRDefault="003F28FC" w:rsidP="003B2BD5">
            <w:pPr>
              <w:spacing w:line="252" w:lineRule="auto"/>
              <w:rPr>
                <w:rFonts w:eastAsia="PMingLiU"/>
                <w:lang w:eastAsia="en-US"/>
              </w:rPr>
            </w:pPr>
            <w:r>
              <w:rPr>
                <w:lang w:eastAsia="en-US"/>
              </w:rPr>
              <w:t>выбирать самый длинный (короткий) предмет из оставшихся.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Развивать  умение соотносить цифру с количеством предметов, мелкую моторику рук.</w:t>
            </w:r>
          </w:p>
          <w:p w:rsidR="003F28FC" w:rsidRDefault="003F28FC" w:rsidP="003B2BD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Воспитывать умение приходить на помощь.</w:t>
            </w:r>
          </w:p>
          <w:p w:rsidR="003F28FC" w:rsidRDefault="003F28FC" w:rsidP="003B2BD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3F28FC" w:rsidTr="003B2BD5">
        <w:trPr>
          <w:gridAfter w:val="2"/>
          <w:wAfter w:w="5950" w:type="dxa"/>
          <w:trHeight w:val="254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Прогулка: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  <w:r>
              <w:rPr>
                <w:rFonts w:ascii="Times New Roman" w:hAnsi="Times New Roman" w:cs="Times New Roman"/>
              </w:rPr>
              <w:t>Наблюдение за погодой.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закреплять знания о сезонных изменениях в природе.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Художественное слово: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Туча прячется за лес,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Смотрит солнышко с небес-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И такое чистое, доброе, лучистое.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Если б мы его достали,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Мы б его расцеловали.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lastRenderedPageBreak/>
              <w:t>Коллективный труд на участке по уборке территории.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учить трудиться сообща.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«Бегите ко мне»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работа: бросание мяча вверх.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Цель: развивать ловкость, выносливость.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</w:t>
            </w:r>
            <w:r>
              <w:rPr>
                <w:rStyle w:val="c1"/>
                <w:lang w:eastAsia="en-US"/>
              </w:rPr>
              <w:t xml:space="preserve"> </w:t>
            </w:r>
            <w:r>
              <w:rPr>
                <w:lang w:eastAsia="en-US"/>
              </w:rPr>
              <w:t>Наблюдение за цветником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Цели:  продолжать наблюдение за ростом и развитием цветов;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Посадка цветов.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Цели:формировать умение коллективно работать, выполнять поручения воспитателя;закреплять знания о росте и развитии </w:t>
            </w:r>
            <w:r>
              <w:rPr>
                <w:rFonts w:ascii="Times New Roman" w:hAnsi="Times New Roman" w:cs="Times New Roman"/>
              </w:rPr>
              <w:lastRenderedPageBreak/>
              <w:t xml:space="preserve">растений.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Подвижная игра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«Ловишки».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беге в разных направлениях;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тренировать быстроту, выносливость.</w:t>
            </w:r>
            <w:r>
              <w:t xml:space="preserve">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«Попади в обруч».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Цели: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формировать умение метать в горизонтальную цель, вдаль на расстояние не менее 5-9 м;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совершенствовать координацию движений.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облаками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Цели:побуждать к высказыванию собственных догадок, предположений о причинах тех или иных явлений;закреплять знания о неживой природе.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граблями и метлой.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«Не сбивай и поймай», «Дальше и выше».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дрыгать легко, беззвучно.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воспитывать с помощью движений бережное отношение к природе;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упражнять в перепрыгивании через бревна, камни, пни;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</w:rPr>
              <w:t>развивать силовые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1.</w:t>
            </w:r>
            <w:r>
              <w:rPr>
                <w:rStyle w:val="c1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божьей коровкой.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Цели:расширять знания и представления об особенностях внешнего вида божьей коровки;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воспитывать внимательное и бережное отношение ко всему живому.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Подвижные игры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«Пингвины с мячом», «Не </w:t>
            </w:r>
            <w:r>
              <w:rPr>
                <w:rFonts w:ascii="Times New Roman" w:hAnsi="Times New Roman" w:cs="Times New Roman"/>
              </w:rPr>
              <w:lastRenderedPageBreak/>
              <w:t>наступи».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усложнять прыжки на двух ногах с продвижением  вперед с зажатым предметом между ступнями.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движений.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прыжки на двух ногах с зажатым предметом между ступнями.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участка от сухих веток.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Style w:val="20"/>
                <w:rFonts w:eastAsiaTheme="minorHAn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Наблюдение за одуванчиком.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познавательную активность в процессе формирования представлений о лекарственных растениях, правилах их сбора, применения.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Уборка участка от сухих </w:t>
            </w:r>
            <w:r>
              <w:rPr>
                <w:rFonts w:ascii="Times New Roman" w:hAnsi="Times New Roman" w:cs="Times New Roman"/>
              </w:rPr>
              <w:lastRenderedPageBreak/>
              <w:t>веток.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воспитывать положительное отношение к труду,   ответственность при выполнении поручений.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«Спящая лиса».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упражнять в беге, подбрасывании и ловле мяча.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«Перелет птиц».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учить выполнять действия по сигналу.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>
              <w:rPr>
                <w:rFonts w:ascii="Times New Roman" w:hAnsi="Times New Roman" w:cs="Times New Roman"/>
              </w:rPr>
              <w:t>Индивидуальная работа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Прыжки вверх с места.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развивать прыгучесть, сочетая силу.</w:t>
            </w:r>
          </w:p>
        </w:tc>
      </w:tr>
      <w:tr w:rsidR="003F28FC" w:rsidTr="003B2BD5">
        <w:trPr>
          <w:gridAfter w:val="2"/>
          <w:wAfter w:w="5950" w:type="dxa"/>
          <w:trHeight w:val="579"/>
        </w:trPr>
        <w:tc>
          <w:tcPr>
            <w:tcW w:w="2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Последовательное раздевание, складывание одежды в шкафчики, мытье рук.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во всем порядок любим, Никогда не забываем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Быстро раздеваемся. Мы одежду просушить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eastAsia="en-US"/>
              </w:rPr>
            </w:pPr>
            <w:r>
              <w:rPr>
                <w:color w:val="000000"/>
                <w:lang w:eastAsia="en-US"/>
              </w:rPr>
              <w:t>Мы уже совсем большие- И почистить и повесить,</w:t>
            </w:r>
          </w:p>
          <w:p w:rsidR="003F28FC" w:rsidRDefault="003F28FC" w:rsidP="003B2BD5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rFonts w:ascii="Open Sans" w:hAnsi="Open Sans"/>
                <w:color w:val="181818"/>
                <w:sz w:val="21"/>
                <w:szCs w:val="21"/>
                <w:lang w:val="kk-KZ" w:eastAsia="en-US"/>
              </w:rPr>
            </w:pPr>
            <w:r>
              <w:rPr>
                <w:color w:val="000000"/>
                <w:lang w:eastAsia="en-US"/>
              </w:rPr>
              <w:t>Сами раздеваемся. Аккуратно в шкаф сложить.</w:t>
            </w:r>
          </w:p>
        </w:tc>
      </w:tr>
      <w:tr w:rsidR="003F28FC" w:rsidTr="003B2BD5">
        <w:trPr>
          <w:gridAfter w:val="2"/>
          <w:wAfter w:w="5950" w:type="dxa"/>
          <w:trHeight w:val="281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приучать детей добросовестно выполнять обязанности дежурных по столовой: сервировать стол;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учить связно и последовательно выражать свои мысли, опираясь на схему;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развивать диалогическую речь;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воспитывать у детей желание участвовать в совместной трудовой деятельности;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совершенствовать культурно-гигиенические навыки: аккуратно мыть и насухо вытирать руки, вешать полотенце на место;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создавать условия для повышения качества деятельности детей по самообслуживанию во время подготовки к приему пищи;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формировать привычку к здоровому образу жизни (профилактика нарушений осанки во время приёма пищи);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воспитывать умение спокойно ждать, когда подадут следующее блюдо, вежливость (благодарить за еду), потребность в чистоте и аккуратности;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сервировка стола: беседа с дежурными; ознакомление с меню, объявление его детям; привлечение внимания детей к эстетическому оформлению столов.</w:t>
            </w:r>
          </w:p>
          <w:p w:rsidR="003F28FC" w:rsidRDefault="003F28FC" w:rsidP="003B2BD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привлечение внимания детей к пище; индивидуальная работа по воспитанию культуры еды; правила этикета; оценка деятельности.</w:t>
            </w:r>
          </w:p>
        </w:tc>
      </w:tr>
      <w:tr w:rsidR="003F28FC" w:rsidTr="003B2BD5">
        <w:trPr>
          <w:gridAfter w:val="2"/>
          <w:wAfter w:w="5950" w:type="dxa"/>
          <w:trHeight w:val="262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 w:eastAsia="en-US"/>
              </w:rPr>
              <w:t>Цель:</w:t>
            </w:r>
            <w:r>
              <w:rPr>
                <w:color w:val="000000"/>
                <w:shd w:val="clear" w:color="auto" w:fill="FFFFFF"/>
                <w:lang w:eastAsia="en-US"/>
              </w:rPr>
              <w:t>создать спокойную атмосферу в комнате, закрепить культурно-гигиенические навыки (аккуратно сложить одежду: вешать ее на стул, не толкаться возле стульев, обеспечить спокойный сон).</w:t>
            </w:r>
            <w:r>
              <w:rPr>
                <w:color w:val="000000"/>
                <w:sz w:val="22"/>
                <w:szCs w:val="22"/>
                <w:lang w:eastAsia="en-US"/>
              </w:rPr>
              <w:t>Засыпаем под тихую  музыку.</w:t>
            </w:r>
          </w:p>
        </w:tc>
      </w:tr>
      <w:tr w:rsidR="003F28FC" w:rsidTr="003B2BD5">
        <w:trPr>
          <w:gridAfter w:val="2"/>
          <w:wAfter w:w="5950" w:type="dxa"/>
          <w:trHeight w:val="96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/>
                <w:iCs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111111"/>
                <w:sz w:val="22"/>
                <w:szCs w:val="27"/>
                <w:shd w:val="clear" w:color="auto" w:fill="F5F5F5"/>
                <w:lang w:val="kk-KZ" w:eastAsia="en-US"/>
              </w:rPr>
              <w:t>Цель:</w:t>
            </w:r>
            <w:r>
              <w:rPr>
                <w:color w:val="111111"/>
                <w:sz w:val="22"/>
                <w:szCs w:val="27"/>
                <w:shd w:val="clear" w:color="auto" w:fill="F5F5F5"/>
                <w:lang w:eastAsia="en-US"/>
              </w:rPr>
              <w:t>Способствовать быстрому и комфортному пробуждению детей после сна</w:t>
            </w:r>
            <w:r>
              <w:rPr>
                <w:color w:val="111111"/>
                <w:sz w:val="27"/>
                <w:szCs w:val="27"/>
                <w:shd w:val="clear" w:color="auto" w:fill="F5F5F5"/>
                <w:lang w:eastAsia="en-US"/>
              </w:rPr>
              <w:t>.</w:t>
            </w:r>
            <w:r>
              <w:rPr>
                <w:color w:val="111111"/>
                <w:sz w:val="27"/>
                <w:szCs w:val="27"/>
                <w:shd w:val="clear" w:color="auto" w:fill="F5F5F5"/>
                <w:lang w:val="kk-KZ"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Пробуждающая гимнастика 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Умываемся, поласкаем рот.</w:t>
            </w:r>
          </w:p>
        </w:tc>
      </w:tr>
      <w:tr w:rsidR="003F28FC" w:rsidTr="003B2BD5">
        <w:trPr>
          <w:gridAfter w:val="2"/>
          <w:wAfter w:w="5950" w:type="dxa"/>
          <w:trHeight w:val="389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Полдник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rStyle w:val="c0"/>
                <w:color w:val="000000"/>
                <w:sz w:val="22"/>
                <w:szCs w:val="28"/>
                <w:lang w:val="kk-KZ" w:eastAsia="en-US"/>
              </w:rPr>
              <w:t>Цель: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Создать условия для повышения качества деятельности детей по самообслуживанию во время подгото</w:t>
            </w:r>
            <w:r>
              <w:rPr>
                <w:rStyle w:val="c0"/>
                <w:color w:val="000000"/>
                <w:lang w:eastAsia="en-US"/>
              </w:rPr>
              <w:t>вки к приёму пищи. Совершенство</w:t>
            </w:r>
            <w:r>
              <w:rPr>
                <w:rStyle w:val="c0"/>
                <w:color w:val="000000"/>
                <w:sz w:val="22"/>
                <w:szCs w:val="22"/>
                <w:lang w:eastAsia="en-US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3F28FC" w:rsidTr="003B2BD5">
        <w:trPr>
          <w:gridAfter w:val="2"/>
          <w:wAfter w:w="5950" w:type="dxa"/>
          <w:trHeight w:val="2457"/>
        </w:trPr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Игры, самостоятельная деятельность</w:t>
            </w: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val="kk-KZ" w:eastAsia="en-US"/>
              </w:rPr>
            </w:pPr>
          </w:p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Игра-драматизация по сказке В. Бианки «Как муравьишка домой спешил»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закрепить знания детей содержания сказки, задания об особенностях внешнего вида и способа передвижения насекомых; развить артистические способности детей, речь; доставить удовольствие от самовыражения и общения со </w:t>
            </w:r>
            <w:r>
              <w:rPr>
                <w:rFonts w:ascii="Times New Roman" w:hAnsi="Times New Roman" w:cs="Times New Roman"/>
              </w:rPr>
              <w:lastRenderedPageBreak/>
              <w:t>сверстниками.</w:t>
            </w:r>
          </w:p>
        </w:tc>
        <w:tc>
          <w:tcPr>
            <w:tcW w:w="2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Вариативный компонент: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«АБВГД-эйка»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Тема: «Научим Буратино читать»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 w:eastAsia="ru-RU"/>
              </w:rPr>
              <w:t>Упражнять в разгадывании слов-ребусов.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Закрепить умение  проводить звуковой анализ слов,делить слова на слоги,  продолжать закеплять  печатные образы  букв русского языка.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Упражнять  в чтении </w:t>
            </w:r>
            <w:r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слогов  и слов.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Развивать фонематический слух.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Воспитывать интерес  к познанию нового.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3F28FC" w:rsidRDefault="003F28FC" w:rsidP="003B2BD5">
            <w:pPr>
              <w:spacing w:line="276" w:lineRule="auto"/>
              <w:ind w:left="-108" w:right="-108" w:firstLine="108"/>
              <w:rPr>
                <w:b/>
                <w:lang w:eastAsia="en-U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Дидактическая игра «Тик-так»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Продолжать учить определять форму предметов и их частей на примере макета часов.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Познакомить с часами, учить устанавливать время на макете часов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t>Воспитывать интерес к играм.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Игра-перевоплощение «По муравьиной тропе»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 Цель:</w:t>
            </w:r>
            <w:r>
              <w:rPr>
                <w:rFonts w:ascii="Times New Roman" w:hAnsi="Times New Roman" w:cs="Times New Roman"/>
              </w:rPr>
              <w:t xml:space="preserve"> развить наблюдательность, воображение, память, умение рассуждать, эмпатию, речь, выразительность речи и движений.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Pr="00EA39E8" w:rsidRDefault="003F28FC" w:rsidP="003B2BD5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  <w:r w:rsidRPr="00EA39E8">
              <w:rPr>
                <w:b/>
                <w:color w:val="000000"/>
                <w:sz w:val="22"/>
                <w:szCs w:val="22"/>
                <w:lang w:eastAsia="en-US"/>
              </w:rPr>
              <w:t xml:space="preserve">Вариативный компонент: 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Давайте потанцуем</w:t>
            </w:r>
            <w:r w:rsidRPr="00EA39E8"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3F28FC" w:rsidRDefault="003F28FC" w:rsidP="003B2BD5">
            <w:pPr>
              <w:spacing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EA39E8">
              <w:rPr>
                <w:rFonts w:eastAsia="Calibri"/>
                <w:sz w:val="22"/>
                <w:szCs w:val="22"/>
                <w:lang w:val="kk-KZ" w:eastAsia="en-US"/>
              </w:rPr>
              <w:t>По плану педагога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</w:t>
            </w:r>
          </w:p>
          <w:p w:rsidR="003F28FC" w:rsidRPr="00DA1111" w:rsidRDefault="003F28FC" w:rsidP="003B2BD5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3F28FC" w:rsidTr="003B2BD5">
        <w:trPr>
          <w:gridAfter w:val="2"/>
          <w:wAfter w:w="5950" w:type="dxa"/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spacing w:line="276" w:lineRule="auto"/>
              <w:rPr>
                <w:b/>
                <w:color w:val="000000"/>
                <w:lang w:eastAsia="en-US"/>
              </w:rPr>
            </w:pPr>
          </w:p>
        </w:tc>
        <w:tc>
          <w:tcPr>
            <w:tcW w:w="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3F28FC" w:rsidRDefault="003F28FC" w:rsidP="003B2BD5">
            <w:pPr>
              <w:rPr>
                <w:lang w:eastAsia="en-US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Индивид. работа </w:t>
            </w:r>
            <w:r>
              <w:rPr>
                <w:rFonts w:ascii="Times New Roman" w:hAnsi="Times New Roman" w:cs="Times New Roman"/>
                <w:lang w:val="kk-KZ"/>
              </w:rPr>
              <w:t>Вадим, Айару</w:t>
            </w:r>
            <w:r>
              <w:rPr>
                <w:rFonts w:ascii="Times New Roman" w:hAnsi="Times New Roman" w:cs="Times New Roman"/>
              </w:rPr>
              <w:t xml:space="preserve"> о сигналах светофора, правилах поведения на улице, переходе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Мансур, Айша научить </w:t>
            </w:r>
          </w:p>
          <w:p w:rsidR="003F28FC" w:rsidRDefault="003F28FC" w:rsidP="003B2BD5">
            <w:pPr>
              <w:tabs>
                <w:tab w:val="left" w:pos="1770"/>
              </w:tabs>
              <w:spacing w:line="276" w:lineRule="auto"/>
              <w:rPr>
                <w:lang w:val="kk-KZ" w:eastAsia="en-US"/>
              </w:rPr>
            </w:pPr>
            <w:r>
              <w:rPr>
                <w:sz w:val="22"/>
                <w:szCs w:val="20"/>
                <w:lang w:eastAsia="en-US"/>
              </w:rPr>
              <w:t>выреза</w:t>
            </w:r>
            <w:r>
              <w:rPr>
                <w:sz w:val="22"/>
                <w:szCs w:val="20"/>
                <w:lang w:val="kk-KZ" w:eastAsia="en-US"/>
              </w:rPr>
              <w:t>ть</w:t>
            </w:r>
            <w:r>
              <w:rPr>
                <w:sz w:val="22"/>
                <w:szCs w:val="20"/>
                <w:lang w:eastAsia="en-US"/>
              </w:rPr>
              <w:t xml:space="preserve"> короткие и длинные полоски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Индивид. работа с Жансая, Милана </w:t>
            </w:r>
            <w:r>
              <w:rPr>
                <w:sz w:val="22"/>
                <w:szCs w:val="20"/>
                <w:lang w:val="kk-KZ" w:eastAsia="en-US"/>
              </w:rPr>
              <w:t xml:space="preserve"> беседа о </w:t>
            </w:r>
            <w:r>
              <w:rPr>
                <w:sz w:val="22"/>
                <w:szCs w:val="20"/>
                <w:lang w:eastAsia="en-US"/>
              </w:rPr>
              <w:t>некоторы</w:t>
            </w:r>
            <w:r>
              <w:rPr>
                <w:sz w:val="22"/>
                <w:szCs w:val="20"/>
                <w:lang w:val="kk-KZ" w:eastAsia="en-US"/>
              </w:rPr>
              <w:t>х</w:t>
            </w:r>
            <w:r>
              <w:rPr>
                <w:sz w:val="22"/>
                <w:szCs w:val="20"/>
                <w:lang w:eastAsia="en-US"/>
              </w:rPr>
              <w:t xml:space="preserve"> вид</w:t>
            </w:r>
            <w:r>
              <w:rPr>
                <w:sz w:val="22"/>
                <w:szCs w:val="20"/>
                <w:lang w:val="kk-KZ" w:eastAsia="en-US"/>
              </w:rPr>
              <w:t>ах</w:t>
            </w:r>
            <w:r>
              <w:rPr>
                <w:sz w:val="22"/>
                <w:szCs w:val="20"/>
                <w:lang w:eastAsia="en-US"/>
              </w:rPr>
              <w:t xml:space="preserve"> диких животных</w:t>
            </w:r>
            <w:r>
              <w:rPr>
                <w:sz w:val="22"/>
                <w:szCs w:val="20"/>
                <w:lang w:val="kk-KZ" w:eastAsia="en-US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Саян, Рамазан научить </w:t>
            </w:r>
            <w:r>
              <w:rPr>
                <w:rFonts w:ascii="Times New Roman" w:eastAsia="Times New Roman" w:hAnsi="Times New Roman" w:cs="Times New Roman"/>
              </w:rPr>
              <w:t>различа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и называ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геометрические фигуры и тела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Индивид. работа с Жания, Дастан 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 xml:space="preserve">научить </w:t>
            </w:r>
            <w:r>
              <w:rPr>
                <w:rFonts w:ascii="Times New Roman" w:eastAsia="Times New Roman" w:hAnsi="Times New Roman" w:cs="Times New Roman"/>
                <w:szCs w:val="18"/>
              </w:rPr>
              <w:t xml:space="preserve"> вступать в контакт со сверстниками и взрослыми, выполняет их просьбы</w:t>
            </w:r>
            <w:r>
              <w:rPr>
                <w:rFonts w:ascii="Times New Roman" w:eastAsia="Times New Roman" w:hAnsi="Times New Roman" w:cs="Times New Roman"/>
                <w:szCs w:val="18"/>
                <w:lang w:val="kk-KZ"/>
              </w:rPr>
              <w:t>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F28FC" w:rsidTr="003B2BD5">
        <w:trPr>
          <w:gridAfter w:val="2"/>
          <w:wAfter w:w="5950" w:type="dxa"/>
          <w:trHeight w:val="537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Подготовка к прогулке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привычку к здоровому образу жизни;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культуру поведения во время еды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: правильно пользоваться столовыми приборами; умение аккуратно пользоваться салфеткой; не крошить хлеб, пережевывать пищу с закрытым ртом, не разговаривать во время еды.</w:t>
            </w:r>
          </w:p>
        </w:tc>
      </w:tr>
      <w:tr w:rsidR="003F28FC" w:rsidTr="003B2BD5">
        <w:trPr>
          <w:gridAfter w:val="2"/>
          <w:wAfter w:w="5950" w:type="dxa"/>
          <w:trHeight w:val="220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Прогулка</w:t>
            </w:r>
          </w:p>
        </w:tc>
        <w:tc>
          <w:tcPr>
            <w:tcW w:w="1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Мотивация интереса к прогулке. </w:t>
            </w:r>
            <w:r>
              <w:rPr>
                <w:rFonts w:ascii="Times New Roman" w:hAnsi="Times New Roman" w:cs="Times New Roman"/>
              </w:rPr>
              <w:t>Тема: «Лето»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Дать детям представление о лете, как о времени года.Систематизировать представление о лете по основным существенным признакам: продолжительность дня и ночи, температурные условия, явления погоды (гроза, радуга, молния), состояния растений (рост и цветение, созревание ягод и плодов), особенности жизнедеятельности животных в лесу.Уточнить представление о некоторых видах сельскохозяйственного труда летом.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названия летних месяцевРазвивать связную речь, умение говорить ясно, понятно для окружающих.Воспитывать желание делиться своими знаниями со сверстниками.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b/>
                <w:bCs/>
                <w:color w:val="181818"/>
                <w:sz w:val="14"/>
                <w:szCs w:val="14"/>
                <w:shd w:val="clear" w:color="auto" w:fill="FFFFFF"/>
              </w:rPr>
              <w:t>  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>«Хитрая лиса»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</w:rPr>
              <w:t xml:space="preserve"> «Пустое место»</w:t>
            </w:r>
            <w:r>
              <w:rPr>
                <w:rFonts w:ascii="Times New Roman" w:hAnsi="Times New Roman" w:cs="Times New Roman"/>
                <w:b/>
                <w:bCs/>
                <w:color w:val="181818"/>
                <w:shd w:val="clear" w:color="auto" w:fill="FFFFFF"/>
                <w:lang w:val="kk-KZ"/>
              </w:rPr>
              <w:t>, «Перепрыгнем через ручеек»</w:t>
            </w:r>
          </w:p>
        </w:tc>
      </w:tr>
      <w:tr w:rsidR="003F28FC" w:rsidTr="003B2BD5">
        <w:trPr>
          <w:gridAfter w:val="2"/>
          <w:wAfter w:w="5950" w:type="dxa"/>
          <w:trHeight w:val="786"/>
        </w:trPr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28FC" w:rsidRDefault="003F28FC" w:rsidP="003B2BD5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en-US"/>
              </w:rPr>
              <w:t>Уход детей домой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Повторить части тела. Закреплять умение ориентироваться в пространстве(право,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лево, верх,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низ).Предложить по дороге домой п/и «Беги к тому, что назову».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Посоветовать в выходные посетить спортивный зал, боулинг или магазин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спорттоваров, приучая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ребёнка к активным занятиям спортом. Нарисовать рисунок «Овощи, фрукты – полезные продукты».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Предложить дома разучить загадки об овощах и  фруктах.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Закрепить знание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геометрических фигур. Дать советы по организации дома занятий по лепке.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Дать понятие и познакомить родителей со значимостью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здоровьесберегающих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технологий на здоровье детей. Предложить дома организовать хождение по массажным поверхностям.</w:t>
            </w: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Предложить нарисовать рисунок «Наша машина». Посоветовать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родителям,   </w:t>
            </w: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F28FC" w:rsidRDefault="003F28FC" w:rsidP="003B2BD5">
            <w:pPr>
              <w:pStyle w:val="ac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приобрести раскраски по теме «Транспорт» для самостоятельной изодеятельности  детей  дома.</w:t>
            </w:r>
          </w:p>
        </w:tc>
      </w:tr>
    </w:tbl>
    <w:p w:rsidR="003F28FC" w:rsidRDefault="003F28FC" w:rsidP="003F28FC"/>
    <w:p w:rsidR="003F28FC" w:rsidRDefault="003F28FC" w:rsidP="003F28FC">
      <w:pPr>
        <w:rPr>
          <w:lang w:val="kk-KZ"/>
        </w:rPr>
      </w:pPr>
    </w:p>
    <w:p w:rsidR="003F28FC" w:rsidRPr="00FB782F" w:rsidRDefault="003F28FC" w:rsidP="003F28FC">
      <w:pPr>
        <w:rPr>
          <w:lang w:val="kk-KZ"/>
        </w:rPr>
      </w:pPr>
    </w:p>
    <w:p w:rsidR="003F28FC" w:rsidRDefault="003F28FC" w:rsidP="003F28FC"/>
    <w:p w:rsidR="003F28FC" w:rsidRDefault="003F28FC" w:rsidP="003F28FC"/>
    <w:p w:rsidR="003F28FC" w:rsidRDefault="003F28FC" w:rsidP="003F28FC"/>
    <w:p w:rsidR="003F28FC" w:rsidRDefault="003F28FC" w:rsidP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3F28FC" w:rsidRDefault="003F28FC"/>
    <w:p w:rsidR="008A15DD" w:rsidRDefault="008A15DD"/>
    <w:sectPr w:rsidR="008A15DD" w:rsidSect="005F0B6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1F0" w:rsidRDefault="00C741F0" w:rsidP="00BE297D">
      <w:r>
        <w:separator/>
      </w:r>
    </w:p>
  </w:endnote>
  <w:endnote w:type="continuationSeparator" w:id="0">
    <w:p w:rsidR="00C741F0" w:rsidRDefault="00C741F0" w:rsidP="00BE2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OpenSans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1F0" w:rsidRDefault="00C741F0" w:rsidP="00BE297D">
      <w:r>
        <w:separator/>
      </w:r>
    </w:p>
  </w:footnote>
  <w:footnote w:type="continuationSeparator" w:id="0">
    <w:p w:rsidR="00C741F0" w:rsidRDefault="00C741F0" w:rsidP="00BE2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8F"/>
    <w:rsid w:val="000511E6"/>
    <w:rsid w:val="000B0826"/>
    <w:rsid w:val="000B3AAF"/>
    <w:rsid w:val="000B7601"/>
    <w:rsid w:val="001119B8"/>
    <w:rsid w:val="00123B13"/>
    <w:rsid w:val="0017793E"/>
    <w:rsid w:val="0019012A"/>
    <w:rsid w:val="001A033A"/>
    <w:rsid w:val="001A06CD"/>
    <w:rsid w:val="001A1736"/>
    <w:rsid w:val="001C1864"/>
    <w:rsid w:val="001D5C43"/>
    <w:rsid w:val="001F6AE4"/>
    <w:rsid w:val="00207B73"/>
    <w:rsid w:val="002214EA"/>
    <w:rsid w:val="00227F19"/>
    <w:rsid w:val="00237F2A"/>
    <w:rsid w:val="002954D5"/>
    <w:rsid w:val="002D71A4"/>
    <w:rsid w:val="002F1B1D"/>
    <w:rsid w:val="00307F51"/>
    <w:rsid w:val="00334B63"/>
    <w:rsid w:val="003736E5"/>
    <w:rsid w:val="003739AB"/>
    <w:rsid w:val="003A5D09"/>
    <w:rsid w:val="003B1E49"/>
    <w:rsid w:val="003B2BD5"/>
    <w:rsid w:val="003F28FC"/>
    <w:rsid w:val="004114B2"/>
    <w:rsid w:val="00423D01"/>
    <w:rsid w:val="0044015A"/>
    <w:rsid w:val="004711A2"/>
    <w:rsid w:val="004949CE"/>
    <w:rsid w:val="004B3896"/>
    <w:rsid w:val="004B7EAE"/>
    <w:rsid w:val="004E4E03"/>
    <w:rsid w:val="004F7C16"/>
    <w:rsid w:val="0054028B"/>
    <w:rsid w:val="005558AF"/>
    <w:rsid w:val="005A156A"/>
    <w:rsid w:val="005C0855"/>
    <w:rsid w:val="005D37A2"/>
    <w:rsid w:val="005E7501"/>
    <w:rsid w:val="005F0B6C"/>
    <w:rsid w:val="005F1DF2"/>
    <w:rsid w:val="0063325E"/>
    <w:rsid w:val="00636D3D"/>
    <w:rsid w:val="00655C9B"/>
    <w:rsid w:val="006563DB"/>
    <w:rsid w:val="0066205F"/>
    <w:rsid w:val="00675E13"/>
    <w:rsid w:val="00684C00"/>
    <w:rsid w:val="006876D8"/>
    <w:rsid w:val="006F128B"/>
    <w:rsid w:val="007529E8"/>
    <w:rsid w:val="00805E7B"/>
    <w:rsid w:val="00817011"/>
    <w:rsid w:val="0087047E"/>
    <w:rsid w:val="008A15DD"/>
    <w:rsid w:val="008A20D0"/>
    <w:rsid w:val="008D4343"/>
    <w:rsid w:val="008F61EE"/>
    <w:rsid w:val="0092187E"/>
    <w:rsid w:val="0094358F"/>
    <w:rsid w:val="00990312"/>
    <w:rsid w:val="00A12D6E"/>
    <w:rsid w:val="00A16B61"/>
    <w:rsid w:val="00A4208B"/>
    <w:rsid w:val="00A9311E"/>
    <w:rsid w:val="00AA53DC"/>
    <w:rsid w:val="00AC24FB"/>
    <w:rsid w:val="00B12B95"/>
    <w:rsid w:val="00B16098"/>
    <w:rsid w:val="00B16477"/>
    <w:rsid w:val="00B76067"/>
    <w:rsid w:val="00BE297D"/>
    <w:rsid w:val="00BE5F72"/>
    <w:rsid w:val="00C163C1"/>
    <w:rsid w:val="00C741F0"/>
    <w:rsid w:val="00CA6697"/>
    <w:rsid w:val="00CD138A"/>
    <w:rsid w:val="00CD79C7"/>
    <w:rsid w:val="00CE2BED"/>
    <w:rsid w:val="00D15B7B"/>
    <w:rsid w:val="00D218C3"/>
    <w:rsid w:val="00D23A56"/>
    <w:rsid w:val="00D30A96"/>
    <w:rsid w:val="00D55817"/>
    <w:rsid w:val="00DA1111"/>
    <w:rsid w:val="00DB4CAF"/>
    <w:rsid w:val="00DE6FB7"/>
    <w:rsid w:val="00E26297"/>
    <w:rsid w:val="00E3294F"/>
    <w:rsid w:val="00E538E1"/>
    <w:rsid w:val="00E752EC"/>
    <w:rsid w:val="00E845E9"/>
    <w:rsid w:val="00EA39E8"/>
    <w:rsid w:val="00EC68A9"/>
    <w:rsid w:val="00EF3599"/>
    <w:rsid w:val="00F15632"/>
    <w:rsid w:val="00F72B5A"/>
    <w:rsid w:val="00FB782F"/>
    <w:rsid w:val="00FC552A"/>
    <w:rsid w:val="00FD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F2F915-FB68-454D-9A79-DDD98E41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31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A931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1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1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11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31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9311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311E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9311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311E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A9311E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A9311E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A93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3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93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3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31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311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Ерк!н,мелкий,Обя,мой рабочий,норма,Айгерим"/>
    <w:link w:val="ad"/>
    <w:uiPriority w:val="1"/>
    <w:qFormat/>
    <w:rsid w:val="00A9311E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A9311E"/>
    <w:pPr>
      <w:ind w:left="720"/>
      <w:contextualSpacing/>
    </w:pPr>
  </w:style>
  <w:style w:type="paragraph" w:customStyle="1" w:styleId="c2">
    <w:name w:val="c2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3">
    <w:name w:val="c3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2">
    <w:name w:val="c12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0">
    <w:name w:val="c10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7">
    <w:name w:val="c7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1">
    <w:name w:val="c11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4">
    <w:name w:val="c14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28">
    <w:name w:val="c28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21">
    <w:name w:val="c21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7">
    <w:name w:val="c17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46">
    <w:name w:val="c46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27">
    <w:name w:val="c27"/>
    <w:basedOn w:val="a"/>
    <w:uiPriority w:val="99"/>
    <w:rsid w:val="00A9311E"/>
    <w:pPr>
      <w:spacing w:before="100" w:beforeAutospacing="1" w:after="100" w:afterAutospacing="1"/>
    </w:pPr>
  </w:style>
  <w:style w:type="paragraph" w:customStyle="1" w:styleId="c13">
    <w:name w:val="c13"/>
    <w:basedOn w:val="a"/>
    <w:uiPriority w:val="99"/>
    <w:rsid w:val="00A9311E"/>
    <w:pPr>
      <w:spacing w:before="100" w:beforeAutospacing="1" w:after="100" w:afterAutospacing="1"/>
    </w:pPr>
  </w:style>
  <w:style w:type="character" w:styleId="af">
    <w:name w:val="Subtle Emphasis"/>
    <w:basedOn w:val="a0"/>
    <w:uiPriority w:val="19"/>
    <w:qFormat/>
    <w:rsid w:val="00A9311E"/>
    <w:rPr>
      <w:i/>
      <w:iCs/>
      <w:color w:val="808080" w:themeColor="text1" w:themeTint="7F"/>
    </w:rPr>
  </w:style>
  <w:style w:type="character" w:customStyle="1" w:styleId="c0">
    <w:name w:val="c0"/>
    <w:basedOn w:val="a0"/>
    <w:rsid w:val="00A9311E"/>
  </w:style>
  <w:style w:type="character" w:customStyle="1" w:styleId="c1">
    <w:name w:val="c1"/>
    <w:basedOn w:val="a0"/>
    <w:rsid w:val="00A9311E"/>
  </w:style>
  <w:style w:type="character" w:customStyle="1" w:styleId="c4">
    <w:name w:val="c4"/>
    <w:basedOn w:val="a0"/>
    <w:rsid w:val="00A9311E"/>
  </w:style>
  <w:style w:type="character" w:customStyle="1" w:styleId="apple-converted-space">
    <w:name w:val="apple-converted-space"/>
    <w:basedOn w:val="a0"/>
    <w:rsid w:val="00A9311E"/>
  </w:style>
  <w:style w:type="character" w:customStyle="1" w:styleId="c19">
    <w:name w:val="c19"/>
    <w:basedOn w:val="a0"/>
    <w:rsid w:val="00A9311E"/>
  </w:style>
  <w:style w:type="character" w:customStyle="1" w:styleId="c15">
    <w:name w:val="c15"/>
    <w:basedOn w:val="a0"/>
    <w:rsid w:val="00A9311E"/>
  </w:style>
  <w:style w:type="character" w:customStyle="1" w:styleId="c18">
    <w:name w:val="c18"/>
    <w:basedOn w:val="a0"/>
    <w:rsid w:val="00A9311E"/>
  </w:style>
  <w:style w:type="character" w:customStyle="1" w:styleId="c9">
    <w:name w:val="c9"/>
    <w:basedOn w:val="a0"/>
    <w:rsid w:val="00A9311E"/>
  </w:style>
  <w:style w:type="character" w:customStyle="1" w:styleId="c6">
    <w:name w:val="c6"/>
    <w:basedOn w:val="a0"/>
    <w:rsid w:val="00A9311E"/>
  </w:style>
  <w:style w:type="character" w:customStyle="1" w:styleId="c8">
    <w:name w:val="c8"/>
    <w:basedOn w:val="a0"/>
    <w:rsid w:val="00A9311E"/>
  </w:style>
  <w:style w:type="character" w:customStyle="1" w:styleId="c5">
    <w:name w:val="c5"/>
    <w:basedOn w:val="a0"/>
    <w:rsid w:val="00A9311E"/>
  </w:style>
  <w:style w:type="character" w:customStyle="1" w:styleId="c22">
    <w:name w:val="c22"/>
    <w:basedOn w:val="a0"/>
    <w:rsid w:val="00A9311E"/>
  </w:style>
  <w:style w:type="character" w:customStyle="1" w:styleId="c16">
    <w:name w:val="c16"/>
    <w:basedOn w:val="a0"/>
    <w:rsid w:val="00A9311E"/>
  </w:style>
  <w:style w:type="character" w:customStyle="1" w:styleId="c26">
    <w:name w:val="c26"/>
    <w:basedOn w:val="a0"/>
    <w:rsid w:val="00A9311E"/>
  </w:style>
  <w:style w:type="character" w:customStyle="1" w:styleId="c32">
    <w:name w:val="c32"/>
    <w:basedOn w:val="a0"/>
    <w:rsid w:val="00A9311E"/>
  </w:style>
  <w:style w:type="character" w:customStyle="1" w:styleId="markedcontent">
    <w:name w:val="markedcontent"/>
    <w:basedOn w:val="a0"/>
    <w:rsid w:val="00A9311E"/>
  </w:style>
  <w:style w:type="table" w:styleId="af0">
    <w:name w:val="Table Grid"/>
    <w:basedOn w:val="a1"/>
    <w:uiPriority w:val="59"/>
    <w:rsid w:val="00A93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A9311E"/>
    <w:rPr>
      <w:b/>
      <w:bCs/>
    </w:rPr>
  </w:style>
  <w:style w:type="character" w:styleId="af2">
    <w:name w:val="Emphasis"/>
    <w:basedOn w:val="a0"/>
    <w:uiPriority w:val="20"/>
    <w:qFormat/>
    <w:rsid w:val="00A9311E"/>
    <w:rPr>
      <w:i/>
      <w:iCs/>
    </w:rPr>
  </w:style>
  <w:style w:type="character" w:customStyle="1" w:styleId="ad">
    <w:name w:val="Без интервала Знак"/>
    <w:aliases w:val="Ерк!н Знак,мелкий Знак,Обя Знак,мой рабочий Знак,норма Знак,Айгерим Знак"/>
    <w:link w:val="ac"/>
    <w:uiPriority w:val="99"/>
    <w:rsid w:val="004114B2"/>
  </w:style>
  <w:style w:type="paragraph" w:customStyle="1" w:styleId="Default">
    <w:name w:val="Default"/>
    <w:rsid w:val="004114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2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-kopilka.ru/blogs/alena-viktorovna-kryukova/deti-i-televiz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ogle.com/url?q=http%3A%2F%2Fmdou37-59591.narod.ru%2Fp28aa1.html&amp;sa=D&amp;sntz=1&amp;usg=AFQjCNED-CNFrSt_UDFFQxp64XkwKIchm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q=http%3A%2F%2Fmdou37-59591.narod.ru%2Fp28aa1.html&amp;sa=D&amp;sntz=1&amp;usg=AFQjCNED-CNFrSt_UDFFQxp64XkwKIchm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shvozrast.ru/rabrod/konsultacrod44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mdou37-59591.narod.ru%2Fp28aa1.html&amp;sa=D&amp;sntz=1&amp;usg=AFQjCNED-CNFrSt_UDFFQxp64XkwKIchm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E5C76-615E-47B9-BB3D-0B102C42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53900</Words>
  <Characters>307231</Characters>
  <Application>Microsoft Office Word</Application>
  <DocSecurity>0</DocSecurity>
  <Lines>2560</Lines>
  <Paragraphs>720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acer</cp:lastModifiedBy>
  <cp:revision>28</cp:revision>
  <dcterms:created xsi:type="dcterms:W3CDTF">2022-05-24T06:28:00Z</dcterms:created>
  <dcterms:modified xsi:type="dcterms:W3CDTF">2022-10-10T13:29:00Z</dcterms:modified>
</cp:coreProperties>
</file>