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</w:t>
      </w:r>
      <w:r w:rsidRPr="00442E91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Жиынтық  есеп</w:t>
      </w:r>
    </w:p>
    <w:p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Балалардың  біліктері  мен  дағдыларының  дамуын  бастапқы, бақылау  нәтижелері  бойынша.  Ересек «Көбелек» тобы. 2021 оқу жылы.      </w:t>
      </w:r>
    </w:p>
    <w:p w:rsidR="002A50D9" w:rsidRDefault="002A50D9" w:rsidP="002A50D9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left="10080"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u w:val="single"/>
          <w:lang w:val="kk-KZ"/>
        </w:rPr>
        <w:t xml:space="preserve">   </w:t>
      </w:r>
    </w:p>
    <w:tbl>
      <w:tblPr>
        <w:tblW w:w="138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0"/>
        <w:gridCol w:w="2637"/>
        <w:gridCol w:w="1472"/>
        <w:gridCol w:w="1134"/>
        <w:gridCol w:w="1134"/>
        <w:gridCol w:w="1701"/>
        <w:gridCol w:w="1134"/>
        <w:gridCol w:w="993"/>
        <w:gridCol w:w="1134"/>
        <w:gridCol w:w="1701"/>
      </w:tblGrid>
      <w:tr w:rsidR="002A50D9" w:rsidTr="002A50D9">
        <w:trPr>
          <w:trHeight w:val="8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 аты, тегі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</w:t>
            </w:r>
          </w:p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</w:t>
            </w:r>
          </w:p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«Қатынас»</w:t>
            </w:r>
          </w:p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«Таным» білім беру  саласы</w:t>
            </w:r>
          </w:p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«Шығармашылық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«Ә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леумет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 деңгейі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дағдылар</w:t>
            </w:r>
          </w:p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дың</w:t>
            </w:r>
          </w:p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 деңгейі</w:t>
            </w:r>
          </w:p>
        </w:tc>
      </w:tr>
      <w:tr w:rsidR="002A50D9" w:rsidTr="002A50D9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Алим  Әдемі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29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  Фатима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442E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Қайрат Зере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Жандарбекқызы Айлин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Ишимова Амина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Кенжебайұлы Мейіржан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Көмекбай Әдемай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Килимова Зере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Құралбай Ханифа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Қайрат Ахмад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Қайыржанова Айла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Қайырғали  Медина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Қуантых Аяна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Мұрасбек  Мұхамбетали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Мұхамбетқали Рамазан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Маташ Райана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Нұрболатұлы Нұрдәулет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FA0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Сағат    Әсел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Руслан Раяна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Сырымбекұлы Саид 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Утегенов  Амаль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Халыбай Нұриман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2A50D9" w:rsidTr="002A50D9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Pr="00FA024A" w:rsidRDefault="00FA0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Cултанов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Еламан</w:t>
            </w:r>
            <w:proofErr w:type="spellEnd"/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50D9" w:rsidRDefault="002A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2A50D9" w:rsidTr="002A50D9">
        <w:trPr>
          <w:trHeight w:val="465"/>
        </w:trPr>
        <w:tc>
          <w:tcPr>
            <w:tcW w:w="138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0D9" w:rsidRDefault="002A50D9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-26%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II- деңгей-1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6%                    III –деңгей-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-20% </w:t>
            </w:r>
          </w:p>
          <w:p w:rsidR="002A50D9" w:rsidRDefault="002A50D9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</w:p>
          <w:p w:rsidR="002A50D9" w:rsidRDefault="002A50D9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саны:7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</w:t>
            </w:r>
          </w:p>
          <w:p w:rsidR="002A50D9" w:rsidRDefault="002A50D9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 w:line="240" w:lineRule="auto"/>
              <w:ind w:left="1050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A5C3E" w:rsidRDefault="00BA5C3E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:rsidR="00442E91" w:rsidRDefault="00BA5C3E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>
        <w:rPr>
          <w:lang w:val="en-US"/>
        </w:rPr>
        <w:t xml:space="preserve">                                                                                                            </w:t>
      </w:r>
      <w:r w:rsidR="00442E91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Жиынтық  есеп</w:t>
      </w:r>
    </w:p>
    <w:p w:rsidR="00442E91" w:rsidRDefault="00442E91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442E91" w:rsidRDefault="00442E91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Балалардың  біліктері  мен  дағдыларының  дамуын  аралық, бақылау  нәтижелері  бойынша.  Ересек «Көбелек» тобы. 2021-2022 оқу жылы.      </w:t>
      </w:r>
    </w:p>
    <w:p w:rsidR="00442E91" w:rsidRDefault="00442E91" w:rsidP="00442E91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left="10080"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u w:val="single"/>
          <w:lang w:val="kk-KZ"/>
        </w:rPr>
        <w:t xml:space="preserve">   </w:t>
      </w:r>
    </w:p>
    <w:tbl>
      <w:tblPr>
        <w:tblW w:w="138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06"/>
        <w:gridCol w:w="343"/>
        <w:gridCol w:w="2638"/>
        <w:gridCol w:w="58"/>
        <w:gridCol w:w="1414"/>
        <w:gridCol w:w="1134"/>
        <w:gridCol w:w="1134"/>
        <w:gridCol w:w="1701"/>
        <w:gridCol w:w="1134"/>
        <w:gridCol w:w="993"/>
        <w:gridCol w:w="1134"/>
        <w:gridCol w:w="12"/>
        <w:gridCol w:w="1689"/>
      </w:tblGrid>
      <w:tr w:rsidR="00442E91" w:rsidTr="003175FB">
        <w:trPr>
          <w:trHeight w:val="895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 аты, тегі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</w:t>
            </w:r>
          </w:p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</w:t>
            </w:r>
          </w:p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«Қатынас»</w:t>
            </w:r>
          </w:p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«Таным» білім беру  саласы</w:t>
            </w:r>
          </w:p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«Шығармашылық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«Ә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леумет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 деңгейі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дағдылар</w:t>
            </w:r>
          </w:p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дың</w:t>
            </w:r>
          </w:p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 деңгейі</w:t>
            </w:r>
          </w:p>
        </w:tc>
      </w:tr>
      <w:tr w:rsidR="00442E91" w:rsidTr="003175FB">
        <w:trPr>
          <w:trHeight w:val="229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Алим  Әдемі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358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  Фатима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DE5051" w:rsidRDefault="00DE505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Сағынғали Инабат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Максут  Айлин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Ишимова Амина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Кенжебайұлы Мейіржан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Көмекбай Әдемай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Килимова Зере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Бақыт  Мейір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Шудабаев   Радмир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Қайыржанова Айла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Қайырғали  Медина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Қуантых Аяна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  Амир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Мұхамбетқали Рамазан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Маташ Райана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Нәукебай  Кәусар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442E9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Сағат  Әсел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Руслан Раяна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Сырымбекұлы Саид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Утегенов  Амаль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083865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8386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083865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8386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083865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8386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083865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8386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083865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08386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Халыбай Нұриман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442E9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442E91" w:rsidTr="003175FB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Султанов      Еламан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442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Default="00FA024A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42E91" w:rsidRPr="00FA024A" w:rsidRDefault="00442E91" w:rsidP="00317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FA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3175FB" w:rsidTr="00317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65"/>
        </w:trPr>
        <w:tc>
          <w:tcPr>
            <w:tcW w:w="13890" w:type="dxa"/>
            <w:gridSpan w:val="13"/>
          </w:tcPr>
          <w:p w:rsidR="003175FB" w:rsidRDefault="003175FB" w:rsidP="003175FB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5FB">
              <w:t xml:space="preserve">                                                           </w:t>
            </w:r>
            <w:r w:rsidRPr="00317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деңгей-</w:t>
            </w:r>
            <w:r w:rsidRPr="003175F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175F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II- деңгей-1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6%                    III –деңгей- </w:t>
            </w:r>
            <w:r w:rsidRPr="003175F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175F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</w:t>
            </w:r>
          </w:p>
          <w:p w:rsidR="003175FB" w:rsidRDefault="003175FB" w:rsidP="003175FB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</w:p>
          <w:p w:rsidR="003175FB" w:rsidRPr="00BA5C3E" w:rsidRDefault="003175FB" w:rsidP="00BA5C3E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саны: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</w:t>
            </w:r>
          </w:p>
        </w:tc>
      </w:tr>
    </w:tbl>
    <w:p w:rsidR="00C518D4" w:rsidRDefault="00C518D4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en-US"/>
        </w:rPr>
      </w:pPr>
    </w:p>
    <w:p w:rsidR="00BA5C3E" w:rsidRDefault="00BA5C3E" w:rsidP="00C518D4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Жиынтық  есеп</w:t>
      </w:r>
    </w:p>
    <w:p w:rsidR="00BA5C3E" w:rsidRDefault="00BA5C3E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A5C3E" w:rsidRDefault="00BA5C3E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Балалардың  біліктері  мен  дағдыларының  дамуын  қорыт</w:t>
      </w:r>
      <w:r w:rsidR="00AB4F45">
        <w:rPr>
          <w:rFonts w:ascii="Times New Roman" w:hAnsi="Times New Roman" w:cs="Times New Roman"/>
          <w:color w:val="000000"/>
          <w:sz w:val="20"/>
          <w:szCs w:val="20"/>
          <w:lang w:val="kk-KZ"/>
        </w:rPr>
        <w:t>ы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нды, бақылау  нәтижелері  бойынша.  Ересек «Көбелек» тобы. 2021-2022 оқу жылы.      </w:t>
      </w:r>
    </w:p>
    <w:p w:rsidR="00BA5C3E" w:rsidRDefault="00BA5C3E" w:rsidP="00BA5C3E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left="10080" w:right="-1800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u w:val="single"/>
          <w:lang w:val="kk-KZ"/>
        </w:rPr>
        <w:t xml:space="preserve">   </w:t>
      </w:r>
    </w:p>
    <w:tbl>
      <w:tblPr>
        <w:tblW w:w="138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06"/>
        <w:gridCol w:w="343"/>
        <w:gridCol w:w="2638"/>
        <w:gridCol w:w="58"/>
        <w:gridCol w:w="1414"/>
        <w:gridCol w:w="1134"/>
        <w:gridCol w:w="1134"/>
        <w:gridCol w:w="1701"/>
        <w:gridCol w:w="1134"/>
        <w:gridCol w:w="993"/>
        <w:gridCol w:w="1134"/>
        <w:gridCol w:w="12"/>
        <w:gridCol w:w="1689"/>
      </w:tblGrid>
      <w:tr w:rsidR="00BA5C3E" w:rsidTr="00BA5C3E">
        <w:trPr>
          <w:trHeight w:val="895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 аты, тегі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</w:t>
            </w:r>
          </w:p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</w:t>
            </w:r>
          </w:p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«Қатынас»</w:t>
            </w:r>
          </w:p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«Таным» білім беру  саласы</w:t>
            </w:r>
          </w:p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«Шығармашылық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 беру  саласы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«Ә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леумет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 деңгейі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Біліктер мен дағдылар</w:t>
            </w:r>
          </w:p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дың</w:t>
            </w:r>
          </w:p>
          <w:p w:rsid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даму деңгейі</w:t>
            </w:r>
          </w:p>
        </w:tc>
      </w:tr>
      <w:tr w:rsidR="00BA5C3E" w:rsidTr="00BA5C3E">
        <w:trPr>
          <w:trHeight w:val="229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Алим  Әдемі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37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  Фатима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Сағынғали Инабат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Максут  Айлин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Ишимова Амина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Кенжебайұлы Мейіржан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Көмекбай Әдемай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Килимова Зере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Бақыт  Мейір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Шудабаев   Радмир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Қайыржанова Айла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Қайырғали  Медина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Қуантых Аяна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  Амир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Мұхамбетқали Рамазан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Маташ Райана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Нәукебай  Кәусар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Сағат  Әсел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Руслан Раяна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Сырымбекұлы Саид 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C518D4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C518D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C518D4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C518D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C518D4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="00C518D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</w:t>
            </w:r>
            <w:r w:rsidR="00BA5C3E"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І</w:t>
            </w:r>
            <w:r w:rsidR="00BA5C3E"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518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C518D4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C518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Утегенов  Амаль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1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Халыбай Нұриман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</w:tr>
      <w:tr w:rsidR="00BA5C3E" w:rsidTr="00BA5C3E">
        <w:trPr>
          <w:trHeight w:val="255"/>
        </w:trPr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Султанов      Еламан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A5C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A5C3E" w:rsidTr="00BA5C3E">
        <w:trPr>
          <w:trHeight w:val="219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Жумагелді  Айлин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A5C3E" w:rsidRPr="00BA5C3E" w:rsidRDefault="00BA5C3E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C518D4" w:rsidTr="00BA5C3E">
        <w:trPr>
          <w:trHeight w:val="219"/>
        </w:trPr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Қадыл Ажар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P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P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18D4" w:rsidRPr="00C518D4" w:rsidRDefault="00C518D4" w:rsidP="00BA5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</w:tr>
      <w:tr w:rsidR="00BA5C3E" w:rsidTr="00C518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13890" w:type="dxa"/>
            <w:gridSpan w:val="13"/>
          </w:tcPr>
          <w:p w:rsidR="00BA5C3E" w:rsidRPr="00BA5C3E" w:rsidRDefault="00BA5C3E" w:rsidP="00C518D4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</w:rPr>
              <w:t>I-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деңгей-</w:t>
            </w:r>
            <w:r w:rsidR="00730603" w:rsidRPr="007306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30603" w:rsidRPr="0073060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II- деңгей-1</w:t>
            </w:r>
            <w:r w:rsidR="00730603" w:rsidRPr="007306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-</w:t>
            </w:r>
            <w:r w:rsidR="00730603" w:rsidRPr="00730603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%                    III –деңгей- </w:t>
            </w:r>
            <w:r w:rsidR="00C518D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140C93">
              <w:rPr>
                <w:rFonts w:ascii="Times New Roman" w:hAnsi="Times New Roman" w:cs="Times New Roman"/>
                <w:b/>
                <w:sz w:val="20"/>
                <w:szCs w:val="20"/>
              </w:rPr>
              <w:t>-24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   </w:t>
            </w:r>
          </w:p>
          <w:p w:rsidR="00BA5C3E" w:rsidRPr="00AB4F45" w:rsidRDefault="00BA5C3E" w:rsidP="00140C93">
            <w:pPr>
              <w:tabs>
                <w:tab w:val="left" w:pos="1278"/>
                <w:tab w:val="left" w:pos="7952"/>
                <w:tab w:val="left" w:pos="8946"/>
                <w:tab w:val="left" w:pos="9230"/>
              </w:tabs>
              <w:autoSpaceDE w:val="0"/>
              <w:autoSpaceDN w:val="0"/>
              <w:adjustRightInd w:val="0"/>
              <w:spacing w:after="0"/>
              <w:ind w:left="426" w:right="-18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5C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  <w:r w:rsidRPr="00BA5C3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</w:t>
            </w:r>
          </w:p>
        </w:tc>
      </w:tr>
    </w:tbl>
    <w:p w:rsidR="003175FB" w:rsidRPr="00AB4F45" w:rsidRDefault="003175FB"/>
    <w:p w:rsidR="003175FB" w:rsidRPr="00AB4F45" w:rsidRDefault="003175FB"/>
    <w:p w:rsidR="003175FB" w:rsidRPr="00AB4F45" w:rsidRDefault="003175FB"/>
    <w:p w:rsidR="003175FB" w:rsidRPr="00AB4F45" w:rsidRDefault="003175FB"/>
    <w:p w:rsidR="003175FB" w:rsidRPr="00AB4F45" w:rsidRDefault="003175FB"/>
    <w:p w:rsidR="003175FB" w:rsidRPr="00AB4F45" w:rsidRDefault="003175FB"/>
    <w:p w:rsidR="003175FB" w:rsidRPr="00AB4F45" w:rsidRDefault="003175FB"/>
    <w:p w:rsidR="003175FB" w:rsidRPr="00AB4F45" w:rsidRDefault="003175FB"/>
    <w:p w:rsidR="003175FB" w:rsidRPr="00AB4F45" w:rsidRDefault="003175FB"/>
    <w:p w:rsidR="003175FB" w:rsidRPr="00AB4F45" w:rsidRDefault="003175FB"/>
    <w:p w:rsidR="003175FB" w:rsidRPr="00AB4F45" w:rsidRDefault="003175FB" w:rsidP="003175FB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</w:pPr>
    </w:p>
    <w:p w:rsidR="003175FB" w:rsidRPr="00AB4F45" w:rsidRDefault="003175FB" w:rsidP="003175FB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</w:pPr>
    </w:p>
    <w:p w:rsidR="0097410F" w:rsidRDefault="0097410F" w:rsidP="003175FB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kk-KZ"/>
        </w:rPr>
      </w:pPr>
    </w:p>
    <w:p w:rsidR="0097410F" w:rsidRDefault="0097410F" w:rsidP="003175FB">
      <w:pPr>
        <w:tabs>
          <w:tab w:val="left" w:pos="1278"/>
          <w:tab w:val="left" w:pos="7952"/>
          <w:tab w:val="left" w:pos="8946"/>
          <w:tab w:val="left" w:pos="9230"/>
        </w:tabs>
        <w:autoSpaceDE w:val="0"/>
        <w:autoSpaceDN w:val="0"/>
        <w:adjustRightInd w:val="0"/>
        <w:spacing w:after="0" w:line="240" w:lineRule="auto"/>
        <w:ind w:right="-1800"/>
        <w:rPr>
          <w:lang w:val="kk-KZ"/>
        </w:rPr>
      </w:pPr>
    </w:p>
    <w:sectPr w:rsidR="0097410F" w:rsidSect="002A50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A50D9"/>
    <w:rsid w:val="00083865"/>
    <w:rsid w:val="00140C93"/>
    <w:rsid w:val="00161EBB"/>
    <w:rsid w:val="002A50D9"/>
    <w:rsid w:val="002D192A"/>
    <w:rsid w:val="003175FB"/>
    <w:rsid w:val="00433A40"/>
    <w:rsid w:val="00442E91"/>
    <w:rsid w:val="00730603"/>
    <w:rsid w:val="0097410F"/>
    <w:rsid w:val="00AB4F45"/>
    <w:rsid w:val="00B86DB2"/>
    <w:rsid w:val="00BA5C3E"/>
    <w:rsid w:val="00C02468"/>
    <w:rsid w:val="00C518D4"/>
    <w:rsid w:val="00DE5051"/>
    <w:rsid w:val="00DF2308"/>
    <w:rsid w:val="00F641DD"/>
    <w:rsid w:val="00FA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C90C06-4A55-4A83-86D4-0BC83593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7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A60DD-1640-497D-9D96-A9C30C587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2022-04-24T18:52:00Z</dcterms:created>
  <dcterms:modified xsi:type="dcterms:W3CDTF">2022-05-23T05:31:00Z</dcterms:modified>
</cp:coreProperties>
</file>