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2E1" w:rsidRPr="00D647E4" w:rsidRDefault="001602E1" w:rsidP="001602E1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</w:t>
      </w:r>
      <w:bookmarkStart w:id="0" w:name="_GoBack"/>
      <w:bookmarkEnd w:id="0"/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«Бекітілді»: </w:t>
      </w:r>
    </w:p>
    <w:p w:rsidR="001602E1" w:rsidRPr="00D647E4" w:rsidRDefault="001602E1" w:rsidP="001602E1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№54 «Айгүл»бөбекжай-бақшасының                               №54 «Айгүл» бөбекжай-бақшасының</w:t>
      </w:r>
    </w:p>
    <w:p w:rsidR="001602E1" w:rsidRPr="00D647E4" w:rsidRDefault="001602E1" w:rsidP="001602E1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әдіскері:______Куракбаева А.А                                          директоры: _______Сундетова А.С.</w:t>
      </w:r>
    </w:p>
    <w:p w:rsidR="00E800CE" w:rsidRPr="00D647E4" w:rsidRDefault="00E800CE" w:rsidP="00E800CE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800CE" w:rsidRPr="00D647E4" w:rsidRDefault="00E800CE" w:rsidP="00E800CE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2021 - 2022 оқу жылының  ересек «Көбелек» тобына арналған </w:t>
      </w:r>
    </w:p>
    <w:p w:rsidR="00E800CE" w:rsidRPr="00D647E4" w:rsidRDefault="00E800CE" w:rsidP="00E800CE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E800CE" w:rsidRPr="00D647E4" w:rsidRDefault="00E800CE" w:rsidP="00E800CE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984"/>
        <w:gridCol w:w="1985"/>
        <w:gridCol w:w="1843"/>
        <w:gridCol w:w="1984"/>
        <w:gridCol w:w="1276"/>
      </w:tblGrid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Көркем әдебиет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Математика негіздері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3,5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  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Қоршаған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ортамен танысу</w:t>
            </w:r>
          </w:p>
        </w:tc>
      </w:tr>
      <w:tr w:rsidR="00E800CE" w:rsidRPr="001602E1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«Кел билейік»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647E4">
              <w:rPr>
                <w:rFonts w:ascii="Times New Roman" w:hAnsi="Times New Roman"/>
                <w:sz w:val="16"/>
                <w:szCs w:val="16"/>
                <w:lang w:val="kk-KZ"/>
              </w:rPr>
              <w:t>«Ақылды ойындар»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И.д.о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800CE" w:rsidRPr="00D647E4" w:rsidRDefault="00E800CE" w:rsidP="00E800CE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2013"/>
        <w:gridCol w:w="1985"/>
        <w:gridCol w:w="1842"/>
        <w:gridCol w:w="1985"/>
        <w:gridCol w:w="1247"/>
      </w:tblGrid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шынықтыр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Көркем әдебиет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Орыс тілі  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Математика негіздері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-3,5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Жапсыру</w:t>
            </w:r>
          </w:p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800CE" w:rsidRPr="001602E1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«Кел билейік»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647E4">
              <w:rPr>
                <w:rFonts w:ascii="Times New Roman" w:hAnsi="Times New Roman"/>
                <w:sz w:val="16"/>
                <w:szCs w:val="16"/>
                <w:lang w:val="kk-KZ"/>
              </w:rPr>
              <w:t>«Ақылды ойындар»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И.д.о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800CE" w:rsidRPr="00D647E4" w:rsidRDefault="00E800CE" w:rsidP="00E800CE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- апта</w:t>
      </w:r>
    </w:p>
    <w:tbl>
      <w:tblPr>
        <w:tblStyle w:val="a3"/>
        <w:tblW w:w="11028" w:type="dxa"/>
        <w:tblInd w:w="-968" w:type="dxa"/>
        <w:tblLook w:val="04A0" w:firstRow="1" w:lastRow="0" w:firstColumn="1" w:lastColumn="0" w:noHBand="0" w:noVBand="1"/>
      </w:tblPr>
      <w:tblGrid>
        <w:gridCol w:w="1927"/>
        <w:gridCol w:w="1984"/>
        <w:gridCol w:w="2014"/>
        <w:gridCol w:w="1842"/>
        <w:gridCol w:w="1985"/>
        <w:gridCol w:w="1276"/>
      </w:tblGrid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Көркем әдебиет 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Математика негіздері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Қо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ршаған ортамен танысу</w:t>
            </w:r>
          </w:p>
        </w:tc>
      </w:tr>
      <w:tr w:rsidR="00E800CE" w:rsidRPr="001602E1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«Кел билейік»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647E4">
              <w:rPr>
                <w:rFonts w:ascii="Times New Roman" w:hAnsi="Times New Roman"/>
                <w:sz w:val="16"/>
                <w:szCs w:val="16"/>
                <w:lang w:val="kk-KZ"/>
              </w:rPr>
              <w:t>«Ақылды ойындар»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И.д.о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800CE" w:rsidRPr="00D647E4" w:rsidRDefault="00E800CE" w:rsidP="00E800CE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– апта</w:t>
      </w:r>
    </w:p>
    <w:tbl>
      <w:tblPr>
        <w:tblStyle w:val="a3"/>
        <w:tblW w:w="11028" w:type="dxa"/>
        <w:tblInd w:w="-968" w:type="dxa"/>
        <w:tblLook w:val="04A0" w:firstRow="1" w:lastRow="0" w:firstColumn="1" w:lastColumn="0" w:noHBand="0" w:noVBand="1"/>
      </w:tblPr>
      <w:tblGrid>
        <w:gridCol w:w="1927"/>
        <w:gridCol w:w="2013"/>
        <w:gridCol w:w="1985"/>
        <w:gridCol w:w="1842"/>
        <w:gridCol w:w="1985"/>
        <w:gridCol w:w="1276"/>
      </w:tblGrid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шынықтыру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Көркем әдебиет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Орыс тілі  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Математика негіздері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-3,5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1E736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Жапсыру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E800CE" w:rsidRPr="00D647E4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-0,5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800CE" w:rsidRPr="001602E1" w:rsidTr="000807FF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«Кел билейік»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0CE" w:rsidRPr="00D647E4" w:rsidRDefault="00E800CE" w:rsidP="000807FF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D647E4">
              <w:rPr>
                <w:rFonts w:ascii="Times New Roman" w:hAnsi="Times New Roman"/>
                <w:sz w:val="16"/>
                <w:szCs w:val="16"/>
                <w:lang w:val="kk-KZ"/>
              </w:rPr>
              <w:t>«Ақылды ойындар»</w:t>
            </w:r>
          </w:p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И.д.о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0CE" w:rsidRPr="00D647E4" w:rsidRDefault="00E800CE" w:rsidP="000807F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E800CE" w:rsidRPr="00D647E4" w:rsidRDefault="00E800CE" w:rsidP="00E800C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4 жастан 5 жасқа дейін ересек топ балаларының ұйымдастыру оқу қызметінің көлемі - 12 сағат</w:t>
      </w:r>
    </w:p>
    <w:p w:rsidR="00E800CE" w:rsidRPr="00D647E4" w:rsidRDefault="00E800CE" w:rsidP="00E800C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Вариативті компонент  көлемі - 2 сағат       </w:t>
      </w:r>
    </w:p>
    <w:p w:rsidR="00E800CE" w:rsidRPr="00B16334" w:rsidRDefault="00E800CE" w:rsidP="00E800CE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                                                                                                                       Барлығы – </w:t>
      </w:r>
      <w:r w:rsidRPr="00B16334">
        <w:rPr>
          <w:rFonts w:ascii="Times New Roman" w:eastAsia="Calibri" w:hAnsi="Times New Roman" w:cs="Times New Roman"/>
          <w:b/>
          <w:sz w:val="20"/>
          <w:szCs w:val="24"/>
          <w:lang w:val="kk-KZ"/>
        </w:rPr>
        <w:t>14</w:t>
      </w:r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сағат</w:t>
      </w:r>
    </w:p>
    <w:p w:rsidR="00E800CE" w:rsidRPr="009B12EB" w:rsidRDefault="00E800CE" w:rsidP="00E800C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0"/>
          <w:szCs w:val="18"/>
          <w:lang w:val="kk-KZ"/>
        </w:rPr>
        <w:t>Ұзақтығы – 20 – 25 мин</w:t>
      </w:r>
      <w:r w:rsidRPr="00D647E4">
        <w:rPr>
          <w:rFonts w:ascii="Times New Roman" w:eastAsia="Calibri" w:hAnsi="Times New Roman" w:cs="Times New Roman"/>
          <w:sz w:val="20"/>
          <w:szCs w:val="18"/>
          <w:lang w:val="kk-KZ"/>
        </w:rPr>
        <w:t xml:space="preserve">                                                    </w:t>
      </w:r>
    </w:p>
    <w:p w:rsidR="00E800CE" w:rsidRDefault="00E800CE" w:rsidP="00E800C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800CE" w:rsidRDefault="00E800CE" w:rsidP="00E800C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800CE" w:rsidRDefault="00E800CE" w:rsidP="00E800C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800CE" w:rsidRDefault="00E800CE" w:rsidP="00E800C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800CE" w:rsidRDefault="00E800CE" w:rsidP="00E800C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E800CE" w:rsidRPr="00D647E4" w:rsidRDefault="00E800CE" w:rsidP="00E800CE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</w:t>
      </w:r>
    </w:p>
    <w:sectPr w:rsidR="00E800CE" w:rsidRPr="00D64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0E0"/>
    <w:rsid w:val="001602E1"/>
    <w:rsid w:val="007900E0"/>
    <w:rsid w:val="00D205EE"/>
    <w:rsid w:val="00E8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617EE-7852-47F9-9696-06B2D75A1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0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2022-04-23T05:22:00Z</dcterms:created>
  <dcterms:modified xsi:type="dcterms:W3CDTF">2022-04-23T05:26:00Z</dcterms:modified>
</cp:coreProperties>
</file>