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63A" w:rsidRPr="00E6463A" w:rsidRDefault="00E6463A" w:rsidP="00E6463A">
      <w:pPr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6463A">
        <w:rPr>
          <w:rFonts w:ascii="Times New Roman" w:hAnsi="Times New Roman"/>
          <w:b/>
          <w:i/>
          <w:sz w:val="28"/>
          <w:szCs w:val="28"/>
          <w:lang w:val="kk-KZ"/>
        </w:rPr>
        <w:t>№ 54 «Айгүл» бөбекжай - бақшасы</w:t>
      </w:r>
    </w:p>
    <w:p w:rsidR="00E6463A" w:rsidRDefault="00E6463A" w:rsidP="00E6463A">
      <w:pPr>
        <w:spacing w:after="100" w:afterAutospacing="1"/>
        <w:contextualSpacing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E6463A">
      <w:pPr>
        <w:spacing w:after="100" w:afterAutospacing="1"/>
        <w:contextualSpacing/>
        <w:jc w:val="center"/>
        <w:rPr>
          <w:rFonts w:ascii="Times New Roman" w:hAnsi="Times New Roman"/>
          <w:i/>
          <w:sz w:val="40"/>
          <w:szCs w:val="40"/>
          <w:lang w:val="kk-KZ"/>
        </w:rPr>
      </w:pPr>
      <w:r>
        <w:rPr>
          <w:rFonts w:ascii="Times New Roman" w:hAnsi="Times New Roman"/>
          <w:i/>
          <w:sz w:val="40"/>
          <w:szCs w:val="40"/>
          <w:lang w:val="kk-KZ"/>
        </w:rPr>
        <w:t xml:space="preserve">    </w:t>
      </w:r>
    </w:p>
    <w:p w:rsidR="00E6463A" w:rsidRPr="00E6463A" w:rsidRDefault="00E6463A" w:rsidP="00E6463A">
      <w:pPr>
        <w:spacing w:after="100" w:afterAutospacing="1"/>
        <w:contextualSpacing/>
        <w:jc w:val="center"/>
        <w:rPr>
          <w:rFonts w:ascii="Times New Roman" w:hAnsi="Times New Roman"/>
          <w:b/>
          <w:i/>
          <w:sz w:val="40"/>
          <w:szCs w:val="40"/>
          <w:lang w:val="kk-KZ"/>
        </w:rPr>
      </w:pPr>
      <w:r w:rsidRPr="00E6463A">
        <w:rPr>
          <w:rFonts w:ascii="Times New Roman" w:hAnsi="Times New Roman"/>
          <w:b/>
          <w:i/>
          <w:sz w:val="40"/>
          <w:szCs w:val="40"/>
          <w:lang w:val="kk-KZ"/>
        </w:rPr>
        <w:t>Жыл бойы жасалған  жұмыстардың аналитикалық есебін беру.</w:t>
      </w:r>
    </w:p>
    <w:p w:rsidR="00E6463A" w:rsidRPr="00E6463A" w:rsidRDefault="00E6463A" w:rsidP="00E6463A">
      <w:pPr>
        <w:spacing w:after="100" w:afterAutospacing="1"/>
        <w:contextualSpacing/>
        <w:jc w:val="center"/>
        <w:rPr>
          <w:rFonts w:ascii="Times New Roman" w:hAnsi="Times New Roman"/>
          <w:b/>
          <w:i/>
          <w:sz w:val="40"/>
          <w:szCs w:val="40"/>
          <w:lang w:val="kk-KZ"/>
        </w:rPr>
      </w:pPr>
      <w:r w:rsidRPr="00E6463A">
        <w:rPr>
          <w:rFonts w:ascii="Times New Roman" w:hAnsi="Times New Roman"/>
          <w:b/>
          <w:i/>
          <w:sz w:val="40"/>
          <w:szCs w:val="40"/>
          <w:lang w:val="kk-KZ"/>
        </w:rPr>
        <w:t xml:space="preserve">2021 – 2022 </w:t>
      </w:r>
      <w:r>
        <w:rPr>
          <w:rFonts w:ascii="Times New Roman" w:hAnsi="Times New Roman"/>
          <w:b/>
          <w:i/>
          <w:sz w:val="40"/>
          <w:szCs w:val="40"/>
          <w:lang w:val="kk-KZ"/>
        </w:rPr>
        <w:t xml:space="preserve">оқу </w:t>
      </w:r>
      <w:r w:rsidRPr="00E6463A">
        <w:rPr>
          <w:rFonts w:ascii="Times New Roman" w:hAnsi="Times New Roman"/>
          <w:b/>
          <w:i/>
          <w:sz w:val="40"/>
          <w:szCs w:val="40"/>
          <w:lang w:val="kk-KZ"/>
        </w:rPr>
        <w:t>жыл</w:t>
      </w:r>
      <w:r>
        <w:rPr>
          <w:rFonts w:ascii="Times New Roman" w:hAnsi="Times New Roman"/>
          <w:b/>
          <w:i/>
          <w:sz w:val="40"/>
          <w:szCs w:val="40"/>
          <w:lang w:val="kk-KZ"/>
        </w:rPr>
        <w:t>ы</w:t>
      </w:r>
    </w:p>
    <w:p w:rsidR="00E6463A" w:rsidRP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40"/>
          <w:szCs w:val="40"/>
          <w:lang w:val="kk-KZ"/>
        </w:rPr>
      </w:pPr>
    </w:p>
    <w:p w:rsidR="00E6463A" w:rsidRP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40"/>
          <w:szCs w:val="40"/>
          <w:lang w:val="kk-KZ"/>
        </w:rPr>
      </w:pPr>
    </w:p>
    <w:p w:rsidR="00E6463A" w:rsidRPr="00E6463A" w:rsidRDefault="00E6463A" w:rsidP="00E6463A">
      <w:pPr>
        <w:tabs>
          <w:tab w:val="left" w:pos="10626"/>
        </w:tabs>
        <w:spacing w:after="100" w:afterAutospacing="1"/>
        <w:contextualSpacing/>
        <w:rPr>
          <w:rFonts w:ascii="Times New Roman" w:hAnsi="Times New Roman"/>
          <w:i/>
          <w:sz w:val="40"/>
          <w:szCs w:val="40"/>
          <w:lang w:val="kk-KZ"/>
        </w:rPr>
      </w:pPr>
      <w:r w:rsidRPr="00E6463A">
        <w:rPr>
          <w:rFonts w:ascii="Times New Roman" w:hAnsi="Times New Roman"/>
          <w:i/>
          <w:sz w:val="40"/>
          <w:szCs w:val="40"/>
          <w:lang w:val="kk-KZ"/>
        </w:rPr>
        <w:t xml:space="preserve">                                                                                       </w:t>
      </w:r>
      <w:r>
        <w:rPr>
          <w:rFonts w:ascii="Times New Roman" w:hAnsi="Times New Roman"/>
          <w:i/>
          <w:sz w:val="40"/>
          <w:szCs w:val="40"/>
          <w:lang w:val="kk-KZ"/>
        </w:rPr>
        <w:t xml:space="preserve">                               </w:t>
      </w:r>
    </w:p>
    <w:p w:rsidR="00E6463A" w:rsidRDefault="00E6463A" w:rsidP="00E6463A">
      <w:pPr>
        <w:tabs>
          <w:tab w:val="left" w:pos="10626"/>
        </w:tabs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Pr="00E6463A" w:rsidRDefault="00E6463A" w:rsidP="00E6463A">
      <w:pPr>
        <w:tabs>
          <w:tab w:val="left" w:pos="10626"/>
        </w:tabs>
        <w:spacing w:after="100" w:afterAutospacing="1"/>
        <w:contextualSpacing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</w:t>
      </w:r>
      <w:r w:rsidRPr="00E6463A">
        <w:rPr>
          <w:rFonts w:ascii="Times New Roman" w:hAnsi="Times New Roman"/>
          <w:b/>
          <w:i/>
          <w:sz w:val="28"/>
          <w:szCs w:val="28"/>
          <w:lang w:val="kk-KZ"/>
        </w:rPr>
        <w:t xml:space="preserve">Дайындаған: педагог – психолог </w:t>
      </w:r>
    </w:p>
    <w:p w:rsidR="00E6463A" w:rsidRPr="00E6463A" w:rsidRDefault="00E6463A" w:rsidP="00E6463A">
      <w:pPr>
        <w:tabs>
          <w:tab w:val="left" w:pos="10626"/>
        </w:tabs>
        <w:spacing w:after="100" w:afterAutospacing="1"/>
        <w:contextualSpacing/>
        <w:rPr>
          <w:rFonts w:ascii="Times New Roman" w:hAnsi="Times New Roman"/>
          <w:b/>
          <w:i/>
          <w:sz w:val="28"/>
          <w:szCs w:val="28"/>
          <w:lang w:val="kk-KZ"/>
        </w:rPr>
      </w:pPr>
      <w:r w:rsidRPr="00E6463A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Ашабекова А.Н.</w:t>
      </w:r>
    </w:p>
    <w:p w:rsidR="00E6463A" w:rsidRPr="00E6463A" w:rsidRDefault="00E6463A" w:rsidP="003F3A01">
      <w:pPr>
        <w:spacing w:after="100" w:afterAutospacing="1"/>
        <w:contextualSpacing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E6463A" w:rsidRDefault="00E6463A" w:rsidP="003F3A01">
      <w:pPr>
        <w:spacing w:after="100" w:afterAutospacing="1"/>
        <w:contextualSpacing/>
        <w:rPr>
          <w:rFonts w:ascii="Times New Roman" w:hAnsi="Times New Roman"/>
          <w:i/>
          <w:sz w:val="28"/>
          <w:szCs w:val="28"/>
          <w:lang w:val="kk-KZ"/>
        </w:rPr>
      </w:pPr>
    </w:p>
    <w:p w:rsidR="003F3A01" w:rsidRPr="00683AFD" w:rsidRDefault="003F3A01" w:rsidP="003F3A01">
      <w:pPr>
        <w:spacing w:after="100" w:afterAutospacing="1"/>
        <w:contextualSpacing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i/>
          <w:sz w:val="28"/>
          <w:szCs w:val="28"/>
          <w:lang w:val="kk-KZ"/>
        </w:rPr>
        <w:lastRenderedPageBreak/>
        <w:t>Жоспар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балабақша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басшысымен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бекітіліп, жұмыс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жоспарына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сәйкес төмендегідей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жұмыстар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жасалынды. Балабақшада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жылдың  басында  – </w:t>
      </w:r>
      <w:r w:rsidR="006D4981">
        <w:rPr>
          <w:rFonts w:ascii="Times New Roman" w:hAnsi="Times New Roman"/>
          <w:b/>
          <w:i/>
          <w:sz w:val="28"/>
          <w:szCs w:val="28"/>
          <w:lang w:val="kk-KZ"/>
        </w:rPr>
        <w:t>276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, жылдың  аяғында – </w:t>
      </w:r>
      <w:r w:rsidR="006D4981">
        <w:rPr>
          <w:rFonts w:ascii="Times New Roman" w:hAnsi="Times New Roman"/>
          <w:b/>
          <w:i/>
          <w:sz w:val="28"/>
          <w:szCs w:val="28"/>
          <w:lang w:val="kk-KZ"/>
        </w:rPr>
        <w:t>264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бала</w:t>
      </w:r>
      <w:r>
        <w:rPr>
          <w:rFonts w:ascii="Times New Roman" w:hAnsi="Times New Roman"/>
          <w:i/>
          <w:sz w:val="28"/>
          <w:szCs w:val="28"/>
          <w:lang w:val="kk-KZ"/>
        </w:rPr>
        <w:t>лар  тәрбиеленді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,  </w:t>
      </w:r>
      <w:r w:rsidR="006D4981">
        <w:rPr>
          <w:rFonts w:ascii="Times New Roman" w:hAnsi="Times New Roman"/>
          <w:b/>
          <w:i/>
          <w:sz w:val="28"/>
          <w:szCs w:val="28"/>
          <w:lang w:val="kk-KZ"/>
        </w:rPr>
        <w:t>25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педагог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қызметкерлер жұмыс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жасауда.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Жаңа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оқу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жылына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дайындық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мақсатында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жылдық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жұмыс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жоспарында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атқарылатын  міндеттерді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белгілеп, балабақша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ұжымы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туралы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жалпы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ақпараттар  жинақталды.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Тәрбиешілермен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байланыс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орнатып, топтар  тізімі  алынды,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олардың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әлеуметтік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жағдайы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sz w:val="28"/>
          <w:szCs w:val="28"/>
          <w:lang w:val="kk-KZ"/>
        </w:rPr>
        <w:t>анықталды.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Отбасының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әлеуметтік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паспортын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толтырылды. Психологтың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баламен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жұмысқа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рұқсат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беру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туралы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ата – аналармен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келісім – шартын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жасалды.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Жаңадан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келген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балалармен,   тәрбиешілермен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танысып,  олармен 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>жұмыс</w:t>
      </w: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бағыты  белгіленді.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Жалпы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балалардың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бейімделуі  бақыланып, 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әрбір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балаға  бейімделу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бетшелері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ашылды.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Дәрігерлік  есепте  тұрған  балалар: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№8 «Көңілді  шарлар» тобының  тәрбиеленуші  Бисенбай  Нұрай  Нұржанқызы</w:t>
      </w:r>
      <w:r w:rsidRPr="007B758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невропатологтың     диагноз    ЗПР (Задержка  психического  развития)   және  СДВГ (Синдром  дефицита  внимания  с  гиперактивностью)  ,  Жаханбек  Айлин  Асқарқызы   невропатологтың    диагноз    ЗПР (Задержка  психического  развития)   және  СДВГ (Синдром  дефицита  внимания  с  гиперактивностью).  </w:t>
      </w:r>
    </w:p>
    <w:p w:rsidR="003F3A01" w:rsidRPr="00683AFD" w:rsidRDefault="003F3A01" w:rsidP="003F3A01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Балалармен жүргізілген жұмыстар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: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3F3A01" w:rsidRPr="00683AFD" w:rsidRDefault="003F3A01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>Психодиагностикалық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t xml:space="preserve"> бағыт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Балалардың психикалық қабылдау, зейін, жад, ойлау секілді негізгі танымдық үрдістердің қалыптасу деңгейін зерттеу және диагностикалау. 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№4 Ортаңғы «Балдырған» тобы, №7 Ортаңғы «Қарлығаш» тобы, 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Cs/>
          <w:i/>
          <w:iCs/>
          <w:sz w:val="28"/>
          <w:szCs w:val="28"/>
          <w:lang w:val="kk-KZ"/>
        </w:rPr>
        <w:t>№5 Старшая  группа “Солнышко”,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F5207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№6 Ересектер тобы «Бұлбұл», №8 Ересектер тобы «Көңілді шарлар» , 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Cs/>
          <w:i/>
          <w:iCs/>
          <w:sz w:val="28"/>
          <w:szCs w:val="28"/>
          <w:lang w:val="kk-KZ"/>
        </w:rPr>
        <w:t>№11  Ересектер тобы «Көбелек»,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F5207">
        <w:rPr>
          <w:rFonts w:ascii="Times New Roman" w:hAnsi="Times New Roman"/>
          <w:bCs/>
          <w:i/>
          <w:iCs/>
          <w:sz w:val="28"/>
          <w:szCs w:val="28"/>
          <w:lang w:val="kk-KZ"/>
        </w:rPr>
        <w:t>№ 9  Предшкольные  группы «Радуга», №10 Мектепке  даярлық  тобы «Гүлдер».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Сенсо – моторикалық  диагностика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Мақсаты: Қолдың   ұсақ   маторикасын   дамыту.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 №1  кіші «Балапан»  тобы , №3  кіші «Құлыншақ»  тобы , </w:t>
      </w:r>
    </w:p>
    <w:p w:rsidR="00CF5207" w:rsidRPr="00CF5207" w:rsidRDefault="00CF5207" w:rsidP="00CF5207">
      <w:pPr>
        <w:spacing w:after="0"/>
        <w:rPr>
          <w:rFonts w:ascii="Times New Roman" w:hAnsi="Times New Roman"/>
          <w:i/>
          <w:sz w:val="28"/>
          <w:szCs w:val="28"/>
        </w:rPr>
      </w:pPr>
      <w:r w:rsidRPr="00CF5207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№12  кіші «Айгөлек»  тобы .     </w:t>
      </w:r>
    </w:p>
    <w:p w:rsidR="003F3A01" w:rsidRDefault="003F3A01" w:rsidP="00CF5207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Мектепке  дейінгі 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топ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балаларының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танымдық процесті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 анықтауға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 xml:space="preserve">арналған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sz w:val="28"/>
          <w:szCs w:val="28"/>
          <w:lang w:val="kk-KZ"/>
        </w:rPr>
        <w:t>әдістемелер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жүргізілді </w:t>
      </w:r>
      <w:r w:rsidRPr="007F258A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(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</w:t>
      </w:r>
      <w:r w:rsidRPr="007F258A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астапқы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және </w:t>
      </w:r>
      <w:r w:rsidRPr="007F258A">
        <w:rPr>
          <w:rFonts w:ascii="Times New Roman" w:eastAsia="Times New Roman" w:hAnsi="Times New Roman"/>
          <w:i/>
          <w:sz w:val="28"/>
          <w:szCs w:val="28"/>
          <w:lang w:val="kk-KZ"/>
        </w:rPr>
        <w:t>қорытынды).</w:t>
      </w:r>
    </w:p>
    <w:p w:rsidR="00333FA8" w:rsidRPr="00322279" w:rsidRDefault="00A76073" w:rsidP="00322279">
      <w:pPr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eastAsia="Times New Roman" w:hAnsi="Times New Roman"/>
          <w:i/>
          <w:sz w:val="28"/>
          <w:szCs w:val="28"/>
          <w:lang w:val="kk-KZ"/>
        </w:rPr>
        <w:lastRenderedPageBreak/>
        <w:t>2  жастан  6</w:t>
      </w:r>
      <w:r w:rsidR="00EB511F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 жасқа  дейінгі  балалардың  танымдық  процестерінің  даму  ерекшеліктерін  ашу. </w:t>
      </w:r>
      <w:r w:rsidR="00A5682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Бастапқы  танымдық  процесті  анықтауда  бала  саны – 183 </w:t>
      </w:r>
      <w:r w:rsidR="006D4981">
        <w:rPr>
          <w:rFonts w:ascii="Times New Roman" w:eastAsia="Times New Roman" w:hAnsi="Times New Roman"/>
          <w:i/>
          <w:sz w:val="28"/>
          <w:szCs w:val="28"/>
          <w:lang w:val="kk-KZ"/>
        </w:rPr>
        <w:t>,қ</w:t>
      </w:r>
      <w:r w:rsidR="00A5682B">
        <w:rPr>
          <w:rFonts w:ascii="Times New Roman" w:eastAsia="Times New Roman" w:hAnsi="Times New Roman"/>
          <w:i/>
          <w:sz w:val="28"/>
          <w:szCs w:val="28"/>
          <w:lang w:val="kk-KZ"/>
        </w:rPr>
        <w:t>орытынды  танымдық  процесті  анықтауда  бала  саны – 213.</w:t>
      </w:r>
      <w:r w:rsidR="006D4981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Диагностика  балалардың  танымдық  процестерін  зерделеу,  дамудың  орташа  деңгейінен  төмен  балалар  тобын  анықтау,  оларға  уақытында  психологиялық – педагогикалық  </w:t>
      </w:r>
      <w:r w:rsidR="00333FA8">
        <w:rPr>
          <w:rFonts w:ascii="Times New Roman" w:eastAsia="Times New Roman" w:hAnsi="Times New Roman"/>
          <w:i/>
          <w:sz w:val="28"/>
          <w:szCs w:val="28"/>
          <w:lang w:val="kk-KZ"/>
        </w:rPr>
        <w:t>көмек  көрсету,  тәрбиеші</w:t>
      </w:r>
      <w:r w:rsidR="006D4981">
        <w:rPr>
          <w:rFonts w:ascii="Times New Roman" w:eastAsia="Times New Roman" w:hAnsi="Times New Roman"/>
          <w:i/>
          <w:sz w:val="28"/>
          <w:szCs w:val="28"/>
          <w:lang w:val="kk-KZ"/>
        </w:rPr>
        <w:t>лер  мен  ата – аналарға  балаларды  дамыту  бойынша  ұсыныстар  беру  мақсатында  жүргізілді. (әр  баланың</w:t>
      </w:r>
      <w:r w:rsidR="00333FA8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 жеке  ерекшеліктерін  ескере </w:t>
      </w:r>
      <w:r w:rsidR="006D4981">
        <w:rPr>
          <w:rFonts w:ascii="Times New Roman" w:eastAsia="Times New Roman" w:hAnsi="Times New Roman"/>
          <w:i/>
          <w:sz w:val="28"/>
          <w:szCs w:val="28"/>
          <w:lang w:val="kk-KZ"/>
        </w:rPr>
        <w:t>отырып).</w:t>
      </w:r>
      <w:r w:rsidR="00333FA8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6D4981" w:rsidRPr="002646C4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Қолданылатын  әдістеме</w:t>
      </w:r>
      <w:r w:rsidR="00333FA8" w:rsidRPr="002646C4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лер</w:t>
      </w:r>
      <w:r w:rsidR="006D4981" w:rsidRPr="002646C4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: Балалардың  мектепке  дейінгі  білім  беру  бағдарламаларының  негізгі  мазмұнын  игеру  және  меңгеру  сапасын  бағалау  және </w:t>
      </w:r>
      <w:r w:rsidR="00333FA8" w:rsidRPr="002646C4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өлшеу  әдістемесіне  жүгінемін.  Астана: «Арман – ПВ», 2012ж – 248 бет.</w:t>
      </w:r>
      <w:r w:rsidR="00322279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="00333FA8" w:rsidRPr="002646C4">
        <w:rPr>
          <w:rFonts w:ascii="Times New Roman" w:hAnsi="Times New Roman"/>
          <w:b/>
          <w:i/>
          <w:sz w:val="28"/>
          <w:szCs w:val="28"/>
          <w:lang w:val="kk-KZ"/>
        </w:rPr>
        <w:t>«</w:t>
      </w:r>
      <w:r w:rsidR="00333FA8" w:rsidRPr="002646C4">
        <w:rPr>
          <w:rFonts w:ascii="Times New Roman" w:hAnsi="Times New Roman"/>
          <w:b/>
          <w:i/>
          <w:spacing w:val="-4"/>
          <w:sz w:val="28"/>
          <w:szCs w:val="28"/>
          <w:lang w:val="kk-KZ"/>
        </w:rPr>
        <w:t>Жеке  тұлғаның   дамуына   әсер  ететін  тиімді  әдістердің  бірі – психологиялық  тренингтерді  ұйымдастыру</w:t>
      </w:r>
      <w:r w:rsidR="00333FA8" w:rsidRPr="002646C4">
        <w:rPr>
          <w:rFonts w:ascii="Times New Roman" w:hAnsi="Times New Roman"/>
          <w:b/>
          <w:i/>
          <w:sz w:val="28"/>
          <w:szCs w:val="28"/>
          <w:lang w:val="kk-KZ"/>
        </w:rPr>
        <w:t xml:space="preserve">»  әдістемесіне  жүгінемін.  </w:t>
      </w:r>
      <w:r w:rsidR="00333FA8" w:rsidRPr="002646C4">
        <w:rPr>
          <w:rFonts w:ascii="Times New Roman" w:hAnsi="Times New Roman"/>
          <w:b/>
          <w:i/>
          <w:noProof/>
          <w:sz w:val="28"/>
          <w:szCs w:val="28"/>
          <w:lang w:val="kk-KZ"/>
        </w:rPr>
        <w:t xml:space="preserve">Ашабекова А.Н. </w:t>
      </w:r>
      <w:r w:rsidR="00333FA8" w:rsidRPr="002646C4">
        <w:rPr>
          <w:rFonts w:ascii="Times New Roman" w:hAnsi="Times New Roman"/>
          <w:b/>
          <w:i/>
          <w:sz w:val="28"/>
          <w:szCs w:val="28"/>
          <w:lang w:val="kk-KZ"/>
        </w:rPr>
        <w:t xml:space="preserve">Атырау,  2021 ж – 192  бет. </w:t>
      </w:r>
    </w:p>
    <w:p w:rsidR="001B3227" w:rsidRDefault="001B3227" w:rsidP="00333FA8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</w:p>
    <w:p w:rsidR="00AE16D8" w:rsidRPr="00322279" w:rsidRDefault="003047D6" w:rsidP="00333FA8">
      <w:pPr>
        <w:spacing w:before="10" w:after="10"/>
        <w:rPr>
          <w:rFonts w:ascii="Times New Roman" w:hAnsi="Times New Roman"/>
          <w:b/>
          <w:i/>
          <w:sz w:val="28"/>
          <w:szCs w:val="28"/>
          <w:lang w:val="kk-KZ"/>
        </w:rPr>
      </w:pPr>
      <w:r w:rsidRPr="00322279">
        <w:rPr>
          <w:rFonts w:ascii="Times New Roman" w:hAnsi="Times New Roman"/>
          <w:b/>
          <w:i/>
          <w:sz w:val="28"/>
          <w:szCs w:val="28"/>
          <w:lang w:val="kk-KZ"/>
        </w:rPr>
        <w:t>Зерттеу  нәтижелері:</w:t>
      </w:r>
    </w:p>
    <w:p w:rsidR="001B3227" w:rsidRDefault="001B3227" w:rsidP="00AE16D8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AE16D8" w:rsidRPr="00482530" w:rsidRDefault="00AE16D8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– стартовые  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 w:rsidRPr="0048253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2021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 w:rsidRPr="00482530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</w:t>
      </w:r>
    </w:p>
    <w:p w:rsidR="00AE16D8" w:rsidRDefault="00AE16D8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 5 Старшая  группа “Солнышко” </w:t>
      </w:r>
    </w:p>
    <w:p w:rsidR="00AE16D8" w:rsidRPr="002B6004" w:rsidRDefault="00AE16D8" w:rsidP="001B3227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482530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>Кайыржанова  Айгүл  Гайсовна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482530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Джалгаспаева Айгу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л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ь Ко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пболдиев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н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а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tbl>
      <w:tblPr>
        <w:tblStyle w:val="a3"/>
        <w:tblW w:w="14546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595"/>
        <w:gridCol w:w="807"/>
        <w:gridCol w:w="2670"/>
        <w:gridCol w:w="819"/>
        <w:gridCol w:w="2610"/>
        <w:gridCol w:w="1075"/>
        <w:gridCol w:w="2565"/>
        <w:gridCol w:w="979"/>
      </w:tblGrid>
      <w:tr w:rsidR="00AE16D8" w:rsidRPr="00482530" w:rsidTr="0066169D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489" w:type="dxa"/>
            <w:gridSpan w:val="2"/>
          </w:tcPr>
          <w:p w:rsidR="00AE16D8" w:rsidRPr="00482530" w:rsidRDefault="00AE16D8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</w:tr>
      <w:tr w:rsidR="00AE16D8" w:rsidRPr="00482530" w:rsidTr="0066169D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67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AE16D8" w:rsidRPr="00482530" w:rsidTr="0066169D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AE16D8" w:rsidRPr="00482530" w:rsidTr="0066169D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AE16D8" w:rsidRPr="00482530" w:rsidTr="0066169D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AE16D8" w:rsidRPr="00482530" w:rsidTr="0066169D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AE16D8" w:rsidRPr="00482530" w:rsidRDefault="00AE16D8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AE16D8" w:rsidRDefault="00AE16D8" w:rsidP="00333FA8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</w:p>
    <w:p w:rsidR="001B3227" w:rsidRDefault="001B3227" w:rsidP="0066169D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1B3227" w:rsidRDefault="001B3227" w:rsidP="0066169D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1B3227" w:rsidRDefault="001B3227" w:rsidP="001B3227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66169D" w:rsidRDefault="0066169D" w:rsidP="001B3227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  2021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 w:rsidRPr="00056E6D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</w:p>
    <w:p w:rsidR="0066169D" w:rsidRPr="00482530" w:rsidRDefault="0066169D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Старшая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группа “Солнышко”</w:t>
      </w:r>
      <w:r w:rsidRPr="000F166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>Кайыржанова  Айгүл  Гайсовна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, </w:t>
      </w:r>
      <w:r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Джалгаспаева Айгу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л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ь Ко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пболдиев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н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а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268"/>
        <w:gridCol w:w="783"/>
      </w:tblGrid>
      <w:tr w:rsidR="0066169D" w:rsidRPr="00897BE2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260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9214" w:type="dxa"/>
            <w:gridSpan w:val="6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333FA8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333FA8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Pr="007A21D9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Y="76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66169D" w:rsidRPr="0046144F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1B322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66169D" w:rsidRPr="00897BE2" w:rsidRDefault="0066169D" w:rsidP="001B322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1B322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1B322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1B322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Pr="001B3227" w:rsidRDefault="0066169D" w:rsidP="001B3227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Ересектер тобы «Көбелек».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Куракбаева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Агимаш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>Адаевна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E6338A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Дүй</w:t>
      </w:r>
      <w:r w:rsidR="001B3227">
        <w:rPr>
          <w:rFonts w:ascii="Times New Roman" w:eastAsia="Times New Roman" w:hAnsi="Times New Roman"/>
          <w:i/>
          <w:sz w:val="28"/>
          <w:szCs w:val="28"/>
          <w:lang w:val="kk-KZ"/>
        </w:rPr>
        <w:t>сенгалиева Айдана Нурболатовна.</w:t>
      </w:r>
    </w:p>
    <w:p w:rsidR="00333FA8" w:rsidRDefault="00333FA8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1B3227" w:rsidRDefault="001B3227" w:rsidP="0066169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B3227" w:rsidRDefault="001B3227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B3227" w:rsidRDefault="001B3227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B3227" w:rsidRDefault="001B3227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B3227" w:rsidRDefault="001B3227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22279" w:rsidRDefault="00322279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66169D" w:rsidRDefault="0066169D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66169D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  Ересектер тобы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. </w:t>
      </w: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</w:t>
      </w:r>
      <w:r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і</w:t>
      </w: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Дүйсенгалиева Айдана Нурболатовна.</w:t>
      </w: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268"/>
        <w:gridCol w:w="783"/>
      </w:tblGrid>
      <w:tr w:rsidR="0066169D" w:rsidRPr="00897BE2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66169D">
      <w:pPr>
        <w:rPr>
          <w:rFonts w:ascii="Times New Roman" w:hAnsi="Times New Roman"/>
          <w:sz w:val="28"/>
          <w:szCs w:val="28"/>
          <w:lang w:val="kk-KZ"/>
        </w:rPr>
      </w:pPr>
    </w:p>
    <w:p w:rsidR="0066169D" w:rsidRPr="007A21D9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43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66169D" w:rsidRPr="0046144F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Pr="001B3227" w:rsidRDefault="0066169D" w:rsidP="001B3227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№6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Өтебайқызы Кенжег</w:t>
      </w:r>
      <w:r w:rsidR="001B3227">
        <w:rPr>
          <w:rFonts w:ascii="Times New Roman" w:eastAsia="Times New Roman" w:hAnsi="Times New Roman"/>
          <w:i/>
          <w:sz w:val="28"/>
          <w:szCs w:val="28"/>
          <w:lang w:val="kk-KZ"/>
        </w:rPr>
        <w:t>үл.</w:t>
      </w:r>
    </w:p>
    <w:p w:rsidR="0066169D" w:rsidRDefault="0066169D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66169D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6  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66169D" w:rsidRPr="001B3227" w:rsidRDefault="0066169D" w:rsidP="001B3227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 w:rsidRPr="000678EF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  <w:r w:rsidR="001B3227">
        <w:rPr>
          <w:rFonts w:ascii="Times New Roman" w:eastAsia="Times New Roman" w:hAnsi="Times New Roman"/>
          <w:i/>
          <w:sz w:val="28"/>
          <w:szCs w:val="28"/>
          <w:lang w:val="kk-KZ"/>
        </w:rPr>
        <w:t>, Өтебайқызы Кенжегүл.</w:t>
      </w: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126"/>
        <w:gridCol w:w="925"/>
      </w:tblGrid>
      <w:tr w:rsidR="0066169D" w:rsidRPr="00897BE2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Pr="007A21D9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43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66169D" w:rsidRPr="0046144F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45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66169D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№8 Ересектер тобы «Көңілді шарлар»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Ерғ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ариева Айдина Мұ</w:t>
      </w:r>
      <w:r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ратқызы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BA674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Кешкенебаева Динара Асқарқызы.</w:t>
      </w:r>
    </w:p>
    <w:p w:rsidR="0066169D" w:rsidRDefault="0066169D" w:rsidP="0066169D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66169D" w:rsidRDefault="0066169D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66169D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8   Ересектер тобы «Көңілді шарлар»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. </w:t>
      </w: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 w:rsidRPr="000678EF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Кешкенебаева Динара Асқарқызы.</w:t>
      </w: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126"/>
        <w:gridCol w:w="925"/>
      </w:tblGrid>
      <w:tr w:rsidR="0066169D" w:rsidRPr="00897BE2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66169D">
      <w:pPr>
        <w:rPr>
          <w:rFonts w:ascii="Times New Roman" w:hAnsi="Times New Roman"/>
          <w:sz w:val="28"/>
          <w:szCs w:val="28"/>
          <w:lang w:val="kk-KZ"/>
        </w:rPr>
      </w:pPr>
    </w:p>
    <w:p w:rsidR="0066169D" w:rsidRDefault="0066169D" w:rsidP="001B3227">
      <w:pPr>
        <w:tabs>
          <w:tab w:val="left" w:pos="1728"/>
          <w:tab w:val="center" w:pos="7285"/>
        </w:tabs>
        <w:spacing w:after="0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66169D" w:rsidRPr="00897BE2" w:rsidRDefault="0066169D" w:rsidP="001B3227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№4  Ортаңғы «Балдырған»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  </w:t>
      </w:r>
    </w:p>
    <w:tbl>
      <w:tblPr>
        <w:tblStyle w:val="a3"/>
        <w:tblW w:w="15451" w:type="dxa"/>
        <w:tblInd w:w="-459" w:type="dxa"/>
        <w:tblLook w:val="04A0" w:firstRow="1" w:lastRow="0" w:firstColumn="1" w:lastColumn="0" w:noHBand="0" w:noVBand="1"/>
      </w:tblPr>
      <w:tblGrid>
        <w:gridCol w:w="357"/>
        <w:gridCol w:w="3164"/>
        <w:gridCol w:w="730"/>
        <w:gridCol w:w="2957"/>
        <w:gridCol w:w="730"/>
        <w:gridCol w:w="3097"/>
        <w:gridCol w:w="730"/>
        <w:gridCol w:w="2956"/>
        <w:gridCol w:w="730"/>
      </w:tblGrid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896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85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8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685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Pr="001C3E15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66169D" w:rsidRPr="00EE1D43" w:rsidRDefault="0066169D" w:rsidP="001B3227">
      <w:pPr>
        <w:tabs>
          <w:tab w:val="left" w:pos="675"/>
        </w:tabs>
        <w:spacing w:after="0"/>
        <w:jc w:val="both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№4  Ортаңғы «Балдырған»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 w:rsidRPr="00EE1D43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</w:t>
      </w:r>
      <w:r>
        <w:rPr>
          <w:rFonts w:ascii="Times New Roman" w:eastAsia="Times New Roman" w:hAnsi="Times New Roman"/>
          <w:b/>
          <w:i/>
          <w:sz w:val="28"/>
          <w:szCs w:val="28"/>
          <w:lang w:val="kk-KZ"/>
        </w:rPr>
        <w:t>:</w:t>
      </w:r>
      <w:r w:rsidRPr="0090342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DB08A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Сагидоллаева Айнагүл Амандыққызы, Өтегенова Айсауле Жұмасерікқызы. 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1B3227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66169D" w:rsidRPr="00897BE2" w:rsidRDefault="0066169D" w:rsidP="0066169D">
      <w:pP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</w:t>
      </w: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325201">
        <w:rPr>
          <w:rFonts w:ascii="Times New Roman" w:eastAsia="Times New Roman" w:hAnsi="Times New Roman"/>
          <w:i/>
          <w:sz w:val="28"/>
          <w:szCs w:val="28"/>
          <w:lang w:val="kk-KZ"/>
        </w:rPr>
        <w:t>Қазмұханова Құндыз Қазмұханқызы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F80315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Альдешова Қарлыға Балтабаевна.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мен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66169D">
      <w:pPr>
        <w:rPr>
          <w:rFonts w:ascii="Times New Roman" w:hAnsi="Times New Roman"/>
          <w:sz w:val="28"/>
          <w:szCs w:val="28"/>
          <w:lang w:val="kk-KZ"/>
        </w:rPr>
      </w:pPr>
    </w:p>
    <w:p w:rsidR="0066169D" w:rsidRPr="001C3E15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66169D" w:rsidRPr="00BE1B9C" w:rsidRDefault="0066169D" w:rsidP="001B3227">
      <w:pPr>
        <w:tabs>
          <w:tab w:val="left" w:pos="675"/>
        </w:tabs>
        <w:jc w:val="both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.</w:t>
      </w:r>
      <w:r w:rsidRPr="00BE1B9C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325201">
        <w:rPr>
          <w:rFonts w:ascii="Times New Roman" w:eastAsia="Times New Roman" w:hAnsi="Times New Roman"/>
          <w:i/>
          <w:sz w:val="28"/>
          <w:szCs w:val="28"/>
          <w:lang w:val="kk-KZ"/>
        </w:rPr>
        <w:t>Қазмұханова Құндыз Қазмұханқызы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Альдешова Қарлыға Балтабаевна.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c>
          <w:tcPr>
            <w:tcW w:w="35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47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–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2021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66169D" w:rsidRPr="0040651D" w:rsidRDefault="0066169D" w:rsidP="001B322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9</w:t>
      </w:r>
      <w:r w:rsidRPr="002A166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0651D">
        <w:rPr>
          <w:rFonts w:ascii="Times New Roman" w:hAnsi="Times New Roman"/>
          <w:b/>
          <w:i/>
          <w:sz w:val="28"/>
          <w:szCs w:val="28"/>
          <w:lang w:val="kk-KZ"/>
        </w:rPr>
        <w:t>Предшкольные  группы  «Радуга»</w:t>
      </w:r>
      <w:r w:rsidRPr="0040651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Воспитатель:</w:t>
      </w:r>
      <w:r w:rsidRPr="0040651D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40651D"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Юрьевна, Бесекеева Бағытжамал.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2"/>
        <w:gridCol w:w="993"/>
        <w:gridCol w:w="3685"/>
        <w:gridCol w:w="992"/>
        <w:gridCol w:w="851"/>
        <w:gridCol w:w="3402"/>
        <w:gridCol w:w="850"/>
      </w:tblGrid>
      <w:tr w:rsidR="0066169D" w:rsidRPr="0040651D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66169D" w:rsidRPr="0040651D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57%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36%</w:t>
            </w:r>
          </w:p>
        </w:tc>
      </w:tr>
      <w:tr w:rsidR="0066169D" w:rsidRPr="0040651D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14%</w:t>
            </w:r>
          </w:p>
        </w:tc>
      </w:tr>
      <w:tr w:rsidR="0066169D" w:rsidRPr="0040651D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29%</w:t>
            </w:r>
          </w:p>
        </w:tc>
      </w:tr>
      <w:tr w:rsidR="0066169D" w:rsidRPr="0040651D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7%</w:t>
            </w:r>
          </w:p>
        </w:tc>
      </w:tr>
      <w:tr w:rsidR="0066169D" w:rsidRPr="0040651D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40651D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14%</w:t>
            </w:r>
          </w:p>
        </w:tc>
      </w:tr>
    </w:tbl>
    <w:p w:rsidR="0066169D" w:rsidRPr="0040651D" w:rsidRDefault="0066169D" w:rsidP="0066169D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66169D" w:rsidRDefault="0066169D" w:rsidP="001B322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2021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66169D" w:rsidRPr="00041AF1" w:rsidRDefault="0066169D" w:rsidP="001B3227">
      <w:pPr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Юрьевна, Бесекеева Бағытжамал.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71"/>
        <w:gridCol w:w="21"/>
        <w:gridCol w:w="3885"/>
        <w:gridCol w:w="793"/>
        <w:gridCol w:w="992"/>
        <w:gridCol w:w="993"/>
        <w:gridCol w:w="3260"/>
        <w:gridCol w:w="850"/>
      </w:tblGrid>
      <w:tr w:rsidR="0066169D" w:rsidRPr="00AA55F3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6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93597B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668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6169D" w:rsidRPr="0093597B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1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93597B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66169D" w:rsidRPr="00394438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62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67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43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48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48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RPr="00394438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394438" w:rsidRDefault="0066169D" w:rsidP="006616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524447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Default="0066169D" w:rsidP="001B3227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4550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66169D" w:rsidRPr="00CE1D87" w:rsidRDefault="0066169D" w:rsidP="0066169D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5D0F4A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«Гүлдер». 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Туралиева Гүлшара Далабаевна, Баделова Лаура Нуыховна.</w:t>
      </w:r>
    </w:p>
    <w:tbl>
      <w:tblPr>
        <w:tblStyle w:val="a3"/>
        <w:tblW w:w="15500" w:type="dxa"/>
        <w:jc w:val="center"/>
        <w:tblInd w:w="-1103" w:type="dxa"/>
        <w:tblLook w:val="04A0" w:firstRow="1" w:lastRow="0" w:firstColumn="1" w:lastColumn="0" w:noHBand="0" w:noVBand="1"/>
      </w:tblPr>
      <w:tblGrid>
        <w:gridCol w:w="492"/>
        <w:gridCol w:w="3292"/>
        <w:gridCol w:w="1076"/>
        <w:gridCol w:w="1134"/>
        <w:gridCol w:w="3402"/>
        <w:gridCol w:w="992"/>
        <w:gridCol w:w="885"/>
        <w:gridCol w:w="3377"/>
        <w:gridCol w:w="850"/>
      </w:tblGrid>
      <w:tr w:rsidR="0066169D" w:rsidTr="0066169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502" w:type="dxa"/>
            <w:gridSpan w:val="3"/>
            <w:tcBorders>
              <w:left w:val="single" w:sz="4" w:space="0" w:color="auto"/>
            </w:tcBorders>
          </w:tcPr>
          <w:p w:rsidR="0066169D" w:rsidRPr="0093597B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279" w:type="dxa"/>
            <w:gridSpan w:val="3"/>
          </w:tcPr>
          <w:p w:rsidR="0066169D" w:rsidRPr="0093597B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27" w:type="dxa"/>
            <w:gridSpan w:val="2"/>
          </w:tcPr>
          <w:p w:rsidR="0066169D" w:rsidRPr="0093597B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66169D" w:rsidTr="0066169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61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61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66169D" w:rsidTr="0066169D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66169D" w:rsidRPr="00897BE2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6169D" w:rsidRPr="007A1F03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66169D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66169D" w:rsidRPr="008B500F" w:rsidRDefault="0066169D" w:rsidP="001B322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8B500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 w:rsidRPr="008B500F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қорытындысы</w:t>
      </w:r>
      <w:r w:rsidRPr="008B500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B500F">
        <w:rPr>
          <w:rFonts w:ascii="Times New Roman" w:hAnsi="Times New Roman"/>
          <w:b/>
          <w:i/>
          <w:sz w:val="28"/>
          <w:szCs w:val="28"/>
          <w:lang w:val="kk-KZ"/>
        </w:rPr>
        <w:t xml:space="preserve">2020 – 2021  оқу жылы  </w:t>
      </w:r>
    </w:p>
    <w:p w:rsidR="0066169D" w:rsidRPr="008B500F" w:rsidRDefault="0066169D" w:rsidP="001B3227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8B500F">
        <w:rPr>
          <w:rFonts w:ascii="Times New Roman" w:hAnsi="Times New Roman"/>
          <w:b/>
          <w:i/>
          <w:sz w:val="28"/>
          <w:szCs w:val="28"/>
          <w:lang w:val="kk-KZ"/>
        </w:rPr>
        <w:t xml:space="preserve">№10 Мектепке  даярлық  тобы «Гүлдер»  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71"/>
        <w:gridCol w:w="21"/>
        <w:gridCol w:w="3885"/>
        <w:gridCol w:w="793"/>
        <w:gridCol w:w="992"/>
        <w:gridCol w:w="993"/>
        <w:gridCol w:w="3260"/>
        <w:gridCol w:w="850"/>
      </w:tblGrid>
      <w:tr w:rsidR="0066169D" w:rsidRPr="008B500F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6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668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1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сақтау)</w:t>
            </w:r>
          </w:p>
        </w:tc>
      </w:tr>
      <w:tr w:rsidR="0066169D" w:rsidRPr="008B500F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61%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91%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</w:tr>
      <w:tr w:rsidR="0066169D" w:rsidRPr="008B500F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</w:tr>
      <w:tr w:rsidR="0066169D" w:rsidRPr="008B500F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39%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44%</w:t>
            </w:r>
          </w:p>
        </w:tc>
      </w:tr>
      <w:tr w:rsidR="0066169D" w:rsidRPr="008B500F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30%</w:t>
            </w:r>
          </w:p>
        </w:tc>
      </w:tr>
      <w:tr w:rsidR="0066169D" w:rsidRPr="008B500F" w:rsidTr="0066169D">
        <w:tc>
          <w:tcPr>
            <w:tcW w:w="567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6169D" w:rsidRPr="008B500F" w:rsidRDefault="0066169D" w:rsidP="0066169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B500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9%</w:t>
            </w:r>
          </w:p>
        </w:tc>
      </w:tr>
    </w:tbl>
    <w:p w:rsidR="001B3227" w:rsidRDefault="001B3227" w:rsidP="001B3227">
      <w:pPr>
        <w:pStyle w:val="a4"/>
        <w:jc w:val="both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0651D" w:rsidRPr="007458D1" w:rsidRDefault="0066169D" w:rsidP="001B3227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458D1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Бастапқы с</w:t>
      </w:r>
      <w:r w:rsidRPr="007458D1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Pr="007458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Pr="007458D1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Pr="007458D1">
        <w:rPr>
          <w:rFonts w:ascii="Times New Roman" w:hAnsi="Times New Roman" w:cs="Times New Roman"/>
          <w:b/>
          <w:i/>
          <w:sz w:val="28"/>
          <w:szCs w:val="28"/>
          <w:lang w:val="kk-KZ"/>
        </w:rPr>
        <w:t>моторикалық   диагностика</w:t>
      </w:r>
    </w:p>
    <w:p w:rsidR="0066169D" w:rsidRPr="007458D1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</w:t>
      </w:r>
      <w:r w:rsidR="0066169D" w:rsidRPr="007458D1">
        <w:rPr>
          <w:rFonts w:ascii="Times New Roman" w:hAnsi="Times New Roman" w:cs="Times New Roman"/>
          <w:b/>
          <w:i/>
          <w:sz w:val="28"/>
          <w:szCs w:val="28"/>
          <w:lang w:val="kk-KZ"/>
        </w:rPr>
        <w:t>№1  кіші «Балапан»  тобы</w:t>
      </w:r>
    </w:p>
    <w:p w:rsidR="0066169D" w:rsidRPr="007458D1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</w:t>
      </w:r>
      <w:r w:rsidR="0066169D" w:rsidRPr="007458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Мақсаты: </w:t>
      </w:r>
      <w:r w:rsidR="0066169D" w:rsidRPr="007458D1">
        <w:rPr>
          <w:rFonts w:ascii="Times New Roman" w:hAnsi="Times New Roman" w:cs="Times New Roman"/>
          <w:i/>
          <w:sz w:val="28"/>
          <w:szCs w:val="28"/>
          <w:lang w:val="kk-KZ"/>
        </w:rPr>
        <w:t>Қолдың   ұсақ   маторикасын   дамыту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559"/>
        <w:gridCol w:w="1284"/>
        <w:gridCol w:w="2028"/>
        <w:gridCol w:w="2370"/>
        <w:gridCol w:w="2101"/>
        <w:gridCol w:w="1921"/>
        <w:gridCol w:w="1842"/>
        <w:gridCol w:w="1814"/>
        <w:gridCol w:w="1957"/>
      </w:tblGrid>
      <w:tr w:rsidR="003047D6" w:rsidRPr="007458D1" w:rsidTr="003047D6">
        <w:tc>
          <w:tcPr>
            <w:tcW w:w="559" w:type="dxa"/>
            <w:tcBorders>
              <w:right w:val="single" w:sz="4" w:space="0" w:color="auto"/>
            </w:tcBorders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р/с</w:t>
            </w:r>
          </w:p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3047D6" w:rsidRPr="007458D1" w:rsidRDefault="003047D6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3047D6" w:rsidRPr="007458D1" w:rsidRDefault="003047D6" w:rsidP="003047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028" w:type="dxa"/>
            <w:tcBorders>
              <w:left w:val="single" w:sz="4" w:space="0" w:color="auto"/>
            </w:tcBorders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Балан үйрек  </w:t>
            </w:r>
          </w:p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саусағын мұрын  </w:t>
            </w:r>
          </w:p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ұшына  тигізу</w:t>
            </w:r>
          </w:p>
        </w:tc>
        <w:tc>
          <w:tcPr>
            <w:tcW w:w="2370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Бас бармақ және балан  үйрек саусағымен құлақ  ұшын ұстау</w:t>
            </w:r>
          </w:p>
        </w:tc>
        <w:tc>
          <w:tcPr>
            <w:tcW w:w="2101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Бас бармақ және балан  үйрек саусағымен  кубикті ұстау</w:t>
            </w:r>
          </w:p>
        </w:tc>
        <w:tc>
          <w:tcPr>
            <w:tcW w:w="1921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Аяқ ұшымен  көтеріліп  жоғарыдағы  нәрсені  алу</w:t>
            </w:r>
          </w:p>
        </w:tc>
        <w:tc>
          <w:tcPr>
            <w:tcW w:w="1842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5-6  рет саусақтарды  жұдырыққа   жұмып  ашу</w:t>
            </w:r>
          </w:p>
        </w:tc>
        <w:tc>
          <w:tcPr>
            <w:tcW w:w="1814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Көзін,  мұрнын,  аузын көрсету</w:t>
            </w:r>
          </w:p>
        </w:tc>
        <w:tc>
          <w:tcPr>
            <w:tcW w:w="1957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Дыбысты қайталау (саусақ ұшымен соғылған )</w:t>
            </w:r>
          </w:p>
        </w:tc>
      </w:tr>
      <w:tr w:rsidR="003047D6" w:rsidRPr="007458D1" w:rsidTr="003047D6">
        <w:tc>
          <w:tcPr>
            <w:tcW w:w="559" w:type="dxa"/>
            <w:tcBorders>
              <w:right w:val="single" w:sz="4" w:space="0" w:color="auto"/>
            </w:tcBorders>
          </w:tcPr>
          <w:p w:rsidR="003047D6" w:rsidRPr="007458D1" w:rsidRDefault="003047D6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3047D6" w:rsidRPr="007458D1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Жоғары  деңгей</w:t>
            </w:r>
          </w:p>
        </w:tc>
        <w:tc>
          <w:tcPr>
            <w:tcW w:w="2028" w:type="dxa"/>
            <w:tcBorders>
              <w:left w:val="single" w:sz="4" w:space="0" w:color="auto"/>
            </w:tcBorders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2370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2101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921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42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14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957" w:type="dxa"/>
          </w:tcPr>
          <w:p w:rsidR="003047D6" w:rsidRPr="007458D1" w:rsidRDefault="003047D6" w:rsidP="0066169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</w:tr>
      <w:tr w:rsidR="003047D6" w:rsidRPr="007458D1" w:rsidTr="003047D6">
        <w:tc>
          <w:tcPr>
            <w:tcW w:w="559" w:type="dxa"/>
            <w:tcBorders>
              <w:right w:val="single" w:sz="4" w:space="0" w:color="auto"/>
            </w:tcBorders>
          </w:tcPr>
          <w:p w:rsidR="003047D6" w:rsidRPr="007458D1" w:rsidRDefault="003047D6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3047D6" w:rsidRPr="007458D1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Төмеңгі  деңгей</w:t>
            </w:r>
          </w:p>
        </w:tc>
        <w:tc>
          <w:tcPr>
            <w:tcW w:w="2028" w:type="dxa"/>
            <w:tcBorders>
              <w:left w:val="single" w:sz="4" w:space="0" w:color="auto"/>
            </w:tcBorders>
          </w:tcPr>
          <w:p w:rsidR="003047D6" w:rsidRPr="007458D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370" w:type="dxa"/>
          </w:tcPr>
          <w:p w:rsidR="003047D6" w:rsidRPr="007458D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101" w:type="dxa"/>
          </w:tcPr>
          <w:p w:rsidR="003047D6" w:rsidRPr="007458D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921" w:type="dxa"/>
          </w:tcPr>
          <w:p w:rsidR="003047D6" w:rsidRPr="007458D1" w:rsidRDefault="003047D6" w:rsidP="00A30CB6">
            <w:pPr>
              <w:pStyle w:val="a4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–</w:t>
            </w:r>
          </w:p>
        </w:tc>
        <w:tc>
          <w:tcPr>
            <w:tcW w:w="1842" w:type="dxa"/>
          </w:tcPr>
          <w:p w:rsidR="003047D6" w:rsidRPr="007458D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814" w:type="dxa"/>
          </w:tcPr>
          <w:p w:rsidR="003047D6" w:rsidRPr="007458D1" w:rsidRDefault="003047D6" w:rsidP="00A30CB6">
            <w:pPr>
              <w:pStyle w:val="a4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–</w:t>
            </w:r>
          </w:p>
        </w:tc>
        <w:tc>
          <w:tcPr>
            <w:tcW w:w="1957" w:type="dxa"/>
          </w:tcPr>
          <w:p w:rsidR="003047D6" w:rsidRPr="007458D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58D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</w:tbl>
    <w:p w:rsidR="0066169D" w:rsidRPr="007458D1" w:rsidRDefault="0066169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40651D" w:rsidRPr="0040651D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</w:t>
      </w:r>
      <w:r w:rsidR="0040651D" w:rsidRPr="0040651D">
        <w:rPr>
          <w:rFonts w:ascii="Times New Roman" w:hAnsi="Times New Roman" w:cs="Times New Roman"/>
          <w:b/>
          <w:i/>
          <w:sz w:val="28"/>
          <w:szCs w:val="28"/>
          <w:lang w:val="kk-KZ"/>
        </w:rPr>
        <w:t>Қорытынды с</w:t>
      </w:r>
      <w:r w:rsidR="0040651D" w:rsidRPr="0040651D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="0040651D" w:rsidRPr="0040651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="0040651D" w:rsidRPr="0040651D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="0040651D" w:rsidRPr="0040651D">
        <w:rPr>
          <w:rFonts w:ascii="Times New Roman" w:hAnsi="Times New Roman" w:cs="Times New Roman"/>
          <w:b/>
          <w:i/>
          <w:sz w:val="28"/>
          <w:szCs w:val="28"/>
          <w:lang w:val="kk-KZ"/>
        </w:rPr>
        <w:t>моторикалық   диагностика</w:t>
      </w:r>
    </w:p>
    <w:p w:rsidR="0040651D" w:rsidRPr="0040651D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</w:t>
      </w:r>
      <w:r w:rsidR="0040651D" w:rsidRPr="0040651D">
        <w:rPr>
          <w:rFonts w:ascii="Times New Roman" w:hAnsi="Times New Roman" w:cs="Times New Roman"/>
          <w:b/>
          <w:i/>
          <w:sz w:val="28"/>
          <w:szCs w:val="28"/>
          <w:lang w:val="kk-KZ"/>
        </w:rPr>
        <w:t>№1  кіші «Балапан»  тобы</w:t>
      </w:r>
    </w:p>
    <w:p w:rsidR="0040651D" w:rsidRPr="0040651D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</w:t>
      </w:r>
      <w:r w:rsidR="001B32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1B32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40651D" w:rsidRPr="0040651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Мақсаты: </w:t>
      </w:r>
      <w:r w:rsidR="0040651D" w:rsidRPr="0040651D">
        <w:rPr>
          <w:rFonts w:ascii="Times New Roman" w:hAnsi="Times New Roman" w:cs="Times New Roman"/>
          <w:i/>
          <w:sz w:val="28"/>
          <w:szCs w:val="28"/>
          <w:lang w:val="kk-KZ"/>
        </w:rPr>
        <w:t>Қолдың   ұсақ   маторикасын   дамыту.</w:t>
      </w:r>
    </w:p>
    <w:tbl>
      <w:tblPr>
        <w:tblStyle w:val="a3"/>
        <w:tblpPr w:leftFromText="180" w:rightFromText="180" w:vertAnchor="text" w:tblpY="95"/>
        <w:tblW w:w="15559" w:type="dxa"/>
        <w:tblLook w:val="04A0" w:firstRow="1" w:lastRow="0" w:firstColumn="1" w:lastColumn="0" w:noHBand="0" w:noVBand="1"/>
      </w:tblPr>
      <w:tblGrid>
        <w:gridCol w:w="559"/>
        <w:gridCol w:w="3004"/>
        <w:gridCol w:w="2973"/>
        <w:gridCol w:w="2830"/>
        <w:gridCol w:w="3113"/>
        <w:gridCol w:w="3080"/>
      </w:tblGrid>
      <w:tr w:rsidR="00E859D5" w:rsidRPr="0040651D" w:rsidTr="00E859D5">
        <w:tc>
          <w:tcPr>
            <w:tcW w:w="559" w:type="dxa"/>
          </w:tcPr>
          <w:p w:rsidR="00E859D5" w:rsidRPr="0040651D" w:rsidRDefault="00E859D5" w:rsidP="00E859D5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004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3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Бұрандамалар мен сомындар</w:t>
            </w:r>
          </w:p>
        </w:tc>
        <w:tc>
          <w:tcPr>
            <w:tcW w:w="2830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Ұсақ заттарды пинцитпен қысып алу</w:t>
            </w:r>
          </w:p>
        </w:tc>
        <w:tc>
          <w:tcPr>
            <w:tcW w:w="3113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Матрешкіні ашып, қайтадан жинау</w:t>
            </w:r>
          </w:p>
        </w:tc>
        <w:tc>
          <w:tcPr>
            <w:tcW w:w="3080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Пирамиданы түсіне қарай орналастыру</w:t>
            </w:r>
          </w:p>
        </w:tc>
      </w:tr>
      <w:tr w:rsidR="00E859D5" w:rsidRPr="0040651D" w:rsidTr="00E859D5">
        <w:tc>
          <w:tcPr>
            <w:tcW w:w="559" w:type="dxa"/>
          </w:tcPr>
          <w:p w:rsidR="00E859D5" w:rsidRPr="0040651D" w:rsidRDefault="00E859D5" w:rsidP="00E859D5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04" w:type="dxa"/>
          </w:tcPr>
          <w:p w:rsidR="00E859D5" w:rsidRPr="0040651D" w:rsidRDefault="00E859D5" w:rsidP="00E859D5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Жоғары  деңгей</w:t>
            </w:r>
          </w:p>
        </w:tc>
        <w:tc>
          <w:tcPr>
            <w:tcW w:w="2973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70% </w:t>
            </w:r>
          </w:p>
        </w:tc>
        <w:tc>
          <w:tcPr>
            <w:tcW w:w="2830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82%  </w:t>
            </w:r>
          </w:p>
        </w:tc>
        <w:tc>
          <w:tcPr>
            <w:tcW w:w="3113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76%  </w:t>
            </w:r>
          </w:p>
        </w:tc>
        <w:tc>
          <w:tcPr>
            <w:tcW w:w="3080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70%  </w:t>
            </w:r>
          </w:p>
        </w:tc>
      </w:tr>
      <w:tr w:rsidR="00E859D5" w:rsidRPr="0040651D" w:rsidTr="00E859D5">
        <w:tc>
          <w:tcPr>
            <w:tcW w:w="559" w:type="dxa"/>
          </w:tcPr>
          <w:p w:rsidR="00E859D5" w:rsidRPr="0040651D" w:rsidRDefault="00E859D5" w:rsidP="00E859D5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04" w:type="dxa"/>
          </w:tcPr>
          <w:p w:rsidR="00E859D5" w:rsidRPr="0040651D" w:rsidRDefault="00E859D5" w:rsidP="00E859D5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Төмеңгі  деңгей</w:t>
            </w:r>
          </w:p>
        </w:tc>
        <w:tc>
          <w:tcPr>
            <w:tcW w:w="2973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30%</w:t>
            </w:r>
          </w:p>
        </w:tc>
        <w:tc>
          <w:tcPr>
            <w:tcW w:w="2830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18%</w:t>
            </w:r>
          </w:p>
        </w:tc>
        <w:tc>
          <w:tcPr>
            <w:tcW w:w="3113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24%</w:t>
            </w:r>
          </w:p>
        </w:tc>
        <w:tc>
          <w:tcPr>
            <w:tcW w:w="3080" w:type="dxa"/>
          </w:tcPr>
          <w:p w:rsidR="00E859D5" w:rsidRPr="0040651D" w:rsidRDefault="00E859D5" w:rsidP="00E859D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30%</w:t>
            </w:r>
          </w:p>
        </w:tc>
      </w:tr>
    </w:tbl>
    <w:p w:rsidR="0040651D" w:rsidRPr="00B00C5F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</w:p>
    <w:p w:rsidR="0040651D" w:rsidRDefault="0040651D" w:rsidP="007458D1">
      <w:pPr>
        <w:pStyle w:val="a4"/>
        <w:jc w:val="center"/>
        <w:rPr>
          <w:rFonts w:ascii="Times New Roman" w:hAnsi="Times New Roman" w:cs="Times New Roman"/>
          <w:b/>
          <w:i/>
          <w:lang w:val="kk-KZ"/>
        </w:rPr>
      </w:pPr>
    </w:p>
    <w:p w:rsidR="0040651D" w:rsidRDefault="0040651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40651D" w:rsidRDefault="0040651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1B3227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0651D" w:rsidRPr="007E4F97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        </w:t>
      </w:r>
      <w:r w:rsidR="0040651D" w:rsidRPr="007E4F97">
        <w:rPr>
          <w:rFonts w:ascii="Times New Roman" w:hAnsi="Times New Roman" w:cs="Times New Roman"/>
          <w:b/>
          <w:i/>
          <w:sz w:val="28"/>
          <w:szCs w:val="28"/>
          <w:lang w:val="kk-KZ"/>
        </w:rPr>
        <w:t>Бастапқы с</w:t>
      </w:r>
      <w:r w:rsidR="0040651D" w:rsidRPr="007E4F97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="0040651D" w:rsidRPr="007E4F9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="0040651D" w:rsidRPr="007E4F97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="0040651D" w:rsidRPr="007E4F97">
        <w:rPr>
          <w:rFonts w:ascii="Times New Roman" w:hAnsi="Times New Roman" w:cs="Times New Roman"/>
          <w:b/>
          <w:i/>
          <w:sz w:val="28"/>
          <w:szCs w:val="28"/>
          <w:lang w:val="kk-KZ"/>
        </w:rPr>
        <w:t>моторикалық   диагностика</w:t>
      </w:r>
    </w:p>
    <w:p w:rsidR="0040651D" w:rsidRPr="007E4F97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</w:t>
      </w:r>
      <w:r w:rsidR="0040651D" w:rsidRPr="007E4F97">
        <w:rPr>
          <w:rFonts w:ascii="Times New Roman" w:hAnsi="Times New Roman" w:cs="Times New Roman"/>
          <w:b/>
          <w:i/>
          <w:sz w:val="28"/>
          <w:szCs w:val="28"/>
          <w:lang w:val="kk-KZ"/>
        </w:rPr>
        <w:t>№3  кіші «Құлыншақ»  тобы</w:t>
      </w:r>
    </w:p>
    <w:p w:rsidR="0040651D" w:rsidRPr="007E4F97" w:rsidRDefault="001B3227" w:rsidP="00E859D5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 w:rsidR="0040651D" w:rsidRPr="007E4F9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Мақсаты: </w:t>
      </w:r>
      <w:r w:rsidR="0040651D" w:rsidRPr="007E4F97">
        <w:rPr>
          <w:rFonts w:ascii="Times New Roman" w:hAnsi="Times New Roman" w:cs="Times New Roman"/>
          <w:i/>
          <w:sz w:val="28"/>
          <w:szCs w:val="28"/>
          <w:lang w:val="kk-KZ"/>
        </w:rPr>
        <w:t>Қолдың   ұсақ   маторикасын   дамыту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559"/>
        <w:gridCol w:w="2007"/>
        <w:gridCol w:w="1889"/>
        <w:gridCol w:w="2080"/>
        <w:gridCol w:w="1952"/>
        <w:gridCol w:w="1958"/>
        <w:gridCol w:w="1842"/>
        <w:gridCol w:w="1795"/>
        <w:gridCol w:w="1794"/>
      </w:tblGrid>
      <w:tr w:rsidR="0044621B" w:rsidRPr="007E4F97" w:rsidTr="0044621B">
        <w:tc>
          <w:tcPr>
            <w:tcW w:w="510" w:type="dxa"/>
            <w:tcBorders>
              <w:right w:val="single" w:sz="4" w:space="0" w:color="auto"/>
            </w:tcBorders>
          </w:tcPr>
          <w:p w:rsidR="0044621B" w:rsidRPr="003047D6" w:rsidRDefault="0044621B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023" w:type="dxa"/>
            <w:tcBorders>
              <w:left w:val="single" w:sz="4" w:space="0" w:color="auto"/>
              <w:right w:val="single" w:sz="4" w:space="0" w:color="auto"/>
            </w:tcBorders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900" w:type="dxa"/>
            <w:tcBorders>
              <w:left w:val="single" w:sz="4" w:space="0" w:color="auto"/>
            </w:tcBorders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Балан үйрек  </w:t>
            </w:r>
          </w:p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саусағын мұрын  </w:t>
            </w:r>
          </w:p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ұшына  тигізу</w:t>
            </w:r>
          </w:p>
        </w:tc>
        <w:tc>
          <w:tcPr>
            <w:tcW w:w="2088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Бас бармақ және балан  үйрек саусағымен құлақ  ұшын ұстау</w:t>
            </w:r>
          </w:p>
        </w:tc>
        <w:tc>
          <w:tcPr>
            <w:tcW w:w="1958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Бас бармақ және балан  үйрек саусағымен  кубикті ұстау</w:t>
            </w:r>
          </w:p>
        </w:tc>
        <w:tc>
          <w:tcPr>
            <w:tcW w:w="1961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Аяқ ұшымен  көтеріліп  жоғарыдағы  нәрсені  алу</w:t>
            </w:r>
          </w:p>
        </w:tc>
        <w:tc>
          <w:tcPr>
            <w:tcW w:w="1831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5-6  рет саусақтарды  жұдырыққа   жұмып  ашу</w:t>
            </w:r>
          </w:p>
        </w:tc>
        <w:tc>
          <w:tcPr>
            <w:tcW w:w="1805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Көзін,  мұрнын,  аузын көрсету</w:t>
            </w:r>
          </w:p>
        </w:tc>
        <w:tc>
          <w:tcPr>
            <w:tcW w:w="1800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Дыбысты қайталау (саусақ ұшымен соғылған )</w:t>
            </w:r>
          </w:p>
        </w:tc>
      </w:tr>
      <w:tr w:rsidR="0044621B" w:rsidRPr="007E4F97" w:rsidTr="0044621B">
        <w:tc>
          <w:tcPr>
            <w:tcW w:w="510" w:type="dxa"/>
            <w:tcBorders>
              <w:right w:val="single" w:sz="4" w:space="0" w:color="auto"/>
            </w:tcBorders>
          </w:tcPr>
          <w:p w:rsidR="0044621B" w:rsidRPr="003047D6" w:rsidRDefault="0044621B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023" w:type="dxa"/>
            <w:tcBorders>
              <w:left w:val="single" w:sz="4" w:space="0" w:color="auto"/>
              <w:right w:val="single" w:sz="4" w:space="0" w:color="auto"/>
            </w:tcBorders>
          </w:tcPr>
          <w:p w:rsidR="0044621B" w:rsidRPr="003047D6" w:rsidRDefault="0044621B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Жоғары  деңгей</w:t>
            </w:r>
          </w:p>
        </w:tc>
        <w:tc>
          <w:tcPr>
            <w:tcW w:w="1900" w:type="dxa"/>
            <w:tcBorders>
              <w:left w:val="single" w:sz="4" w:space="0" w:color="auto"/>
            </w:tcBorders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2088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958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961" w:type="dxa"/>
          </w:tcPr>
          <w:p w:rsidR="0044621B" w:rsidRPr="003047D6" w:rsidRDefault="0044621B" w:rsidP="00A30CB6">
            <w:pPr>
              <w:pStyle w:val="a4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31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05" w:type="dxa"/>
          </w:tcPr>
          <w:p w:rsidR="0044621B" w:rsidRPr="003047D6" w:rsidRDefault="0044621B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75%          </w:t>
            </w:r>
          </w:p>
        </w:tc>
        <w:tc>
          <w:tcPr>
            <w:tcW w:w="1800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62% </w:t>
            </w:r>
          </w:p>
        </w:tc>
      </w:tr>
      <w:tr w:rsidR="0044621B" w:rsidRPr="007E4F97" w:rsidTr="0044621B">
        <w:tc>
          <w:tcPr>
            <w:tcW w:w="510" w:type="dxa"/>
            <w:tcBorders>
              <w:right w:val="single" w:sz="4" w:space="0" w:color="auto"/>
            </w:tcBorders>
          </w:tcPr>
          <w:p w:rsidR="0044621B" w:rsidRPr="003047D6" w:rsidRDefault="0044621B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023" w:type="dxa"/>
            <w:tcBorders>
              <w:left w:val="single" w:sz="4" w:space="0" w:color="auto"/>
              <w:right w:val="single" w:sz="4" w:space="0" w:color="auto"/>
            </w:tcBorders>
          </w:tcPr>
          <w:p w:rsidR="0044621B" w:rsidRPr="003047D6" w:rsidRDefault="0044621B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Төмеңгі  деңгей</w:t>
            </w:r>
          </w:p>
        </w:tc>
        <w:tc>
          <w:tcPr>
            <w:tcW w:w="1900" w:type="dxa"/>
            <w:tcBorders>
              <w:left w:val="single" w:sz="4" w:space="0" w:color="auto"/>
            </w:tcBorders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088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958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961" w:type="dxa"/>
          </w:tcPr>
          <w:p w:rsidR="0044621B" w:rsidRPr="003047D6" w:rsidRDefault="0044621B" w:rsidP="00A30CB6">
            <w:pPr>
              <w:pStyle w:val="a4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–</w:t>
            </w:r>
          </w:p>
        </w:tc>
        <w:tc>
          <w:tcPr>
            <w:tcW w:w="1831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805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25%   </w:t>
            </w:r>
          </w:p>
        </w:tc>
        <w:tc>
          <w:tcPr>
            <w:tcW w:w="1800" w:type="dxa"/>
          </w:tcPr>
          <w:p w:rsidR="0044621B" w:rsidRPr="003047D6" w:rsidRDefault="0044621B" w:rsidP="00A30CB6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38%</w:t>
            </w:r>
          </w:p>
        </w:tc>
      </w:tr>
    </w:tbl>
    <w:p w:rsidR="0040651D" w:rsidRDefault="0040651D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7E4F97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 w:rsidR="007E4F97"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>Қорытынды с</w:t>
      </w:r>
      <w:r w:rsidR="007E4F97" w:rsidRPr="00B00C5F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="007E4F97"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="007E4F97" w:rsidRPr="00B00C5F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="007E4F97"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>моторикалық   диагностика</w:t>
      </w:r>
    </w:p>
    <w:p w:rsidR="007E4F97" w:rsidRPr="007E4F97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 w:rsidR="007E4F97" w:rsidRPr="007E4F97">
        <w:rPr>
          <w:rFonts w:ascii="Times New Roman" w:hAnsi="Times New Roman" w:cs="Times New Roman"/>
          <w:b/>
          <w:i/>
          <w:sz w:val="28"/>
          <w:szCs w:val="28"/>
          <w:lang w:val="kk-KZ"/>
        </w:rPr>
        <w:t>№3  кіші «Құлыншақ»  тобы</w:t>
      </w:r>
    </w:p>
    <w:p w:rsidR="007E4F97" w:rsidRPr="007E4F97" w:rsidRDefault="001B3227" w:rsidP="00E859D5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</w:t>
      </w:r>
      <w:r w:rsidR="007E4F97" w:rsidRPr="007E4F9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Мақсаты: </w:t>
      </w:r>
      <w:r w:rsidR="007E4F97" w:rsidRPr="007E4F97">
        <w:rPr>
          <w:rFonts w:ascii="Times New Roman" w:hAnsi="Times New Roman" w:cs="Times New Roman"/>
          <w:i/>
          <w:sz w:val="28"/>
          <w:szCs w:val="28"/>
          <w:lang w:val="kk-KZ"/>
        </w:rPr>
        <w:t>Қолдың   ұсақ   маторикасын   дамыту</w:t>
      </w: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59"/>
        <w:gridCol w:w="3004"/>
        <w:gridCol w:w="2973"/>
        <w:gridCol w:w="2830"/>
        <w:gridCol w:w="3113"/>
        <w:gridCol w:w="3256"/>
      </w:tblGrid>
      <w:tr w:rsidR="007E4F97" w:rsidRPr="007E4F97" w:rsidTr="00A30CB6">
        <w:tc>
          <w:tcPr>
            <w:tcW w:w="533" w:type="dxa"/>
          </w:tcPr>
          <w:p w:rsidR="007E4F97" w:rsidRPr="007E4F97" w:rsidRDefault="007E4F97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011" w:type="dxa"/>
          </w:tcPr>
          <w:p w:rsidR="007E4F97" w:rsidRPr="007E4F97" w:rsidRDefault="007E4F97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7E4F97" w:rsidRPr="007E4F97" w:rsidRDefault="007E4F97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Бұрандамалар мен сомындар</w:t>
            </w:r>
          </w:p>
        </w:tc>
        <w:tc>
          <w:tcPr>
            <w:tcW w:w="2835" w:type="dxa"/>
          </w:tcPr>
          <w:p w:rsidR="007E4F97" w:rsidRPr="007E4F97" w:rsidRDefault="007E4F97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Ұсақ заттарды пинцитпен қысып алу</w:t>
            </w:r>
          </w:p>
        </w:tc>
        <w:tc>
          <w:tcPr>
            <w:tcW w:w="3118" w:type="dxa"/>
          </w:tcPr>
          <w:p w:rsidR="007E4F97" w:rsidRPr="007E4F97" w:rsidRDefault="007E4F97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Матрешкіні ашып, қайтадан жинау</w:t>
            </w:r>
          </w:p>
        </w:tc>
        <w:tc>
          <w:tcPr>
            <w:tcW w:w="3261" w:type="dxa"/>
          </w:tcPr>
          <w:p w:rsidR="007E4F97" w:rsidRPr="007E4F97" w:rsidRDefault="007E4F97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Пирамиданы түсіне қарай орналастыру</w:t>
            </w:r>
          </w:p>
        </w:tc>
      </w:tr>
      <w:tr w:rsidR="007E4F97" w:rsidRPr="007E4F97" w:rsidTr="00A30CB6">
        <w:tc>
          <w:tcPr>
            <w:tcW w:w="533" w:type="dxa"/>
          </w:tcPr>
          <w:p w:rsidR="007E4F97" w:rsidRPr="007E4F97" w:rsidRDefault="007E4F97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:rsidR="007E4F97" w:rsidRPr="007E4F97" w:rsidRDefault="007E4F97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Жоғары  деңгей</w:t>
            </w:r>
          </w:p>
        </w:tc>
        <w:tc>
          <w:tcPr>
            <w:tcW w:w="2977" w:type="dxa"/>
          </w:tcPr>
          <w:p w:rsidR="007E4F97" w:rsidRPr="007E4F97" w:rsidRDefault="007E4F97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87% </w:t>
            </w:r>
          </w:p>
        </w:tc>
        <w:tc>
          <w:tcPr>
            <w:tcW w:w="2835" w:type="dxa"/>
          </w:tcPr>
          <w:p w:rsidR="007E4F97" w:rsidRPr="007E4F97" w:rsidRDefault="007E4F97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87% </w:t>
            </w:r>
          </w:p>
        </w:tc>
        <w:tc>
          <w:tcPr>
            <w:tcW w:w="3118" w:type="dxa"/>
          </w:tcPr>
          <w:p w:rsidR="007E4F97" w:rsidRPr="007E4F97" w:rsidRDefault="007E4F97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87% </w:t>
            </w:r>
          </w:p>
        </w:tc>
        <w:tc>
          <w:tcPr>
            <w:tcW w:w="3261" w:type="dxa"/>
          </w:tcPr>
          <w:p w:rsidR="007E4F97" w:rsidRPr="007E4F97" w:rsidRDefault="007E4F97" w:rsidP="0044621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67% </w:t>
            </w:r>
            <w:r w:rsidRPr="007E4F97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7E4F97" w:rsidRPr="007E4F97" w:rsidTr="00A30CB6">
        <w:tc>
          <w:tcPr>
            <w:tcW w:w="533" w:type="dxa"/>
          </w:tcPr>
          <w:p w:rsidR="007E4F97" w:rsidRPr="007E4F97" w:rsidRDefault="007E4F97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</w:tcPr>
          <w:p w:rsidR="007E4F97" w:rsidRPr="007E4F97" w:rsidRDefault="007E4F97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Төмеңгі  деңгей</w:t>
            </w:r>
          </w:p>
        </w:tc>
        <w:tc>
          <w:tcPr>
            <w:tcW w:w="2977" w:type="dxa"/>
          </w:tcPr>
          <w:p w:rsidR="007E4F97" w:rsidRPr="007E4F97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2835" w:type="dxa"/>
          </w:tcPr>
          <w:p w:rsidR="007E4F97" w:rsidRPr="007E4F97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3118" w:type="dxa"/>
          </w:tcPr>
          <w:p w:rsidR="007E4F97" w:rsidRPr="007E4F97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3261" w:type="dxa"/>
          </w:tcPr>
          <w:p w:rsidR="007E4F97" w:rsidRPr="007E4F97" w:rsidRDefault="0044621B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33%</w:t>
            </w:r>
          </w:p>
        </w:tc>
      </w:tr>
    </w:tbl>
    <w:p w:rsidR="0044621B" w:rsidRDefault="0044621B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1B3227" w:rsidRDefault="001B3227" w:rsidP="007458D1">
      <w:pPr>
        <w:pStyle w:val="a4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859D5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</w:t>
      </w: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4621B" w:rsidRPr="0044621B" w:rsidRDefault="00E859D5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     </w:t>
      </w:r>
      <w:r w:rsidR="001B32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  <w:r w:rsidR="0044621B" w:rsidRPr="0044621B">
        <w:rPr>
          <w:rFonts w:ascii="Times New Roman" w:hAnsi="Times New Roman" w:cs="Times New Roman"/>
          <w:b/>
          <w:i/>
          <w:sz w:val="28"/>
          <w:szCs w:val="28"/>
          <w:lang w:val="kk-KZ"/>
        </w:rPr>
        <w:t>Бастапқы с</w:t>
      </w:r>
      <w:r w:rsidR="0044621B" w:rsidRPr="0044621B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="0044621B" w:rsidRPr="0044621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="0044621B" w:rsidRPr="0044621B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="0044621B" w:rsidRPr="0044621B">
        <w:rPr>
          <w:rFonts w:ascii="Times New Roman" w:hAnsi="Times New Roman" w:cs="Times New Roman"/>
          <w:b/>
          <w:i/>
          <w:sz w:val="28"/>
          <w:szCs w:val="28"/>
          <w:lang w:val="kk-KZ"/>
        </w:rPr>
        <w:t>моторикалық   диагностика</w:t>
      </w:r>
    </w:p>
    <w:p w:rsidR="0044621B" w:rsidRPr="0044621B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</w:t>
      </w:r>
      <w:r w:rsidR="0044621B" w:rsidRPr="0044621B">
        <w:rPr>
          <w:rFonts w:ascii="Times New Roman" w:hAnsi="Times New Roman" w:cs="Times New Roman"/>
          <w:b/>
          <w:i/>
          <w:sz w:val="28"/>
          <w:szCs w:val="28"/>
          <w:lang w:val="kk-KZ"/>
        </w:rPr>
        <w:t>№12  кіші «Айгөлек»  тобы</w:t>
      </w:r>
    </w:p>
    <w:p w:rsidR="003047D6" w:rsidRPr="00E859D5" w:rsidRDefault="001B3227" w:rsidP="00E859D5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</w:t>
      </w:r>
      <w:r w:rsidR="0044621B" w:rsidRPr="0044621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Мақсаты: </w:t>
      </w:r>
      <w:r w:rsidR="0044621B" w:rsidRPr="0044621B">
        <w:rPr>
          <w:rFonts w:ascii="Times New Roman" w:hAnsi="Times New Roman" w:cs="Times New Roman"/>
          <w:i/>
          <w:sz w:val="28"/>
          <w:szCs w:val="28"/>
          <w:lang w:val="kk-KZ"/>
        </w:rPr>
        <w:t>Қолдың   ұсақ   маторикасын   дамыту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559"/>
        <w:gridCol w:w="1284"/>
        <w:gridCol w:w="2028"/>
        <w:gridCol w:w="2370"/>
        <w:gridCol w:w="2101"/>
        <w:gridCol w:w="1921"/>
        <w:gridCol w:w="1842"/>
        <w:gridCol w:w="1814"/>
        <w:gridCol w:w="1957"/>
      </w:tblGrid>
      <w:tr w:rsidR="003047D6" w:rsidRPr="0044621B" w:rsidTr="00A30CB6">
        <w:tc>
          <w:tcPr>
            <w:tcW w:w="559" w:type="dxa"/>
            <w:tcBorders>
              <w:right w:val="single" w:sz="4" w:space="0" w:color="auto"/>
            </w:tcBorders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р/с</w:t>
            </w:r>
          </w:p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028" w:type="dxa"/>
            <w:tcBorders>
              <w:left w:val="single" w:sz="4" w:space="0" w:color="auto"/>
            </w:tcBorders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Балан үйрек  </w:t>
            </w:r>
          </w:p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саусағын мұрын  </w:t>
            </w:r>
          </w:p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ұшына  тигізу</w:t>
            </w:r>
          </w:p>
        </w:tc>
        <w:tc>
          <w:tcPr>
            <w:tcW w:w="2370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Бас бармақ және балан  үйрек саусағымен құлақ  ұшын ұстау</w:t>
            </w:r>
          </w:p>
        </w:tc>
        <w:tc>
          <w:tcPr>
            <w:tcW w:w="2101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Бас бармақ және балан  үйрек саусағымен  кубикті ұстау</w:t>
            </w:r>
          </w:p>
        </w:tc>
        <w:tc>
          <w:tcPr>
            <w:tcW w:w="1921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Аяқ ұшымен  көтеріліп  жоғарыдағы  нәрсені  алу</w:t>
            </w:r>
          </w:p>
        </w:tc>
        <w:tc>
          <w:tcPr>
            <w:tcW w:w="1842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5-6  рет саусақтарды  жұдырыққа   жұмып  ашу</w:t>
            </w:r>
          </w:p>
        </w:tc>
        <w:tc>
          <w:tcPr>
            <w:tcW w:w="1814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Көзін,  мұрнын,  аузын көрсету</w:t>
            </w:r>
          </w:p>
        </w:tc>
        <w:tc>
          <w:tcPr>
            <w:tcW w:w="1957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Дыбысты қайталау (саусақ ұшымен соғылған )</w:t>
            </w:r>
          </w:p>
        </w:tc>
      </w:tr>
      <w:tr w:rsidR="003047D6" w:rsidRPr="0044621B" w:rsidTr="00A30CB6">
        <w:tc>
          <w:tcPr>
            <w:tcW w:w="559" w:type="dxa"/>
            <w:tcBorders>
              <w:right w:val="single" w:sz="4" w:space="0" w:color="auto"/>
            </w:tcBorders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3047D6" w:rsidRPr="0040651D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Жоғары  деңгей</w:t>
            </w:r>
          </w:p>
        </w:tc>
        <w:tc>
          <w:tcPr>
            <w:tcW w:w="2028" w:type="dxa"/>
            <w:tcBorders>
              <w:left w:val="single" w:sz="4" w:space="0" w:color="auto"/>
            </w:tcBorders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2370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2101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921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42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14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957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</w:tr>
      <w:tr w:rsidR="003047D6" w:rsidRPr="0044621B" w:rsidTr="00A30CB6">
        <w:tc>
          <w:tcPr>
            <w:tcW w:w="559" w:type="dxa"/>
            <w:tcBorders>
              <w:right w:val="single" w:sz="4" w:space="0" w:color="auto"/>
            </w:tcBorders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3047D6" w:rsidRPr="0040651D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0651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Төмеңгі  деңгей</w:t>
            </w:r>
          </w:p>
        </w:tc>
        <w:tc>
          <w:tcPr>
            <w:tcW w:w="2028" w:type="dxa"/>
            <w:tcBorders>
              <w:left w:val="single" w:sz="4" w:space="0" w:color="auto"/>
            </w:tcBorders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370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101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921" w:type="dxa"/>
          </w:tcPr>
          <w:p w:rsidR="003047D6" w:rsidRPr="003047D6" w:rsidRDefault="003047D6" w:rsidP="00A30CB6">
            <w:pPr>
              <w:pStyle w:val="a4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–</w:t>
            </w:r>
          </w:p>
        </w:tc>
        <w:tc>
          <w:tcPr>
            <w:tcW w:w="1842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814" w:type="dxa"/>
          </w:tcPr>
          <w:p w:rsidR="003047D6" w:rsidRPr="003047D6" w:rsidRDefault="003047D6" w:rsidP="00A30CB6">
            <w:pPr>
              <w:pStyle w:val="a4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–</w:t>
            </w:r>
          </w:p>
        </w:tc>
        <w:tc>
          <w:tcPr>
            <w:tcW w:w="1957" w:type="dxa"/>
          </w:tcPr>
          <w:p w:rsidR="003047D6" w:rsidRPr="003047D6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7D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</w:tbl>
    <w:p w:rsidR="003047D6" w:rsidRPr="0044621B" w:rsidRDefault="003047D6" w:rsidP="003047D6">
      <w:pPr>
        <w:spacing w:after="0"/>
        <w:rPr>
          <w:rFonts w:ascii="Times New Roman" w:hAnsi="Times New Roman"/>
          <w:i/>
          <w:sz w:val="24"/>
          <w:szCs w:val="24"/>
          <w:lang w:val="kk-KZ"/>
        </w:rPr>
      </w:pPr>
    </w:p>
    <w:p w:rsidR="003047D6" w:rsidRPr="003047D6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 w:rsidR="003047D6" w:rsidRPr="003047D6">
        <w:rPr>
          <w:rFonts w:ascii="Times New Roman" w:hAnsi="Times New Roman" w:cs="Times New Roman"/>
          <w:b/>
          <w:i/>
          <w:sz w:val="28"/>
          <w:szCs w:val="28"/>
          <w:lang w:val="kk-KZ"/>
        </w:rPr>
        <w:t>Қорытынды с</w:t>
      </w:r>
      <w:r w:rsidR="003047D6" w:rsidRPr="003047D6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="003047D6" w:rsidRPr="003047D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="003047D6" w:rsidRPr="003047D6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="003047D6" w:rsidRPr="003047D6">
        <w:rPr>
          <w:rFonts w:ascii="Times New Roman" w:hAnsi="Times New Roman" w:cs="Times New Roman"/>
          <w:b/>
          <w:i/>
          <w:sz w:val="28"/>
          <w:szCs w:val="28"/>
          <w:lang w:val="kk-KZ"/>
        </w:rPr>
        <w:t>моторикалық   диагностика</w:t>
      </w:r>
    </w:p>
    <w:p w:rsidR="003047D6" w:rsidRPr="003047D6" w:rsidRDefault="001B3227" w:rsidP="001B3227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 w:rsidR="003047D6" w:rsidRPr="003047D6">
        <w:rPr>
          <w:rFonts w:ascii="Times New Roman" w:hAnsi="Times New Roman" w:cs="Times New Roman"/>
          <w:b/>
          <w:i/>
          <w:sz w:val="28"/>
          <w:szCs w:val="28"/>
          <w:lang w:val="kk-KZ"/>
        </w:rPr>
        <w:t>№12  кіші «Айгөлек»  тобы</w:t>
      </w:r>
    </w:p>
    <w:p w:rsidR="003047D6" w:rsidRPr="00E859D5" w:rsidRDefault="001B3227" w:rsidP="00E859D5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</w:t>
      </w:r>
      <w:r w:rsidR="003047D6" w:rsidRPr="003047D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Мақсаты: </w:t>
      </w:r>
      <w:r w:rsidR="003047D6" w:rsidRPr="003047D6">
        <w:rPr>
          <w:rFonts w:ascii="Times New Roman" w:hAnsi="Times New Roman" w:cs="Times New Roman"/>
          <w:i/>
          <w:sz w:val="28"/>
          <w:szCs w:val="28"/>
          <w:lang w:val="kk-KZ"/>
        </w:rPr>
        <w:t>Қолдың   ұсақ   маторикасын   дамыту</w:t>
      </w: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59"/>
        <w:gridCol w:w="3004"/>
        <w:gridCol w:w="2973"/>
        <w:gridCol w:w="2830"/>
        <w:gridCol w:w="3113"/>
        <w:gridCol w:w="3256"/>
      </w:tblGrid>
      <w:tr w:rsidR="003047D6" w:rsidRPr="007E4F97" w:rsidTr="003047D6">
        <w:tc>
          <w:tcPr>
            <w:tcW w:w="559" w:type="dxa"/>
          </w:tcPr>
          <w:p w:rsidR="003047D6" w:rsidRPr="007E4F97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004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3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Бұрандамалар мен сомындар</w:t>
            </w:r>
          </w:p>
        </w:tc>
        <w:tc>
          <w:tcPr>
            <w:tcW w:w="2830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Ұсақ заттарды пинцитпен қысып алу</w:t>
            </w:r>
          </w:p>
        </w:tc>
        <w:tc>
          <w:tcPr>
            <w:tcW w:w="3113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Матрешкіні ашып, қайтадан жинау</w:t>
            </w:r>
          </w:p>
        </w:tc>
        <w:tc>
          <w:tcPr>
            <w:tcW w:w="3256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Пирамиданы түсіне қарай орналастыру</w:t>
            </w:r>
          </w:p>
        </w:tc>
      </w:tr>
      <w:tr w:rsidR="003047D6" w:rsidRPr="007E4F97" w:rsidTr="003047D6">
        <w:tc>
          <w:tcPr>
            <w:tcW w:w="559" w:type="dxa"/>
          </w:tcPr>
          <w:p w:rsidR="003047D6" w:rsidRPr="007E4F97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04" w:type="dxa"/>
          </w:tcPr>
          <w:p w:rsidR="003047D6" w:rsidRPr="007E4F97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Жоғары  деңгей</w:t>
            </w:r>
          </w:p>
        </w:tc>
        <w:tc>
          <w:tcPr>
            <w:tcW w:w="2973" w:type="dxa"/>
          </w:tcPr>
          <w:p w:rsidR="003047D6" w:rsidRPr="00935B0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70% </w:t>
            </w:r>
          </w:p>
        </w:tc>
        <w:tc>
          <w:tcPr>
            <w:tcW w:w="2830" w:type="dxa"/>
          </w:tcPr>
          <w:p w:rsidR="003047D6" w:rsidRPr="00935B0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88% </w:t>
            </w:r>
          </w:p>
        </w:tc>
        <w:tc>
          <w:tcPr>
            <w:tcW w:w="3113" w:type="dxa"/>
          </w:tcPr>
          <w:p w:rsidR="003047D6" w:rsidRPr="00935B0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59% </w:t>
            </w:r>
          </w:p>
        </w:tc>
        <w:tc>
          <w:tcPr>
            <w:tcW w:w="3256" w:type="dxa"/>
          </w:tcPr>
          <w:p w:rsidR="003047D6" w:rsidRPr="00935B01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24% </w:t>
            </w:r>
          </w:p>
        </w:tc>
      </w:tr>
      <w:tr w:rsidR="003047D6" w:rsidRPr="007E4F97" w:rsidTr="003047D6">
        <w:tc>
          <w:tcPr>
            <w:tcW w:w="559" w:type="dxa"/>
          </w:tcPr>
          <w:p w:rsidR="003047D6" w:rsidRPr="007E4F97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04" w:type="dxa"/>
          </w:tcPr>
          <w:p w:rsidR="003047D6" w:rsidRPr="007E4F97" w:rsidRDefault="003047D6" w:rsidP="00A30CB6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E4F9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Төмеңгі  деңгей</w:t>
            </w:r>
          </w:p>
        </w:tc>
        <w:tc>
          <w:tcPr>
            <w:tcW w:w="2973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30%</w:t>
            </w:r>
          </w:p>
        </w:tc>
        <w:tc>
          <w:tcPr>
            <w:tcW w:w="2830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12%</w:t>
            </w:r>
          </w:p>
        </w:tc>
        <w:tc>
          <w:tcPr>
            <w:tcW w:w="3113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41%</w:t>
            </w:r>
          </w:p>
        </w:tc>
        <w:tc>
          <w:tcPr>
            <w:tcW w:w="3256" w:type="dxa"/>
          </w:tcPr>
          <w:p w:rsidR="003047D6" w:rsidRPr="007E4F97" w:rsidRDefault="003047D6" w:rsidP="00A30CB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76%</w:t>
            </w:r>
          </w:p>
        </w:tc>
      </w:tr>
    </w:tbl>
    <w:p w:rsidR="003047D6" w:rsidRDefault="003047D6" w:rsidP="003047D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44621B" w:rsidRDefault="0044621B" w:rsidP="0044621B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3047D6" w:rsidRDefault="003047D6" w:rsidP="0044621B">
      <w:pPr>
        <w:pStyle w:val="a4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E859D5" w:rsidRDefault="007458D1" w:rsidP="001B3227">
      <w:pPr>
        <w:pStyle w:val="a4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1B322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</w:t>
      </w: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859D5" w:rsidRDefault="00E859D5" w:rsidP="001B3227">
      <w:pPr>
        <w:pStyle w:val="a4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458D1" w:rsidRPr="001B3227" w:rsidRDefault="00E859D5" w:rsidP="001B3227">
      <w:pPr>
        <w:pStyle w:val="a4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 xml:space="preserve">         </w:t>
      </w:r>
      <w:r w:rsidR="001B322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7458D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458D1" w:rsidRPr="00636670">
        <w:rPr>
          <w:rFonts w:ascii="Times New Roman" w:hAnsi="Times New Roman"/>
          <w:b/>
          <w:i/>
          <w:sz w:val="28"/>
          <w:szCs w:val="28"/>
          <w:lang w:val="kk-KZ"/>
        </w:rPr>
        <w:t xml:space="preserve">Балалардың  танымдық процесті анықтаудың қорытындысы   </w:t>
      </w:r>
    </w:p>
    <w:p w:rsidR="007458D1" w:rsidRPr="00636670" w:rsidRDefault="007458D1" w:rsidP="007458D1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636670">
        <w:rPr>
          <w:rFonts w:ascii="Times New Roman" w:hAnsi="Times New Roman"/>
          <w:b/>
          <w:i/>
          <w:sz w:val="28"/>
          <w:szCs w:val="28"/>
          <w:lang w:val="kk-KZ"/>
        </w:rPr>
        <w:t xml:space="preserve">2021 – 2022  оқу жылы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ақпан  айы </w:t>
      </w:r>
    </w:p>
    <w:p w:rsidR="007458D1" w:rsidRPr="00636670" w:rsidRDefault="007458D1" w:rsidP="007458D1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                      </w:t>
      </w:r>
    </w:p>
    <w:p w:rsidR="007458D1" w:rsidRPr="00636670" w:rsidRDefault="007458D1" w:rsidP="007458D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3667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«Суреттерді есте сақта»</w:t>
      </w:r>
      <w:r w:rsidRPr="0063667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әдістеме </w:t>
      </w:r>
    </w:p>
    <w:p w:rsidR="007458D1" w:rsidRPr="00636670" w:rsidRDefault="007458D1" w:rsidP="007458D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36670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Мақсаты:</w:t>
      </w:r>
      <w:r w:rsidRPr="00636670">
        <w:rPr>
          <w:rFonts w:ascii="Times New Roman" w:hAnsi="Times New Roman"/>
          <w:i/>
          <w:sz w:val="28"/>
          <w:szCs w:val="28"/>
          <w:lang w:val="kk-KZ"/>
        </w:rPr>
        <w:t xml:space="preserve"> Аз  уақыттық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36670">
        <w:rPr>
          <w:rFonts w:ascii="Times New Roman" w:hAnsi="Times New Roman"/>
          <w:i/>
          <w:sz w:val="28"/>
          <w:szCs w:val="28"/>
          <w:lang w:val="kk-KZ"/>
        </w:rPr>
        <w:t>көз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36670">
        <w:rPr>
          <w:rFonts w:ascii="Times New Roman" w:hAnsi="Times New Roman"/>
          <w:i/>
          <w:sz w:val="28"/>
          <w:szCs w:val="28"/>
          <w:lang w:val="kk-KZ"/>
        </w:rPr>
        <w:t xml:space="preserve"> қаперінің</w:t>
      </w:r>
      <w:r w:rsidR="00E55D0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36670">
        <w:rPr>
          <w:rFonts w:ascii="Times New Roman" w:hAnsi="Times New Roman"/>
          <w:i/>
          <w:sz w:val="28"/>
          <w:szCs w:val="28"/>
          <w:lang w:val="kk-KZ"/>
        </w:rPr>
        <w:t xml:space="preserve"> көлемін </w:t>
      </w:r>
      <w:r w:rsidR="00E55D0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36670">
        <w:rPr>
          <w:rFonts w:ascii="Times New Roman" w:hAnsi="Times New Roman"/>
          <w:i/>
          <w:sz w:val="28"/>
          <w:szCs w:val="28"/>
          <w:lang w:val="kk-KZ"/>
        </w:rPr>
        <w:t>анықтау.</w:t>
      </w:r>
    </w:p>
    <w:p w:rsidR="007458D1" w:rsidRPr="00E55D05" w:rsidRDefault="007458D1" w:rsidP="007458D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36670">
        <w:rPr>
          <w:rFonts w:ascii="Times New Roman" w:hAnsi="Times New Roman"/>
          <w:b/>
          <w:i/>
          <w:sz w:val="28"/>
          <w:szCs w:val="28"/>
          <w:lang w:val="kk-KZ"/>
        </w:rPr>
        <w:t>Қатысқан бала саны:</w:t>
      </w:r>
      <w:r w:rsidRPr="00636670">
        <w:rPr>
          <w:rFonts w:ascii="Times New Roman" w:hAnsi="Times New Roman"/>
          <w:i/>
          <w:sz w:val="28"/>
          <w:szCs w:val="28"/>
          <w:lang w:val="kk-KZ"/>
        </w:rPr>
        <w:t>17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2412"/>
        <w:gridCol w:w="3969"/>
      </w:tblGrid>
      <w:tr w:rsidR="00A30CB6" w:rsidTr="00A30CB6">
        <w:tc>
          <w:tcPr>
            <w:tcW w:w="534" w:type="dxa"/>
            <w:vMerge w:val="restart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9216" w:type="dxa"/>
            <w:gridSpan w:val="3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36670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«Суреттерді есте сақта»</w:t>
            </w:r>
            <w:r w:rsidRPr="00636670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kk-KZ"/>
              </w:rPr>
              <w:t xml:space="preserve"> әдістеме</w:t>
            </w:r>
          </w:p>
        </w:tc>
      </w:tr>
      <w:tr w:rsidR="00A30CB6" w:rsidTr="00A30CB6">
        <w:tc>
          <w:tcPr>
            <w:tcW w:w="534" w:type="dxa"/>
            <w:vMerge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30CB6" w:rsidRPr="00636670" w:rsidRDefault="00113559" w:rsidP="00A30CB6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Даму  деңгейі</w:t>
            </w: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A30CB6" w:rsidRPr="00E55D05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E55D05" w:rsidRDefault="00302BF2" w:rsidP="00302BF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Пайыз</w:t>
            </w:r>
          </w:p>
        </w:tc>
      </w:tr>
      <w:tr w:rsidR="00A30CB6" w:rsidTr="00A30CB6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636670">
              <w:rPr>
                <w:rFonts w:ascii="Times New Roman" w:hAnsi="Times New Roman"/>
                <w:b/>
                <w:i/>
                <w:sz w:val="28"/>
                <w:szCs w:val="28"/>
              </w:rPr>
              <w:t>%</w:t>
            </w:r>
          </w:p>
        </w:tc>
      </w:tr>
      <w:tr w:rsidR="00A30CB6" w:rsidTr="00A30CB6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2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6%</w:t>
            </w:r>
          </w:p>
        </w:tc>
      </w:tr>
      <w:tr w:rsidR="00A30CB6" w:rsidTr="00A30CB6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2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969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64%</w:t>
            </w:r>
          </w:p>
        </w:tc>
      </w:tr>
      <w:tr w:rsidR="00A30CB6" w:rsidTr="00A30CB6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2412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6%</w:t>
            </w:r>
          </w:p>
        </w:tc>
      </w:tr>
      <w:tr w:rsidR="00A30CB6" w:rsidTr="00A30CB6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2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12%</w:t>
            </w:r>
          </w:p>
        </w:tc>
      </w:tr>
    </w:tbl>
    <w:p w:rsidR="007458D1" w:rsidRDefault="007458D1" w:rsidP="007458D1">
      <w:pPr>
        <w:pStyle w:val="a4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918FB" w:rsidRPr="007458D1" w:rsidRDefault="008918FB" w:rsidP="007458D1">
      <w:pPr>
        <w:pStyle w:val="a4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</w:t>
      </w:r>
      <w:r>
        <w:rPr>
          <w:noProof/>
        </w:rPr>
        <w:drawing>
          <wp:inline distT="0" distB="0" distL="0" distR="0" wp14:anchorId="75AF19F1" wp14:editId="598319F3">
            <wp:extent cx="4792717" cy="2932386"/>
            <wp:effectExtent l="0" t="0" r="27305" b="2095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55D05" w:rsidRPr="00636670" w:rsidRDefault="00E55D05" w:rsidP="00E55D0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636670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 xml:space="preserve">Балалардың  танымдық процесті анықтаудың қорытындысы   </w:t>
      </w:r>
    </w:p>
    <w:p w:rsidR="00E55D05" w:rsidRPr="00636670" w:rsidRDefault="00E55D05" w:rsidP="00E55D0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636670">
        <w:rPr>
          <w:rFonts w:ascii="Times New Roman" w:hAnsi="Times New Roman"/>
          <w:b/>
          <w:i/>
          <w:sz w:val="28"/>
          <w:szCs w:val="28"/>
          <w:lang w:val="kk-KZ"/>
        </w:rPr>
        <w:t>2021 – 2022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3667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қаңтар айы</w:t>
      </w:r>
    </w:p>
    <w:p w:rsidR="00E55D05" w:rsidRPr="00636670" w:rsidRDefault="00E55D05" w:rsidP="00E55D0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                      </w:t>
      </w:r>
    </w:p>
    <w:p w:rsidR="00E55D05" w:rsidRPr="00636670" w:rsidRDefault="00E55D05" w:rsidP="00E55D05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3667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«Фигуралардың суретін салып бітіру»</w:t>
      </w:r>
      <w:r w:rsidRPr="0063667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әдістеме</w:t>
      </w:r>
    </w:p>
    <w:p w:rsidR="00E55D05" w:rsidRPr="00636670" w:rsidRDefault="00E55D05" w:rsidP="00E55D05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36670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Мақсаты:</w:t>
      </w:r>
      <w:r w:rsidRPr="0063667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Шығармашылық қуатты, оның даму деңгейін анықтау.</w:t>
      </w:r>
    </w:p>
    <w:p w:rsidR="00E55D05" w:rsidRPr="00E55D05" w:rsidRDefault="00E55D05" w:rsidP="00E55D05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36670">
        <w:rPr>
          <w:rFonts w:ascii="Times New Roman" w:hAnsi="Times New Roman"/>
          <w:b/>
          <w:i/>
          <w:sz w:val="28"/>
          <w:szCs w:val="28"/>
          <w:lang w:val="kk-KZ"/>
        </w:rPr>
        <w:t>Қатысқан бала саны:</w:t>
      </w:r>
      <w:r w:rsidRPr="00636670">
        <w:rPr>
          <w:rFonts w:ascii="Times New Roman" w:hAnsi="Times New Roman"/>
          <w:i/>
          <w:sz w:val="28"/>
          <w:szCs w:val="28"/>
          <w:lang w:val="kk-KZ"/>
        </w:rPr>
        <w:t>17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2409"/>
        <w:gridCol w:w="3969"/>
      </w:tblGrid>
      <w:tr w:rsidR="00A30CB6" w:rsidTr="00E55D05">
        <w:trPr>
          <w:trHeight w:val="331"/>
        </w:trPr>
        <w:tc>
          <w:tcPr>
            <w:tcW w:w="534" w:type="dxa"/>
            <w:vMerge w:val="restart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9213" w:type="dxa"/>
            <w:gridSpan w:val="3"/>
          </w:tcPr>
          <w:p w:rsidR="00A30CB6" w:rsidRPr="00636670" w:rsidRDefault="00A30CB6" w:rsidP="00A30CB6">
            <w:pPr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«Фигуралардың суретін салып бітіру»</w:t>
            </w:r>
            <w:r w:rsidRPr="00636670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kk-KZ"/>
              </w:rPr>
              <w:t xml:space="preserve"> әдістеме</w:t>
            </w:r>
          </w:p>
        </w:tc>
      </w:tr>
      <w:tr w:rsidR="00A30CB6" w:rsidTr="00A30CB6">
        <w:trPr>
          <w:trHeight w:val="331"/>
        </w:trPr>
        <w:tc>
          <w:tcPr>
            <w:tcW w:w="534" w:type="dxa"/>
            <w:vMerge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30CB6" w:rsidRPr="00636670" w:rsidRDefault="00113559" w:rsidP="00A30CB6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Даму  деңгейі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E55D05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E55D05" w:rsidRDefault="00302BF2" w:rsidP="00302BF2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Пайыз</w:t>
            </w:r>
          </w:p>
        </w:tc>
      </w:tr>
      <w:tr w:rsidR="00A30CB6" w:rsidTr="00A30CB6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41%</w:t>
            </w:r>
          </w:p>
        </w:tc>
      </w:tr>
      <w:tr w:rsidR="00A30CB6" w:rsidTr="00E55D05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  <w:tr w:rsidR="00A30CB6" w:rsidTr="00E55D05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41%</w:t>
            </w:r>
          </w:p>
        </w:tc>
      </w:tr>
      <w:tr w:rsidR="00A30CB6" w:rsidTr="00E55D05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18%</w:t>
            </w:r>
          </w:p>
        </w:tc>
      </w:tr>
      <w:tr w:rsidR="00A30CB6" w:rsidTr="00E55D05">
        <w:tc>
          <w:tcPr>
            <w:tcW w:w="534" w:type="dxa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</w:tcPr>
          <w:p w:rsidR="00A30CB6" w:rsidRPr="00897BE2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</w:tbl>
    <w:p w:rsidR="008918FB" w:rsidRDefault="008918FB" w:rsidP="00E5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B3227" w:rsidRDefault="008918FB" w:rsidP="00E55D05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42A538E" wp14:editId="06D43A0B">
            <wp:extent cx="4981903" cy="2837793"/>
            <wp:effectExtent l="0" t="0" r="9525" b="2032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55D05" w:rsidRDefault="00E55D05" w:rsidP="00E55D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Динамика развития познавательных процессов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2021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55D05" w:rsidRPr="0093597B" w:rsidRDefault="00E55D05" w:rsidP="00E55D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55D05" w:rsidRDefault="00E55D05" w:rsidP="00E55D05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FC0E66">
        <w:rPr>
          <w:rFonts w:ascii="Times New Roman" w:hAnsi="Times New Roman"/>
          <w:b/>
          <w:i/>
          <w:sz w:val="28"/>
          <w:szCs w:val="28"/>
          <w:lang w:val="kk-KZ"/>
        </w:rPr>
        <w:t xml:space="preserve">Методика </w:t>
      </w:r>
      <w:r w:rsidRPr="00FC0E66">
        <w:rPr>
          <w:rFonts w:ascii="Times New Roman" w:hAnsi="Times New Roman"/>
          <w:i/>
          <w:sz w:val="28"/>
          <w:szCs w:val="28"/>
          <w:lang w:val="kk-KZ"/>
        </w:rPr>
        <w:t>«Запомни  рисунки»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E55D05" w:rsidRPr="00FC0E66" w:rsidRDefault="00E55D05" w:rsidP="00E55D05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FC0E66">
        <w:rPr>
          <w:rFonts w:ascii="Times New Roman" w:hAnsi="Times New Roman"/>
          <w:b/>
          <w:i/>
          <w:sz w:val="28"/>
          <w:szCs w:val="28"/>
          <w:lang w:val="kk-KZ"/>
        </w:rPr>
        <w:t>Цель: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определение  объема  кратковременной  зрительной  памяти.</w:t>
      </w:r>
    </w:p>
    <w:p w:rsidR="00E55D05" w:rsidRPr="00FC0E66" w:rsidRDefault="00E55D05" w:rsidP="00E55D05">
      <w:pPr>
        <w:rPr>
          <w:rFonts w:ascii="Times New Roman" w:hAnsi="Times New Roman"/>
          <w:i/>
          <w:sz w:val="28"/>
          <w:szCs w:val="28"/>
          <w:lang w:val="kk-KZ"/>
        </w:rPr>
      </w:pPr>
      <w:r w:rsidRPr="00FC0E66">
        <w:rPr>
          <w:rFonts w:ascii="Times New Roman" w:hAnsi="Times New Roman"/>
          <w:b/>
          <w:i/>
          <w:sz w:val="28"/>
          <w:szCs w:val="28"/>
          <w:lang w:val="kk-KZ"/>
        </w:rPr>
        <w:t>Количество  детей: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FC0E66">
        <w:rPr>
          <w:rFonts w:ascii="Times New Roman" w:hAnsi="Times New Roman"/>
          <w:i/>
          <w:sz w:val="28"/>
          <w:szCs w:val="28"/>
          <w:lang w:val="kk-KZ"/>
        </w:rPr>
        <w:t>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2409"/>
        <w:gridCol w:w="3969"/>
      </w:tblGrid>
      <w:tr w:rsidR="00A30CB6" w:rsidTr="00E55D05">
        <w:trPr>
          <w:trHeight w:val="331"/>
        </w:trPr>
        <w:tc>
          <w:tcPr>
            <w:tcW w:w="534" w:type="dxa"/>
            <w:vMerge w:val="restart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9213" w:type="dxa"/>
            <w:gridSpan w:val="3"/>
          </w:tcPr>
          <w:p w:rsidR="00A30CB6" w:rsidRPr="00E55D05" w:rsidRDefault="00A30CB6" w:rsidP="00E55D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55D0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Методика «Запомни  рисунки»</w:t>
            </w:r>
          </w:p>
        </w:tc>
      </w:tr>
      <w:tr w:rsidR="00A30CB6" w:rsidTr="00A30CB6">
        <w:trPr>
          <w:trHeight w:val="331"/>
        </w:trPr>
        <w:tc>
          <w:tcPr>
            <w:tcW w:w="534" w:type="dxa"/>
            <w:vMerge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30CB6" w:rsidRPr="00E55D05" w:rsidRDefault="00113559" w:rsidP="00E55D0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Уровень развития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E55D05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Сколько ребенок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302BF2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Процент</w:t>
            </w:r>
          </w:p>
        </w:tc>
      </w:tr>
      <w:tr w:rsidR="00A30CB6" w:rsidTr="00A30CB6">
        <w:tc>
          <w:tcPr>
            <w:tcW w:w="534" w:type="dxa"/>
          </w:tcPr>
          <w:p w:rsidR="00A30CB6" w:rsidRPr="0048253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30CB6" w:rsidRPr="00482530" w:rsidRDefault="00A30CB6" w:rsidP="00A30CB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3A5CC7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30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%</w:t>
            </w:r>
          </w:p>
        </w:tc>
      </w:tr>
      <w:tr w:rsidR="00A30CB6" w:rsidTr="00E55D05">
        <w:tc>
          <w:tcPr>
            <w:tcW w:w="534" w:type="dxa"/>
          </w:tcPr>
          <w:p w:rsidR="00A30CB6" w:rsidRPr="0048253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A30CB6" w:rsidRPr="00482530" w:rsidRDefault="00A30CB6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15%</w:t>
            </w:r>
          </w:p>
        </w:tc>
      </w:tr>
      <w:tr w:rsidR="00A30CB6" w:rsidTr="00E55D05">
        <w:tc>
          <w:tcPr>
            <w:tcW w:w="534" w:type="dxa"/>
          </w:tcPr>
          <w:p w:rsidR="00A30CB6" w:rsidRPr="0048253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:rsidR="00A30CB6" w:rsidRPr="00482530" w:rsidRDefault="00A30CB6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45%</w:t>
            </w:r>
          </w:p>
        </w:tc>
      </w:tr>
      <w:tr w:rsidR="00A30CB6" w:rsidTr="00E55D05">
        <w:tc>
          <w:tcPr>
            <w:tcW w:w="534" w:type="dxa"/>
          </w:tcPr>
          <w:p w:rsidR="00A30CB6" w:rsidRPr="0048253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</w:tcPr>
          <w:p w:rsidR="00A30CB6" w:rsidRPr="00482530" w:rsidRDefault="00A30CB6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  <w:tr w:rsidR="00A30CB6" w:rsidTr="00E55D05">
        <w:tc>
          <w:tcPr>
            <w:tcW w:w="534" w:type="dxa"/>
          </w:tcPr>
          <w:p w:rsidR="00A30CB6" w:rsidRPr="0048253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</w:tcPr>
          <w:p w:rsidR="00A30CB6" w:rsidRPr="00482530" w:rsidRDefault="00A30CB6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A30CB6" w:rsidRPr="00636670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10%</w:t>
            </w:r>
          </w:p>
        </w:tc>
      </w:tr>
    </w:tbl>
    <w:p w:rsidR="00E55D05" w:rsidRDefault="00E55D05" w:rsidP="00E55D05">
      <w:pPr>
        <w:rPr>
          <w:lang w:val="kk-KZ"/>
        </w:rPr>
      </w:pPr>
    </w:p>
    <w:p w:rsidR="008918FB" w:rsidRDefault="008918FB" w:rsidP="00E55D0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29AC64C" wp14:editId="26B61A37">
            <wp:extent cx="5087007" cy="2690648"/>
            <wp:effectExtent l="0" t="0" r="18415" b="1460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55D05" w:rsidRDefault="00E55D05" w:rsidP="00E55D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2021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55D05" w:rsidRPr="0093597B" w:rsidRDefault="00E55D05" w:rsidP="00E55D0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55D05" w:rsidRDefault="00E55D05" w:rsidP="00E55D05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FC0E66">
        <w:rPr>
          <w:rFonts w:ascii="Times New Roman" w:hAnsi="Times New Roman"/>
          <w:b/>
          <w:i/>
          <w:sz w:val="28"/>
          <w:szCs w:val="28"/>
          <w:lang w:val="kk-KZ"/>
        </w:rPr>
        <w:t xml:space="preserve">Методика </w:t>
      </w:r>
      <w:r w:rsidRPr="00FC0E66">
        <w:rPr>
          <w:rFonts w:ascii="Times New Roman" w:hAnsi="Times New Roman"/>
          <w:i/>
          <w:sz w:val="28"/>
          <w:szCs w:val="28"/>
          <w:lang w:val="kk-KZ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Дорисовывание  фигур</w:t>
      </w:r>
      <w:r w:rsidRPr="00FC0E66">
        <w:rPr>
          <w:rFonts w:ascii="Times New Roman" w:hAnsi="Times New Roman"/>
          <w:i/>
          <w:sz w:val="28"/>
          <w:szCs w:val="28"/>
          <w:lang w:val="kk-KZ"/>
        </w:rPr>
        <w:t>»</w:t>
      </w:r>
    </w:p>
    <w:p w:rsidR="00E55D05" w:rsidRPr="00FC0E66" w:rsidRDefault="00E55D05" w:rsidP="00E55D05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FC0E66">
        <w:rPr>
          <w:rFonts w:ascii="Times New Roman" w:hAnsi="Times New Roman"/>
          <w:b/>
          <w:i/>
          <w:sz w:val="28"/>
          <w:szCs w:val="28"/>
          <w:lang w:val="kk-KZ"/>
        </w:rPr>
        <w:t>Цель: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выявление  творческого  потенциала, определение  уровня  развития  воображения.</w:t>
      </w:r>
    </w:p>
    <w:p w:rsidR="00E55D05" w:rsidRPr="00FC0E66" w:rsidRDefault="00E55D05" w:rsidP="00E55D05">
      <w:pPr>
        <w:rPr>
          <w:rFonts w:ascii="Times New Roman" w:hAnsi="Times New Roman"/>
          <w:i/>
          <w:sz w:val="28"/>
          <w:szCs w:val="28"/>
          <w:lang w:val="kk-KZ"/>
        </w:rPr>
      </w:pPr>
      <w:r w:rsidRPr="00FC0E66">
        <w:rPr>
          <w:rFonts w:ascii="Times New Roman" w:hAnsi="Times New Roman"/>
          <w:b/>
          <w:i/>
          <w:sz w:val="28"/>
          <w:szCs w:val="28"/>
          <w:lang w:val="kk-KZ"/>
        </w:rPr>
        <w:t>Количество  детей: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FC0E66">
        <w:rPr>
          <w:rFonts w:ascii="Times New Roman" w:hAnsi="Times New Roman"/>
          <w:i/>
          <w:sz w:val="28"/>
          <w:szCs w:val="28"/>
          <w:lang w:val="kk-KZ"/>
        </w:rPr>
        <w:t>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2417"/>
        <w:gridCol w:w="3969"/>
      </w:tblGrid>
      <w:tr w:rsidR="00A30CB6" w:rsidTr="00A30CB6">
        <w:trPr>
          <w:trHeight w:val="331"/>
        </w:trPr>
        <w:tc>
          <w:tcPr>
            <w:tcW w:w="534" w:type="dxa"/>
            <w:vMerge w:val="restart"/>
          </w:tcPr>
          <w:p w:rsidR="00A30CB6" w:rsidRPr="00636670" w:rsidRDefault="00A30CB6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667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9221" w:type="dxa"/>
            <w:gridSpan w:val="3"/>
          </w:tcPr>
          <w:p w:rsidR="00A30CB6" w:rsidRPr="00E55D05" w:rsidRDefault="00A30CB6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55D0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Методика «Дорисовывание  фигур»</w:t>
            </w:r>
          </w:p>
        </w:tc>
      </w:tr>
      <w:tr w:rsidR="00302BF2" w:rsidTr="00A30CB6">
        <w:trPr>
          <w:trHeight w:val="331"/>
        </w:trPr>
        <w:tc>
          <w:tcPr>
            <w:tcW w:w="534" w:type="dxa"/>
            <w:vMerge/>
          </w:tcPr>
          <w:p w:rsidR="00302BF2" w:rsidRPr="00636670" w:rsidRDefault="00302BF2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02BF2" w:rsidRPr="00E55D05" w:rsidRDefault="00113559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Уровень развития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302BF2" w:rsidRPr="00E55D05" w:rsidRDefault="00302BF2" w:rsidP="001179A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Сколько ребенок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2BF2" w:rsidRPr="00E55D05" w:rsidRDefault="00302BF2" w:rsidP="001179A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Процент</w:t>
            </w:r>
          </w:p>
        </w:tc>
      </w:tr>
      <w:tr w:rsidR="00302BF2" w:rsidTr="00A30CB6">
        <w:tc>
          <w:tcPr>
            <w:tcW w:w="534" w:type="dxa"/>
          </w:tcPr>
          <w:p w:rsidR="00302BF2" w:rsidRPr="00482530" w:rsidRDefault="00302BF2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</w:tcPr>
          <w:p w:rsidR="00302BF2" w:rsidRPr="00482530" w:rsidRDefault="00302BF2" w:rsidP="00A30CB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2BF2" w:rsidRPr="003A5CC7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%</w:t>
            </w:r>
          </w:p>
        </w:tc>
      </w:tr>
      <w:tr w:rsidR="00302BF2" w:rsidTr="00A30CB6">
        <w:tc>
          <w:tcPr>
            <w:tcW w:w="534" w:type="dxa"/>
          </w:tcPr>
          <w:p w:rsidR="00302BF2" w:rsidRPr="00482530" w:rsidRDefault="00302BF2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302BF2" w:rsidRPr="00482530" w:rsidRDefault="00302BF2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  <w:tr w:rsidR="00302BF2" w:rsidTr="00A30CB6">
        <w:tc>
          <w:tcPr>
            <w:tcW w:w="534" w:type="dxa"/>
          </w:tcPr>
          <w:p w:rsidR="00302BF2" w:rsidRPr="00482530" w:rsidRDefault="00302BF2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:rsidR="00302BF2" w:rsidRPr="00482530" w:rsidRDefault="00302BF2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45%</w:t>
            </w:r>
          </w:p>
        </w:tc>
      </w:tr>
      <w:tr w:rsidR="00302BF2" w:rsidTr="00A30CB6">
        <w:tc>
          <w:tcPr>
            <w:tcW w:w="534" w:type="dxa"/>
          </w:tcPr>
          <w:p w:rsidR="00302BF2" w:rsidRPr="00482530" w:rsidRDefault="00302BF2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</w:tcPr>
          <w:p w:rsidR="00302BF2" w:rsidRPr="00482530" w:rsidRDefault="00302BF2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40%</w:t>
            </w:r>
          </w:p>
        </w:tc>
      </w:tr>
      <w:tr w:rsidR="00302BF2" w:rsidTr="00A30CB6">
        <w:tc>
          <w:tcPr>
            <w:tcW w:w="534" w:type="dxa"/>
          </w:tcPr>
          <w:p w:rsidR="00302BF2" w:rsidRPr="00482530" w:rsidRDefault="00302BF2" w:rsidP="00A30CB6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</w:tcPr>
          <w:p w:rsidR="00302BF2" w:rsidRPr="00482530" w:rsidRDefault="00302BF2" w:rsidP="00A30CB6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2BF2" w:rsidRPr="00636670" w:rsidRDefault="00302BF2" w:rsidP="00A30CB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5%</w:t>
            </w:r>
          </w:p>
        </w:tc>
      </w:tr>
    </w:tbl>
    <w:p w:rsidR="008918FB" w:rsidRDefault="008918FB" w:rsidP="001250A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33C228C" wp14:editId="55061AEB">
            <wp:extent cx="5801710" cy="3005959"/>
            <wp:effectExtent l="0" t="0" r="27940" b="2349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A77D7" w:rsidRDefault="001250A7" w:rsidP="001250A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№10 Мектепке  даярлық «Гүлдер»</w:t>
      </w:r>
      <w:r w:rsidRPr="001250A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  балаларының  мектепке  дайындықты  анықтау  мақсатында  </w:t>
      </w:r>
    </w:p>
    <w:p w:rsidR="005A77D7" w:rsidRPr="005A77D7" w:rsidRDefault="001250A7" w:rsidP="005A77D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t xml:space="preserve"> Керн </w:t>
      </w:r>
      <w:r w:rsidRPr="001250A7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t>Йерасик тестісінің  қорытындысы</w:t>
      </w:r>
      <w:r w:rsidR="005A77D7">
        <w:rPr>
          <w:rFonts w:ascii="Times New Roman" w:hAnsi="Times New Roman"/>
          <w:b/>
          <w:i/>
          <w:sz w:val="28"/>
          <w:szCs w:val="28"/>
          <w:lang w:val="kk-KZ"/>
        </w:rPr>
        <w:t xml:space="preserve">   </w:t>
      </w: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t>2021 – 2022 оқу жылы</w:t>
      </w:r>
    </w:p>
    <w:tbl>
      <w:tblPr>
        <w:tblStyle w:val="a3"/>
        <w:tblW w:w="10632" w:type="dxa"/>
        <w:tblLook w:val="04A0" w:firstRow="1" w:lastRow="0" w:firstColumn="1" w:lastColumn="0" w:noHBand="0" w:noVBand="1"/>
      </w:tblPr>
      <w:tblGrid>
        <w:gridCol w:w="709"/>
        <w:gridCol w:w="3686"/>
        <w:gridCol w:w="1390"/>
        <w:gridCol w:w="1659"/>
        <w:gridCol w:w="1659"/>
        <w:gridCol w:w="1529"/>
      </w:tblGrid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Балалардың аты </w:t>
            </w: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- </w:t>
            </w: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Жоғары</w:t>
            </w:r>
          </w:p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деңгей 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Орташа жоғары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Орташа</w:t>
            </w:r>
          </w:p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деңгей 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Төменгі </w:t>
            </w:r>
          </w:p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деңгей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Ескаир Аймира  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Абдула Медина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Ардакова Аружан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Абдулхамид  Жансерік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Нығметолла Ботакөз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Исатай Расул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Шакрадова Алима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Хайдар Аякөз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Ерболатқызы Фатима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Каиржан Мерейлім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Еламан Елдар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Абзал Куанышбек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Бақытбек Азель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Алибек Ерхан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15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Нығметолла Аяулым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Орынбасар Нұралы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17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Саламат Аңсар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Мейлхат Аршат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8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Алибек Нұрхан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8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Умиргалиев Ұлан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Бекежан Әлинур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Зинолла Арсен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23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Ринат Кәусар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70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3686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Серік Ернар</w:t>
            </w: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 ұпай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4395" w:type="dxa"/>
            <w:gridSpan w:val="2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390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46</w:t>
            </w:r>
            <w:r w:rsidRPr="005A77D7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21%</w:t>
            </w:r>
          </w:p>
        </w:tc>
        <w:tc>
          <w:tcPr>
            <w:tcW w:w="165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33%</w:t>
            </w:r>
          </w:p>
        </w:tc>
        <w:tc>
          <w:tcPr>
            <w:tcW w:w="1529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0%</w:t>
            </w:r>
          </w:p>
        </w:tc>
      </w:tr>
    </w:tbl>
    <w:p w:rsidR="005A77D7" w:rsidRPr="005A77D7" w:rsidRDefault="005A77D7" w:rsidP="005A77D7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A77D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Тәрбиешілер: </w:t>
      </w:r>
      <w:r w:rsidRPr="005A77D7">
        <w:rPr>
          <w:rFonts w:ascii="Times New Roman" w:eastAsia="Times New Roman" w:hAnsi="Times New Roman"/>
          <w:i/>
          <w:sz w:val="28"/>
          <w:szCs w:val="28"/>
          <w:lang w:val="kk-KZ"/>
        </w:rPr>
        <w:t>Туралиева Гүлшара Далабаевна, Баделова Лаура Нуыховна.</w:t>
      </w:r>
    </w:p>
    <w:p w:rsidR="005A77D7" w:rsidRDefault="005A77D7" w:rsidP="005A77D7">
      <w:pPr>
        <w:tabs>
          <w:tab w:val="left" w:pos="1260"/>
        </w:tabs>
        <w:spacing w:after="0"/>
        <w:rPr>
          <w:rFonts w:ascii="Times New Roman" w:hAnsi="Times New Roman"/>
          <w:bCs/>
          <w:i/>
          <w:iCs/>
          <w:sz w:val="32"/>
          <w:szCs w:val="32"/>
          <w:lang w:val="kk-KZ"/>
        </w:rPr>
      </w:pPr>
      <w:r w:rsidRPr="00D870DC">
        <w:rPr>
          <w:rFonts w:ascii="Times New Roman" w:hAnsi="Times New Roman"/>
          <w:bCs/>
          <w:i/>
          <w:iCs/>
          <w:sz w:val="32"/>
          <w:szCs w:val="32"/>
          <w:lang w:val="kk-KZ"/>
        </w:rPr>
        <w:t xml:space="preserve"> </w:t>
      </w:r>
    </w:p>
    <w:p w:rsidR="005A77D7" w:rsidRDefault="005A77D7" w:rsidP="001250A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250A7" w:rsidRDefault="001250A7" w:rsidP="001250A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7F28C7D" wp14:editId="7F043DB2">
            <wp:extent cx="4529958" cy="2175641"/>
            <wp:effectExtent l="0" t="0" r="23495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A77D7" w:rsidRDefault="001250A7" w:rsidP="005A77D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t xml:space="preserve">Заключение  теста  Керн </w:t>
      </w:r>
      <w:r w:rsidRPr="001250A7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t xml:space="preserve">Йерасик  для  цели  выявления подготовки  детей к школе </w:t>
      </w:r>
    </w:p>
    <w:p w:rsidR="001250A7" w:rsidRDefault="001250A7" w:rsidP="005A77D7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1250A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9</w:t>
      </w:r>
      <w:r w:rsidRPr="001250A7">
        <w:rPr>
          <w:rFonts w:ascii="Times New Roman" w:hAnsi="Times New Roman"/>
          <w:b/>
          <w:i/>
          <w:sz w:val="28"/>
          <w:szCs w:val="28"/>
          <w:lang w:val="kk-KZ"/>
        </w:rPr>
        <w:t xml:space="preserve"> Предшкольные  группы</w:t>
      </w:r>
      <w:r w:rsidRPr="001250A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«Радуга» 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7"/>
        <w:gridCol w:w="3984"/>
        <w:gridCol w:w="1472"/>
        <w:gridCol w:w="1677"/>
        <w:gridCol w:w="1677"/>
        <w:gridCol w:w="1538"/>
      </w:tblGrid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Фамилия, имя ребенка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Высокий уровень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Средне </w:t>
            </w: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высокий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Средний</w:t>
            </w:r>
          </w:p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уровень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Низкий</w:t>
            </w:r>
          </w:p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уровень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Мозолева Анна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Зинатуллина Э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Магзумова Молдир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Кулагина Любовь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Шамина Настасья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Мозолев Иван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Асылбекұлы Халид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Мендешов А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Маловатова А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Артеменко Анар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Болатова Зайра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Геря Даниль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Яльцев Даниил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Яльцева Дарья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Фокина Анеля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Чекалов Григорий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17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Орынбасарұлы С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Пак Борис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Сладкова Софья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56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3984" w:type="dxa"/>
          </w:tcPr>
          <w:p w:rsidR="005A77D7" w:rsidRPr="005A77D7" w:rsidRDefault="005A77D7" w:rsidP="005A77D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Шакирова К</w:t>
            </w: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 балл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5A77D7" w:rsidRPr="005A77D7" w:rsidTr="005A77D7">
        <w:tc>
          <w:tcPr>
            <w:tcW w:w="4551" w:type="dxa"/>
            <w:gridSpan w:val="2"/>
          </w:tcPr>
          <w:p w:rsidR="005A77D7" w:rsidRPr="005A77D7" w:rsidRDefault="005A77D7" w:rsidP="005A77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472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20%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20%</w:t>
            </w:r>
          </w:p>
        </w:tc>
        <w:tc>
          <w:tcPr>
            <w:tcW w:w="1677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60%</w:t>
            </w:r>
          </w:p>
        </w:tc>
        <w:tc>
          <w:tcPr>
            <w:tcW w:w="1538" w:type="dxa"/>
          </w:tcPr>
          <w:p w:rsidR="005A77D7" w:rsidRPr="005A77D7" w:rsidRDefault="005A77D7" w:rsidP="005A77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A77D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0%</w:t>
            </w:r>
          </w:p>
        </w:tc>
      </w:tr>
    </w:tbl>
    <w:p w:rsidR="005A77D7" w:rsidRPr="005A77D7" w:rsidRDefault="005A77D7" w:rsidP="005A77D7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5A77D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5A77D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Бугрова Виктория Юрьевна,</w:t>
      </w:r>
    </w:p>
    <w:p w:rsidR="005A77D7" w:rsidRPr="005A77D7" w:rsidRDefault="005A77D7" w:rsidP="005A77D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A77D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          Бейсекеева Бақытжамал Уразбаевна.</w:t>
      </w:r>
    </w:p>
    <w:p w:rsidR="005A77D7" w:rsidRPr="001250A7" w:rsidRDefault="005A77D7" w:rsidP="001250A7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250A7" w:rsidRPr="001250A7" w:rsidRDefault="001250A7" w:rsidP="001250A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684970E" wp14:editId="27A3B99F">
            <wp:extent cx="4593020" cy="2070538"/>
            <wp:effectExtent l="0" t="0" r="17145" b="254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55D05" w:rsidRDefault="00E55D05" w:rsidP="00E55D05">
      <w:pPr>
        <w:pStyle w:val="a4"/>
        <w:rPr>
          <w:rFonts w:ascii="Calibri" w:eastAsia="Calibri" w:hAnsi="Calibri" w:cs="Times New Roman"/>
          <w:lang w:val="kk-KZ" w:eastAsia="en-US"/>
        </w:rPr>
      </w:pPr>
    </w:p>
    <w:p w:rsidR="002E5762" w:rsidRDefault="003506A7" w:rsidP="00E55D05">
      <w:pPr>
        <w:pStyle w:val="a4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Осылайша,  барлық  </w:t>
      </w:r>
      <w:r w:rsidRPr="003506A7">
        <w:rPr>
          <w:rFonts w:ascii="Times New Roman" w:hAnsi="Times New Roman"/>
          <w:i/>
          <w:sz w:val="28"/>
          <w:szCs w:val="28"/>
          <w:lang w:val="kk-KZ"/>
        </w:rPr>
        <w:t xml:space="preserve">зерттелген 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балалардың  жас  ерекшеліктеріне  сәйкес  даму  деңгейі  бар. </w:t>
      </w:r>
      <w:r w:rsidR="002E5762">
        <w:rPr>
          <w:rFonts w:ascii="Times New Roman" w:hAnsi="Times New Roman" w:cs="Times New Roman"/>
          <w:i/>
          <w:sz w:val="28"/>
          <w:szCs w:val="28"/>
          <w:lang w:val="kk-KZ"/>
        </w:rPr>
        <w:t>Бастапқы диагностикада  т</w:t>
      </w:r>
      <w:r w:rsidR="002E5762" w:rsidRPr="007458D1">
        <w:rPr>
          <w:rFonts w:ascii="Times New Roman" w:hAnsi="Times New Roman" w:cs="Times New Roman"/>
          <w:i/>
          <w:sz w:val="28"/>
          <w:szCs w:val="28"/>
          <w:lang w:val="kk-KZ"/>
        </w:rPr>
        <w:t xml:space="preserve">өмен  көрсеткіш  көрсеткен </w:t>
      </w:r>
      <w:r w:rsidR="002E576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бала  саны  - 55 </w:t>
      </w:r>
    </w:p>
    <w:p w:rsidR="00E55D05" w:rsidRDefault="002E5762" w:rsidP="00E55D05">
      <w:pPr>
        <w:pStyle w:val="a4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Қорытынды  диагностикада </w:t>
      </w:r>
      <w:r w:rsidR="00E859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</w:t>
      </w:r>
      <w:r w:rsidR="00E859D5" w:rsidRPr="007458D1">
        <w:rPr>
          <w:rFonts w:ascii="Times New Roman" w:hAnsi="Times New Roman" w:cs="Times New Roman"/>
          <w:i/>
          <w:sz w:val="28"/>
          <w:szCs w:val="28"/>
          <w:lang w:val="kk-KZ"/>
        </w:rPr>
        <w:t xml:space="preserve">өмен  көрсеткіш  көрсеткен </w:t>
      </w:r>
      <w:r w:rsidR="00E859D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3506A7">
        <w:rPr>
          <w:rFonts w:ascii="Times New Roman" w:hAnsi="Times New Roman" w:cs="Times New Roman"/>
          <w:i/>
          <w:sz w:val="28"/>
          <w:szCs w:val="28"/>
          <w:lang w:val="kk-KZ"/>
        </w:rPr>
        <w:t>бала  саны  - 50 әр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бір  баламен   жеке  жұмыстар  жүргізілді.</w:t>
      </w:r>
      <w:r w:rsidR="00E55D0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997303" w:rsidRPr="00997303" w:rsidRDefault="00997303" w:rsidP="0099730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997303">
        <w:rPr>
          <w:rFonts w:ascii="Times New Roman" w:hAnsi="Times New Roman"/>
          <w:b/>
          <w:i/>
          <w:sz w:val="28"/>
          <w:szCs w:val="28"/>
          <w:lang w:val="kk-KZ"/>
        </w:rPr>
        <w:t>№10 Мектепке  даярлық  тобы «Гүлдер», № 9  Предшкольные  группы «Радуга»</w:t>
      </w:r>
      <w:r w:rsidRPr="0099730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C52E4E" w:rsidRPr="00997303" w:rsidRDefault="00322A45" w:rsidP="0099730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0000"/>
          <w:sz w:val="32"/>
          <w:szCs w:val="32"/>
          <w:shd w:val="clear" w:color="auto" w:fill="FFFFFF"/>
          <w:lang w:val="kk-KZ"/>
        </w:rPr>
        <w:t>Тақырыбы:</w:t>
      </w:r>
      <w:r w:rsidR="00C52E4E" w:rsidRPr="00997303">
        <w:rPr>
          <w:rFonts w:ascii="Times New Roman" w:hAnsi="Times New Roman"/>
          <w:b/>
          <w:bCs/>
          <w:i/>
          <w:iCs/>
          <w:color w:val="000000"/>
          <w:sz w:val="32"/>
          <w:szCs w:val="32"/>
          <w:shd w:val="clear" w:color="auto" w:fill="FFFFFF"/>
        </w:rPr>
        <w:t>«</w:t>
      </w:r>
      <w:r w:rsidR="00C52E4E" w:rsidRPr="00997303"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Кел  ойнайық  балақай</w:t>
      </w:r>
      <w:r w:rsidR="00C52E4E" w:rsidRPr="00997303"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»</w:t>
      </w:r>
      <w:bookmarkStart w:id="0" w:name="_GoBack"/>
      <w:bookmarkEnd w:id="0"/>
    </w:p>
    <w:p w:rsidR="00992A3A" w:rsidRPr="00997303" w:rsidRDefault="00992A3A" w:rsidP="00992A3A">
      <w:pPr>
        <w:pStyle w:val="a6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  <w:r w:rsidRPr="00997303">
        <w:rPr>
          <w:rStyle w:val="a7"/>
          <w:i/>
          <w:color w:val="000000"/>
          <w:sz w:val="28"/>
          <w:szCs w:val="28"/>
          <w:shd w:val="clear" w:color="auto" w:fill="FFFFFF"/>
        </w:rPr>
        <w:lastRenderedPageBreak/>
        <w:t>Мақсаты</w:t>
      </w:r>
      <w:r w:rsidRPr="00997303">
        <w:rPr>
          <w:i/>
          <w:color w:val="000000"/>
          <w:sz w:val="28"/>
          <w:szCs w:val="28"/>
          <w:shd w:val="clear" w:color="auto" w:fill="FFFFFF"/>
        </w:rPr>
        <w:t xml:space="preserve">: Балалардың 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>көңіл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–</w:t>
      </w:r>
      <w:r w:rsidRPr="00997303"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>күйін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 xml:space="preserve"> көтеру,</w:t>
      </w:r>
      <w:r w:rsidRPr="00997303">
        <w:rPr>
          <w:rFonts w:ascii="Verdana" w:hAnsi="Verdana"/>
          <w:color w:val="222222"/>
          <w:sz w:val="28"/>
          <w:szCs w:val="28"/>
          <w:shd w:val="clear" w:color="auto" w:fill="FFFFFF"/>
        </w:rPr>
        <w:t xml:space="preserve"> </w:t>
      </w:r>
      <w:r w:rsidRPr="00997303">
        <w:rPr>
          <w:i/>
          <w:sz w:val="28"/>
          <w:szCs w:val="28"/>
          <w:shd w:val="clear" w:color="auto" w:fill="FFFFFF"/>
        </w:rPr>
        <w:t xml:space="preserve">көңіл – күйін </w:t>
      </w:r>
      <w:r w:rsidRPr="00997303">
        <w:rPr>
          <w:i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sz w:val="28"/>
          <w:szCs w:val="28"/>
          <w:shd w:val="clear" w:color="auto" w:fill="FFFFFF"/>
        </w:rPr>
        <w:t>реттей</w:t>
      </w:r>
      <w:r w:rsidRPr="00997303">
        <w:rPr>
          <w:i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sz w:val="28"/>
          <w:szCs w:val="28"/>
          <w:shd w:val="clear" w:color="auto" w:fill="FFFFFF"/>
        </w:rPr>
        <w:t xml:space="preserve"> білуге </w:t>
      </w:r>
      <w:r w:rsidRPr="00997303">
        <w:rPr>
          <w:i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sz w:val="28"/>
          <w:szCs w:val="28"/>
          <w:shd w:val="clear" w:color="auto" w:fill="FFFFFF"/>
        </w:rPr>
        <w:t>көмекте</w:t>
      </w:r>
      <w:r w:rsidRPr="00997303">
        <w:rPr>
          <w:i/>
          <w:sz w:val="28"/>
          <w:szCs w:val="28"/>
          <w:shd w:val="clear" w:color="auto" w:fill="FFFFFF"/>
          <w:lang w:val="kk-KZ"/>
        </w:rPr>
        <w:t>су,</w:t>
      </w:r>
      <w:r w:rsidRPr="00997303">
        <w:rPr>
          <w:i/>
          <w:color w:val="000000"/>
          <w:sz w:val="28"/>
          <w:szCs w:val="28"/>
          <w:shd w:val="clear" w:color="auto" w:fill="FFFFFF"/>
        </w:rPr>
        <w:t xml:space="preserve"> бір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>–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 xml:space="preserve">біріне 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>достық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Pr="00997303">
        <w:rPr>
          <w:i/>
          <w:color w:val="000000"/>
          <w:sz w:val="28"/>
          <w:szCs w:val="28"/>
          <w:shd w:val="clear" w:color="auto" w:fill="FFFFFF"/>
        </w:rPr>
        <w:t>қарым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–</w:t>
      </w:r>
      <w:r w:rsidRPr="00997303"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>қатынас, және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 xml:space="preserve"> қамқорлық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 xml:space="preserve"> жасауға 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>тәрбиелеу, тапсырмаларды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 xml:space="preserve"> бірге 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97303">
        <w:rPr>
          <w:i/>
          <w:color w:val="000000"/>
          <w:sz w:val="28"/>
          <w:szCs w:val="28"/>
          <w:shd w:val="clear" w:color="auto" w:fill="FFFFFF"/>
        </w:rPr>
        <w:t>орындау</w:t>
      </w:r>
      <w:r w:rsidRPr="00997303">
        <w:rPr>
          <w:i/>
          <w:color w:val="000000"/>
          <w:sz w:val="28"/>
          <w:szCs w:val="28"/>
          <w:shd w:val="clear" w:color="auto" w:fill="FFFFFF"/>
          <w:lang w:val="kk-KZ"/>
        </w:rPr>
        <w:t>.</w:t>
      </w:r>
      <w:r w:rsidRPr="00997303">
        <w:rPr>
          <w:rFonts w:ascii="Verdana" w:hAnsi="Verdana"/>
          <w:color w:val="222222"/>
          <w:sz w:val="28"/>
          <w:szCs w:val="28"/>
          <w:shd w:val="clear" w:color="auto" w:fill="FFFFFF"/>
        </w:rPr>
        <w:t xml:space="preserve"> </w:t>
      </w:r>
      <w:r w:rsidRPr="00997303">
        <w:rPr>
          <w:i/>
          <w:sz w:val="28"/>
          <w:szCs w:val="28"/>
          <w:lang w:val="kk-KZ"/>
        </w:rPr>
        <w:t xml:space="preserve"> </w:t>
      </w:r>
    </w:p>
    <w:p w:rsidR="00F61B22" w:rsidRPr="00636670" w:rsidRDefault="00992A3A" w:rsidP="0061038D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B46561">
        <w:rPr>
          <w:rFonts w:ascii="Times New Roman" w:hAnsi="Times New Roman"/>
          <w:i/>
          <w:sz w:val="28"/>
          <w:szCs w:val="28"/>
          <w:lang w:val="kk-KZ"/>
        </w:rPr>
        <w:t xml:space="preserve"> «Кім  жылдам?» , «Спагетти» техникасы, «Екі  тайпаның  төбелесі», Тыныштық сәті , «Сиқырлы  қапшық» , «Көңілді әуен» , «Жақсы  көңіл – күй  жан азығы» ойын,  «Сиқырлы  доп» </w:t>
      </w:r>
      <w:r w:rsidRPr="00B4656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, </w:t>
      </w:r>
      <w:r w:rsidRPr="00B46561">
        <w:rPr>
          <w:rFonts w:ascii="Times New Roman" w:hAnsi="Times New Roman"/>
          <w:i/>
          <w:sz w:val="28"/>
          <w:szCs w:val="28"/>
          <w:lang w:val="kk-KZ"/>
        </w:rPr>
        <w:t>«Біздің  көңіл – күйіміз »,</w:t>
      </w:r>
      <w:r w:rsidRPr="00B4656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«Түрлі  түстер»</w:t>
      </w:r>
      <w:r w:rsidRPr="00B46561">
        <w:rPr>
          <w:rFonts w:ascii="Times New Roman" w:hAnsi="Times New Roman"/>
          <w:i/>
          <w:sz w:val="28"/>
          <w:szCs w:val="28"/>
          <w:lang w:val="kk-KZ"/>
        </w:rPr>
        <w:t xml:space="preserve"> жаттығулары </w:t>
      </w:r>
      <w:r w:rsidR="00997303" w:rsidRPr="00B4656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46561">
        <w:rPr>
          <w:rFonts w:ascii="Times New Roman" w:hAnsi="Times New Roman"/>
          <w:i/>
          <w:sz w:val="28"/>
          <w:szCs w:val="28"/>
          <w:lang w:val="kk-KZ"/>
        </w:rPr>
        <w:t>жүргізілді.</w:t>
      </w:r>
      <w:r w:rsidRPr="00B4656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="00F61B22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Мектепалды топтармен </w:t>
      </w:r>
      <w:r w:rsidR="00F61B22" w:rsidRPr="0063667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«Суреттерді есте сақта»</w:t>
      </w:r>
      <w:r w:rsidR="00F61B22" w:rsidRPr="0063667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әдістеме</w:t>
      </w:r>
      <w:r w:rsidR="00F61B22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="00F61B22" w:rsidRPr="0063667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F61B22" w:rsidRPr="0063667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«Фигуралардың суретін салып бітіру»</w:t>
      </w:r>
      <w:r w:rsidR="00F61B22" w:rsidRPr="0063667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әдістеме</w:t>
      </w:r>
      <w:r w:rsidR="00F61B22" w:rsidRPr="00F61B22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61B22" w:rsidRPr="00B46561">
        <w:rPr>
          <w:rFonts w:ascii="Times New Roman" w:hAnsi="Times New Roman"/>
          <w:i/>
          <w:sz w:val="28"/>
          <w:szCs w:val="28"/>
          <w:lang w:val="kk-KZ"/>
        </w:rPr>
        <w:t>жүргізілді.</w:t>
      </w:r>
      <w:r w:rsidR="00F61B22" w:rsidRPr="00B4656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="00F61B22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</w:p>
    <w:p w:rsidR="00997303" w:rsidRPr="00B46561" w:rsidRDefault="00997303" w:rsidP="00B46561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B46561">
        <w:rPr>
          <w:rFonts w:ascii="Times New Roman" w:hAnsi="Times New Roman"/>
          <w:b/>
          <w:i/>
          <w:sz w:val="28"/>
          <w:szCs w:val="28"/>
          <w:lang w:val="kk-KZ"/>
        </w:rPr>
        <w:t xml:space="preserve">Балалармен  психологиялық  түзету – дамыту  жұмысы </w:t>
      </w:r>
      <w:r w:rsidR="00322A45">
        <w:rPr>
          <w:rFonts w:ascii="Times New Roman" w:hAnsi="Times New Roman"/>
          <w:b/>
          <w:i/>
          <w:sz w:val="28"/>
          <w:szCs w:val="28"/>
          <w:lang w:val="kk-KZ"/>
        </w:rPr>
        <w:t>:</w:t>
      </w:r>
    </w:p>
    <w:p w:rsidR="00997303" w:rsidRPr="00B46561" w:rsidRDefault="00997303" w:rsidP="00B4656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B46561">
        <w:rPr>
          <w:rFonts w:ascii="Times New Roman" w:hAnsi="Times New Roman"/>
          <w:i/>
          <w:sz w:val="28"/>
          <w:szCs w:val="28"/>
          <w:lang w:val="kk-KZ"/>
        </w:rPr>
        <w:t>«Теңіз  толқындары»,  «Команданы  тыңда»</w:t>
      </w:r>
      <w:r w:rsidR="00B46561" w:rsidRPr="00B46561">
        <w:rPr>
          <w:rFonts w:ascii="Times New Roman" w:hAnsi="Times New Roman"/>
          <w:i/>
          <w:sz w:val="28"/>
          <w:szCs w:val="28"/>
          <w:lang w:val="kk-KZ"/>
        </w:rPr>
        <w:t xml:space="preserve">, «Стакандар» </w:t>
      </w:r>
      <w:r w:rsidRPr="00B46561">
        <w:rPr>
          <w:rFonts w:ascii="Times New Roman" w:hAnsi="Times New Roman"/>
          <w:i/>
          <w:sz w:val="28"/>
          <w:szCs w:val="28"/>
          <w:lang w:val="kk-KZ"/>
        </w:rPr>
        <w:t xml:space="preserve"> жаттығулар</w:t>
      </w:r>
      <w:r w:rsidR="00B46561" w:rsidRPr="00B46561">
        <w:rPr>
          <w:rFonts w:ascii="Times New Roman" w:hAnsi="Times New Roman"/>
          <w:i/>
          <w:sz w:val="28"/>
          <w:szCs w:val="28"/>
          <w:lang w:val="kk-KZ"/>
        </w:rPr>
        <w:t xml:space="preserve"> жүргізілді.</w:t>
      </w:r>
      <w:r w:rsidRPr="00B46561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E55D05" w:rsidRPr="00B46561" w:rsidRDefault="00B46561" w:rsidP="00B46561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B46561">
        <w:rPr>
          <w:rFonts w:ascii="Times New Roman" w:hAnsi="Times New Roman"/>
          <w:b/>
          <w:i/>
          <w:sz w:val="28"/>
          <w:szCs w:val="28"/>
          <w:lang w:val="kk-KZ"/>
        </w:rPr>
        <w:t>Педагогтармен  жұмыс</w:t>
      </w:r>
      <w:r w:rsidR="00322A45">
        <w:rPr>
          <w:rFonts w:ascii="Times New Roman" w:hAnsi="Times New Roman"/>
          <w:b/>
          <w:i/>
          <w:sz w:val="28"/>
          <w:szCs w:val="28"/>
          <w:lang w:val="kk-KZ"/>
        </w:rPr>
        <w:t>:</w:t>
      </w:r>
    </w:p>
    <w:p w:rsidR="00C542BA" w:rsidRPr="00375E46" w:rsidRDefault="00B46561" w:rsidP="00C542BA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B4656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«Жақсы көңіл күй – жан шуағы »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,</w:t>
      </w:r>
      <w:r w:rsidRPr="00B4656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75E46" w:rsidRPr="00375E46">
        <w:rPr>
          <w:rFonts w:ascii="Times New Roman" w:hAnsi="Times New Roman"/>
          <w:i/>
          <w:sz w:val="28"/>
          <w:szCs w:val="28"/>
          <w:lang w:val="kk-KZ"/>
        </w:rPr>
        <w:t>«Балға  немесе  шегелер»</w:t>
      </w:r>
      <w:r w:rsidR="00375E46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375E46" w:rsidRPr="00375E46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 xml:space="preserve">«Көңілі көтеріңкі </w:t>
      </w:r>
      <w:r w:rsidR="00375E46" w:rsidRPr="00375E46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>тәрбиешінің</w:t>
      </w:r>
      <w:r w:rsidR="00375E46" w:rsidRPr="00375E46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>, еңбегі де жемісті»</w:t>
      </w:r>
      <w:r w:rsidR="00375E46" w:rsidRPr="00375E46">
        <w:rPr>
          <w:rFonts w:ascii="Times New Roman" w:eastAsia="Times New Roman" w:hAnsi="Times New Roman"/>
          <w:i/>
          <w:sz w:val="28"/>
          <w:szCs w:val="28"/>
        </w:rPr>
        <w:br/>
      </w:r>
      <w:r w:rsidRPr="00B46561">
        <w:rPr>
          <w:rFonts w:ascii="Times New Roman" w:hAnsi="Times New Roman"/>
          <w:i/>
          <w:sz w:val="28"/>
          <w:szCs w:val="28"/>
          <w:lang w:val="kk-KZ"/>
        </w:rPr>
        <w:t>Миға арналған ең қарапайым жаттығу</w:t>
      </w:r>
      <w:r>
        <w:rPr>
          <w:rFonts w:ascii="Times New Roman" w:hAnsi="Times New Roman"/>
          <w:i/>
          <w:sz w:val="28"/>
          <w:szCs w:val="28"/>
          <w:lang w:val="kk-KZ"/>
        </w:rPr>
        <w:t>лар</w:t>
      </w:r>
      <w:r w:rsidRPr="00B46561">
        <w:rPr>
          <w:rFonts w:ascii="Times New Roman" w:hAnsi="Times New Roman"/>
          <w:i/>
          <w:sz w:val="28"/>
          <w:szCs w:val="28"/>
          <w:lang w:val="kk-KZ"/>
        </w:rPr>
        <w:t>.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542BA" w:rsidRPr="00375E46">
        <w:rPr>
          <w:rFonts w:ascii="Times New Roman" w:hAnsi="Times New Roman"/>
          <w:i/>
          <w:sz w:val="28"/>
          <w:szCs w:val="28"/>
          <w:lang w:val="kk-KZ"/>
        </w:rPr>
        <w:t xml:space="preserve">«Бала  ата – ана  көзімен» </w:t>
      </w:r>
      <w:r w:rsidR="00C542BA">
        <w:rPr>
          <w:rFonts w:ascii="Times New Roman" w:hAnsi="Times New Roman"/>
          <w:i/>
          <w:sz w:val="28"/>
          <w:szCs w:val="28"/>
          <w:lang w:val="kk-KZ"/>
        </w:rPr>
        <w:t>.</w:t>
      </w:r>
    </w:p>
    <w:p w:rsidR="0061038D" w:rsidRDefault="00375E46" w:rsidP="00B4656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375E46">
        <w:rPr>
          <w:rFonts w:ascii="Times New Roman" w:hAnsi="Times New Roman"/>
          <w:i/>
          <w:sz w:val="24"/>
          <w:szCs w:val="24"/>
        </w:rPr>
        <w:t xml:space="preserve"> </w:t>
      </w:r>
      <w:r w:rsidRPr="00375E46">
        <w:rPr>
          <w:rFonts w:ascii="Times New Roman" w:hAnsi="Times New Roman"/>
          <w:i/>
          <w:sz w:val="28"/>
          <w:szCs w:val="28"/>
        </w:rPr>
        <w:t>Гипербелсенд</w:t>
      </w:r>
      <w:r w:rsidRPr="00375E46">
        <w:rPr>
          <w:rFonts w:ascii="Times New Roman" w:hAnsi="Times New Roman"/>
          <w:i/>
          <w:sz w:val="28"/>
          <w:szCs w:val="28"/>
          <w:lang w:val="kk-KZ"/>
        </w:rPr>
        <w:t xml:space="preserve">і  балаларды  жаттығулар  мен  ойындар  арқылы  тыныштандыру  кеңес. </w:t>
      </w:r>
      <w:r w:rsidRPr="00375E4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Балалардың  агрессивтілігін  бәсеңдетуде  ойындардың  маңыздылығы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375E46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кеңес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.</w:t>
      </w:r>
      <w:r w:rsidRPr="00375E46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</w:p>
    <w:p w:rsidR="00B46561" w:rsidRPr="0061038D" w:rsidRDefault="00375E46" w:rsidP="00B4656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375E46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Ата – аналармен  жұмыс</w:t>
      </w:r>
      <w:r w:rsidR="00322A45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:</w:t>
      </w:r>
    </w:p>
    <w:p w:rsidR="00C542BA" w:rsidRPr="00C542BA" w:rsidRDefault="00E768BE" w:rsidP="00E768BE">
      <w:pPr>
        <w:framePr w:hSpace="180" w:wrap="around" w:vAnchor="text" w:hAnchor="margin" w:xAlign="center" w:y="18"/>
        <w:suppressOverlap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Сауалнамалар: </w:t>
      </w:r>
      <w:r w:rsidR="00375E46" w:rsidRPr="00BC2E78">
        <w:rPr>
          <w:rFonts w:ascii="Times New Roman" w:hAnsi="Times New Roman"/>
          <w:i/>
          <w:sz w:val="28"/>
          <w:szCs w:val="28"/>
          <w:lang w:val="kk-KZ"/>
        </w:rPr>
        <w:t>«Бала  ата – ана  көзімен»,</w:t>
      </w:r>
      <w:r w:rsidR="00BC2E78" w:rsidRPr="00BC2E78">
        <w:rPr>
          <w:rFonts w:ascii="Times New Roman" w:hAnsi="Times New Roman"/>
          <w:i/>
          <w:sz w:val="28"/>
          <w:szCs w:val="28"/>
          <w:lang w:val="kk-KZ"/>
        </w:rPr>
        <w:t xml:space="preserve"> «Балаңыз  балабақшаға дайын ба?», «Баланың нерв психикалық кернеуі»</w:t>
      </w:r>
      <w:r w:rsidR="00BC2E78" w:rsidRPr="00BC2E78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,</w:t>
      </w:r>
      <w:r w:rsidR="00BC2E78" w:rsidRPr="00BC2E78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«Сәбидің балабақшаға бейімделуі» жадынама,</w:t>
      </w:r>
      <w:r w:rsidR="00BC2E78" w:rsidRPr="00BC2E78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«Баланың балабақшаға бейімделуі» кеңес,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542BA" w:rsidRPr="00BC2E78">
        <w:rPr>
          <w:rFonts w:ascii="Times New Roman" w:hAnsi="Times New Roman"/>
          <w:i/>
          <w:sz w:val="28"/>
          <w:szCs w:val="28"/>
          <w:lang w:val="kk-KZ"/>
        </w:rPr>
        <w:t xml:space="preserve">«Қоян бақшаға барады» </w:t>
      </w:r>
      <w:r w:rsidRPr="00BC2E78">
        <w:rPr>
          <w:rFonts w:ascii="Times New Roman" w:hAnsi="Times New Roman"/>
          <w:i/>
          <w:sz w:val="28"/>
          <w:szCs w:val="28"/>
          <w:lang w:val="kk-KZ"/>
        </w:rPr>
        <w:t>авторы: логопед, педагог ғылымынын кандидаты О.Е.Громова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Pr="00BC2E78">
        <w:rPr>
          <w:rFonts w:ascii="Times New Roman" w:hAnsi="Times New Roman"/>
          <w:i/>
          <w:sz w:val="28"/>
          <w:szCs w:val="28"/>
          <w:lang w:val="kk-KZ"/>
        </w:rPr>
        <w:t>кітапша</w:t>
      </w:r>
      <w:r>
        <w:rPr>
          <w:rFonts w:ascii="Times New Roman" w:hAnsi="Times New Roman"/>
          <w:i/>
          <w:sz w:val="28"/>
          <w:szCs w:val="28"/>
          <w:lang w:val="kk-KZ"/>
        </w:rPr>
        <w:t>.</w:t>
      </w:r>
      <w:r w:rsidRPr="00BC2E78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BC2E78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«Баланы неге ұруға болмайды?» кеңес.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C2E78" w:rsidRPr="00BC2E78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Д.Коннерс бойынша баланың гипербелсенділігін анықтауға арналған</w:t>
      </w:r>
      <w:r w:rsidR="00BC2E78" w:rsidRPr="00BC2E78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сауалнама,</w:t>
      </w:r>
      <w:r w:rsidR="00BC2E78" w:rsidRPr="00BC2E78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«Балалардың мектепке психологиялық дайындығы</w:t>
      </w:r>
      <w:r w:rsidR="00BC2E78" w:rsidRPr="00BC2E78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» </w:t>
      </w:r>
      <w:r w:rsidR="00BC2E78" w:rsidRPr="00BC2E78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кеңес,</w:t>
      </w:r>
      <w:r w:rsidR="00BC2E78" w:rsidRPr="00BC2E78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542BA" w:rsidRPr="00C542BA">
        <w:rPr>
          <w:rFonts w:ascii="Times New Roman" w:hAnsi="Times New Roman"/>
          <w:i/>
          <w:sz w:val="28"/>
          <w:szCs w:val="28"/>
        </w:rPr>
        <w:t>С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>і</w:t>
      </w:r>
      <w:r w:rsidR="00C542BA" w:rsidRPr="00C542BA">
        <w:rPr>
          <w:rFonts w:ascii="Times New Roman" w:hAnsi="Times New Roman"/>
          <w:i/>
          <w:sz w:val="28"/>
          <w:szCs w:val="28"/>
        </w:rPr>
        <w:t>зд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>ің</w:t>
      </w:r>
      <w:r w:rsidR="00C542BA" w:rsidRPr="00C542BA">
        <w:rPr>
          <w:rFonts w:ascii="Times New Roman" w:hAnsi="Times New Roman"/>
          <w:i/>
          <w:sz w:val="28"/>
          <w:szCs w:val="28"/>
        </w:rPr>
        <w:t xml:space="preserve"> 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542BA" w:rsidRPr="00C542BA">
        <w:rPr>
          <w:rFonts w:ascii="Times New Roman" w:hAnsi="Times New Roman"/>
          <w:i/>
          <w:sz w:val="28"/>
          <w:szCs w:val="28"/>
        </w:rPr>
        <w:t>бала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>ң</w:t>
      </w:r>
      <w:r w:rsidR="00C542BA" w:rsidRPr="00C542BA">
        <w:rPr>
          <w:rFonts w:ascii="Times New Roman" w:hAnsi="Times New Roman"/>
          <w:i/>
          <w:sz w:val="28"/>
          <w:szCs w:val="28"/>
        </w:rPr>
        <w:t xml:space="preserve">ыз 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542BA" w:rsidRPr="00C542BA">
        <w:rPr>
          <w:rFonts w:ascii="Times New Roman" w:hAnsi="Times New Roman"/>
          <w:i/>
          <w:sz w:val="28"/>
          <w:szCs w:val="28"/>
        </w:rPr>
        <w:t>мектепке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542BA" w:rsidRPr="00C542BA">
        <w:rPr>
          <w:rFonts w:ascii="Times New Roman" w:hAnsi="Times New Roman"/>
          <w:i/>
          <w:sz w:val="28"/>
          <w:szCs w:val="28"/>
        </w:rPr>
        <w:t xml:space="preserve"> дайын</w:t>
      </w:r>
      <w:r w:rsidR="00C542BA" w:rsidRPr="00C542B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542BA" w:rsidRPr="00C542BA">
        <w:rPr>
          <w:rFonts w:ascii="Times New Roman" w:hAnsi="Times New Roman"/>
          <w:i/>
          <w:sz w:val="28"/>
          <w:szCs w:val="28"/>
        </w:rPr>
        <w:t xml:space="preserve"> ба?</w:t>
      </w:r>
      <w:r w:rsidR="00C542BA" w:rsidRPr="00C542BA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</w:t>
      </w:r>
      <w:r w:rsidR="00C542BA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>с</w:t>
      </w:r>
      <w:r w:rsidR="00C542BA" w:rsidRPr="00BC2E78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>ауалнама</w:t>
      </w:r>
      <w:r w:rsidR="0061038D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 жүргізілді.</w:t>
      </w:r>
    </w:p>
    <w:p w:rsidR="00BC2E78" w:rsidRPr="00BC2E78" w:rsidRDefault="00BC2E78" w:rsidP="00BC2E78">
      <w:pPr>
        <w:framePr w:hSpace="180" w:wrap="around" w:vAnchor="text" w:hAnchor="margin" w:xAlign="center" w:y="18"/>
        <w:spacing w:after="0"/>
        <w:suppressOverlap/>
        <w:rPr>
          <w:rFonts w:ascii="Times New Roman" w:hAnsi="Times New Roman"/>
          <w:i/>
          <w:sz w:val="28"/>
          <w:szCs w:val="28"/>
          <w:lang w:val="kk-KZ"/>
        </w:rPr>
      </w:pPr>
    </w:p>
    <w:p w:rsidR="00F61B22" w:rsidRDefault="00F61B22" w:rsidP="00113559">
      <w:pPr>
        <w:pStyle w:val="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</w:rPr>
        <w:lastRenderedPageBreak/>
        <w:drawing>
          <wp:inline distT="0" distB="0" distL="0" distR="0" wp14:anchorId="36506649" wp14:editId="4570C0E8">
            <wp:extent cx="4298731" cy="2743200"/>
            <wp:effectExtent l="0" t="0" r="2603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44EB81" wp14:editId="760B7B91">
            <wp:extent cx="4288220" cy="2743200"/>
            <wp:effectExtent l="0" t="0" r="17145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666FA" w:rsidRDefault="003666FA" w:rsidP="00113559">
      <w:pPr>
        <w:pStyle w:val="2"/>
        <w:shd w:val="clear" w:color="auto" w:fill="FFFFFF"/>
        <w:spacing w:before="0" w:beforeAutospacing="0" w:after="0" w:afterAutospacing="0"/>
        <w:rPr>
          <w:b w:val="0"/>
          <w:i/>
          <w:color w:val="000000"/>
          <w:sz w:val="28"/>
          <w:szCs w:val="28"/>
          <w:shd w:val="clear" w:color="auto" w:fill="FFFFFF"/>
          <w:lang w:val="kk-KZ"/>
        </w:rPr>
      </w:pPr>
      <w:r w:rsidRPr="00C542BA">
        <w:rPr>
          <w:i/>
          <w:sz w:val="28"/>
          <w:szCs w:val="28"/>
        </w:rPr>
        <w:t>С</w:t>
      </w:r>
      <w:r w:rsidRPr="00C542BA">
        <w:rPr>
          <w:i/>
          <w:sz w:val="28"/>
          <w:szCs w:val="28"/>
          <w:lang w:val="kk-KZ"/>
        </w:rPr>
        <w:t>і</w:t>
      </w:r>
      <w:r w:rsidRPr="00C542BA">
        <w:rPr>
          <w:i/>
          <w:sz w:val="28"/>
          <w:szCs w:val="28"/>
        </w:rPr>
        <w:t>зд</w:t>
      </w:r>
      <w:r w:rsidRPr="00C542BA">
        <w:rPr>
          <w:i/>
          <w:sz w:val="28"/>
          <w:szCs w:val="28"/>
          <w:lang w:val="kk-KZ"/>
        </w:rPr>
        <w:t>ің</w:t>
      </w:r>
      <w:r w:rsidRPr="00C542BA">
        <w:rPr>
          <w:i/>
          <w:sz w:val="28"/>
          <w:szCs w:val="28"/>
        </w:rPr>
        <w:t xml:space="preserve"> </w:t>
      </w:r>
      <w:r w:rsidRPr="00C542BA">
        <w:rPr>
          <w:i/>
          <w:sz w:val="28"/>
          <w:szCs w:val="28"/>
          <w:lang w:val="kk-KZ"/>
        </w:rPr>
        <w:t xml:space="preserve"> </w:t>
      </w:r>
      <w:r w:rsidRPr="00C542BA">
        <w:rPr>
          <w:i/>
          <w:sz w:val="28"/>
          <w:szCs w:val="28"/>
        </w:rPr>
        <w:t>бала</w:t>
      </w:r>
      <w:r w:rsidRPr="00C542BA">
        <w:rPr>
          <w:i/>
          <w:sz w:val="28"/>
          <w:szCs w:val="28"/>
          <w:lang w:val="kk-KZ"/>
        </w:rPr>
        <w:t>ң</w:t>
      </w:r>
      <w:r w:rsidRPr="00C542BA">
        <w:rPr>
          <w:i/>
          <w:sz w:val="28"/>
          <w:szCs w:val="28"/>
        </w:rPr>
        <w:t xml:space="preserve">ыз </w:t>
      </w:r>
      <w:r w:rsidRPr="00C542BA">
        <w:rPr>
          <w:i/>
          <w:sz w:val="28"/>
          <w:szCs w:val="28"/>
          <w:lang w:val="kk-KZ"/>
        </w:rPr>
        <w:t xml:space="preserve"> </w:t>
      </w:r>
      <w:r w:rsidRPr="00C542BA">
        <w:rPr>
          <w:i/>
          <w:sz w:val="28"/>
          <w:szCs w:val="28"/>
        </w:rPr>
        <w:t>мектепке</w:t>
      </w:r>
      <w:r w:rsidRPr="00C542BA">
        <w:rPr>
          <w:i/>
          <w:sz w:val="28"/>
          <w:szCs w:val="28"/>
          <w:lang w:val="kk-KZ"/>
        </w:rPr>
        <w:t xml:space="preserve"> </w:t>
      </w:r>
      <w:r w:rsidRPr="00C542BA">
        <w:rPr>
          <w:i/>
          <w:sz w:val="28"/>
          <w:szCs w:val="28"/>
        </w:rPr>
        <w:t xml:space="preserve"> дайын</w:t>
      </w:r>
      <w:r w:rsidRPr="00C542BA">
        <w:rPr>
          <w:i/>
          <w:sz w:val="28"/>
          <w:szCs w:val="28"/>
          <w:lang w:val="kk-KZ"/>
        </w:rPr>
        <w:t xml:space="preserve"> </w:t>
      </w:r>
      <w:r w:rsidRPr="00C542BA">
        <w:rPr>
          <w:i/>
          <w:sz w:val="28"/>
          <w:szCs w:val="28"/>
        </w:rPr>
        <w:t xml:space="preserve"> ба?</w:t>
      </w:r>
      <w:r w:rsidRPr="00C542BA">
        <w:rPr>
          <w:bCs w:val="0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bCs w:val="0"/>
          <w:i/>
          <w:color w:val="000000" w:themeColor="text1"/>
          <w:sz w:val="28"/>
          <w:szCs w:val="28"/>
          <w:lang w:val="kk-KZ"/>
        </w:rPr>
        <w:t>с</w:t>
      </w:r>
      <w:r w:rsidRPr="00BC2E78">
        <w:rPr>
          <w:bCs w:val="0"/>
          <w:i/>
          <w:color w:val="000000" w:themeColor="text1"/>
          <w:sz w:val="28"/>
          <w:szCs w:val="28"/>
          <w:lang w:val="kk-KZ"/>
        </w:rPr>
        <w:t>ауалнама</w:t>
      </w:r>
      <w:r>
        <w:rPr>
          <w:bCs w:val="0"/>
          <w:i/>
          <w:color w:val="000000" w:themeColor="text1"/>
          <w:sz w:val="28"/>
          <w:szCs w:val="28"/>
          <w:lang w:val="kk-KZ"/>
        </w:rPr>
        <w:t xml:space="preserve">  </w:t>
      </w:r>
    </w:p>
    <w:p w:rsidR="00F61B22" w:rsidRPr="003F59F5" w:rsidRDefault="00E859D5" w:rsidP="00113559">
      <w:pPr>
        <w:pStyle w:val="2"/>
        <w:shd w:val="clear" w:color="auto" w:fill="FFFFFF"/>
        <w:spacing w:before="0" w:beforeAutospacing="0" w:after="0" w:afterAutospacing="0"/>
        <w:rPr>
          <w:b w:val="0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М</w:t>
      </w:r>
      <w:r w:rsidR="00F61B22"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ектепке дайын</w:t>
      </w: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–</w:t>
      </w: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 xml:space="preserve"> 8</w:t>
      </w:r>
    </w:p>
    <w:p w:rsidR="00F61B22" w:rsidRPr="003F59F5" w:rsidRDefault="00E859D5" w:rsidP="00113559">
      <w:pPr>
        <w:pStyle w:val="2"/>
        <w:shd w:val="clear" w:color="auto" w:fill="FFFFFF"/>
        <w:spacing w:before="0" w:beforeAutospacing="0" w:after="0" w:afterAutospacing="0"/>
        <w:rPr>
          <w:b w:val="0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Ш</w:t>
      </w:r>
      <w:r w:rsidR="00F61B22"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артты дайын</w:t>
      </w: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–19</w:t>
      </w:r>
    </w:p>
    <w:p w:rsidR="00F61B22" w:rsidRPr="003F59F5" w:rsidRDefault="00E859D5" w:rsidP="00113559">
      <w:pPr>
        <w:pStyle w:val="2"/>
        <w:shd w:val="clear" w:color="auto" w:fill="FFFFFF"/>
        <w:spacing w:before="0" w:beforeAutospacing="0" w:after="0" w:afterAutospacing="0"/>
        <w:rPr>
          <w:b w:val="0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Д</w:t>
      </w:r>
      <w:r w:rsidR="00F61B22"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айын  емес</w:t>
      </w: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–</w:t>
      </w: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 xml:space="preserve"> 2</w:t>
      </w:r>
      <w:r w:rsidR="00F61B22"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.</w:t>
      </w:r>
      <w:r w:rsidR="003F59F5" w:rsidRP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F59F5">
        <w:rPr>
          <w:b w:val="0"/>
          <w:i/>
          <w:color w:val="000000"/>
          <w:sz w:val="28"/>
          <w:szCs w:val="28"/>
          <w:shd w:val="clear" w:color="auto" w:fill="FFFFFF"/>
          <w:lang w:val="kk-KZ"/>
        </w:rPr>
        <w:t>Дайын  емес  балалардың  ата – анасына  кеңес  берілді.</w:t>
      </w:r>
    </w:p>
    <w:p w:rsidR="003506A7" w:rsidRPr="003506A7" w:rsidRDefault="009C5A52" w:rsidP="003506A7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/>
          <w:i/>
          <w:sz w:val="32"/>
          <w:szCs w:val="32"/>
          <w:lang w:val="kk-KZ" w:eastAsia="ru-RU"/>
        </w:rPr>
      </w:pPr>
      <w:r w:rsidRPr="00997303">
        <w:rPr>
          <w:rFonts w:ascii="Times New Roman" w:eastAsia="Times New Roman" w:hAnsi="Times New Roman"/>
          <w:b/>
          <w:bCs/>
          <w:i/>
          <w:sz w:val="28"/>
          <w:szCs w:val="28"/>
          <w:lang w:val="kk-KZ"/>
        </w:rPr>
        <w:t>Д</w:t>
      </w:r>
      <w:r w:rsidR="003A01B8">
        <w:rPr>
          <w:rFonts w:ascii="Times New Roman" w:eastAsia="Times New Roman" w:hAnsi="Times New Roman"/>
          <w:b/>
          <w:bCs/>
          <w:i/>
          <w:sz w:val="28"/>
          <w:szCs w:val="28"/>
          <w:lang w:val="kk-KZ"/>
        </w:rPr>
        <w:t xml:space="preserve">жимми </w:t>
      </w:r>
      <w:r w:rsidRPr="00997303">
        <w:rPr>
          <w:rFonts w:ascii="Times New Roman" w:eastAsia="Times New Roman" w:hAnsi="Times New Roman"/>
          <w:b/>
          <w:bCs/>
          <w:i/>
          <w:sz w:val="28"/>
          <w:szCs w:val="28"/>
          <w:lang w:val="kk-KZ"/>
        </w:rPr>
        <w:t xml:space="preserve">Коннерс бойынша баланың гипербелсенділігін анықтауға арналған сауалнама </w:t>
      </w:r>
      <w:r w:rsidR="00FC186A">
        <w:rPr>
          <w:rFonts w:ascii="Times New Roman" w:eastAsia="Times New Roman" w:hAnsi="Times New Roman"/>
          <w:b/>
          <w:bCs/>
          <w:i/>
          <w:sz w:val="28"/>
          <w:szCs w:val="28"/>
          <w:lang w:val="kk-KZ"/>
        </w:rPr>
        <w:t xml:space="preserve"> жүргізілді.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(ата </w:t>
      </w:r>
      <w:r w:rsidRPr="00997303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аналар үшін). Балабақшамыздың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әрбір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тобында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өте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белсенді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балалар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болады. Баланың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шамадан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тыс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белсенділігі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өзіне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кері әсерін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тигізеді, балалар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қақтығысына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итермелейді, кейде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тіпті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оқу </w:t>
      </w:r>
      <w:r w:rsidRPr="00997303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тәрбие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процесін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бұзады. Ата – аналарға  гипербелсенділік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белгілері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бар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ма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екендігін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анықтауда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ұсынған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сауалнама  қорытындысында шамадан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тыс  белсенділігі  </w:t>
      </w:r>
      <w:r w:rsidR="00E42D11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т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өмен </w:t>
      </w:r>
      <w:r w:rsidR="003F59F5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деңгейде  </w:t>
      </w:r>
      <w:r w:rsidR="00FC186A"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көрсеткіш  көрсеткен</w:t>
      </w:r>
      <w:r w:rsidR="003F59F5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FC186A" w:rsidRP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бала  саны </w:t>
      </w:r>
      <w:r w:rsidR="00FC186A" w:rsidRPr="00C542BA">
        <w:rPr>
          <w:rFonts w:ascii="Times New Roman" w:hAnsi="Times New Roman"/>
          <w:i/>
          <w:sz w:val="28"/>
          <w:szCs w:val="28"/>
          <w:lang w:val="kk-KZ"/>
        </w:rPr>
        <w:t xml:space="preserve">– </w:t>
      </w:r>
      <w:r w:rsidR="00FC186A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67 </w:t>
      </w:r>
      <w:r w:rsidR="00E42D11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, </w:t>
      </w:r>
      <w:r w:rsidR="00E42D11" w:rsidRPr="00997303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>жоғары  деңгейде  көрсеткіш  көрсеткен</w:t>
      </w:r>
      <w:r w:rsidR="00E42D11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 бала  саны </w:t>
      </w:r>
      <w:r w:rsidR="00E42D11" w:rsidRPr="00C542BA">
        <w:rPr>
          <w:rFonts w:ascii="Times New Roman" w:hAnsi="Times New Roman"/>
          <w:i/>
          <w:sz w:val="28"/>
          <w:szCs w:val="28"/>
          <w:lang w:val="kk-KZ"/>
        </w:rPr>
        <w:t xml:space="preserve">– </w:t>
      </w:r>
      <w:r w:rsidR="00E42D11"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1. </w:t>
      </w:r>
      <w:r>
        <w:rPr>
          <w:rFonts w:ascii="Times New Roman" w:eastAsia="Times New Roman" w:hAnsi="Times New Roman"/>
          <w:bCs/>
          <w:i/>
          <w:sz w:val="28"/>
          <w:szCs w:val="28"/>
          <w:lang w:val="kk-KZ"/>
        </w:rPr>
        <w:t xml:space="preserve">  </w:t>
      </w:r>
      <w:r w:rsidRPr="006B3A2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Сауалнамадағы  аталған белгілер  балада  жарты  жылдан</w:t>
      </w:r>
      <w:r w:rsidR="003F59F5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</w:t>
      </w:r>
      <w:r w:rsidRPr="006B3A2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астам  уақыт  байқалса</w:t>
      </w:r>
      <w:r w:rsidRPr="006B3A2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, н</w:t>
      </w:r>
      <w:r w:rsidRPr="006B3A2F">
        <w:rPr>
          <w:rFonts w:ascii="Times New Roman" w:eastAsia="Times New Roman" w:hAnsi="Times New Roman"/>
          <w:i/>
          <w:sz w:val="28"/>
          <w:szCs w:val="28"/>
          <w:lang w:eastAsia="ru-RU"/>
        </w:rPr>
        <w:t>евролог, нейропсихолог</w:t>
      </w:r>
      <w:r w:rsidRPr="006B3A2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мамандарының  көмегіне  жүгінуге  себеп  бар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ын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6B3A2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ата – анасына</w:t>
      </w:r>
      <w:r w:rsidRPr="006B3A2F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кеңес  берілді.</w:t>
      </w:r>
      <w:r w:rsidRPr="009C5A52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Баламен  жеке  жұмыс  </w:t>
      </w:r>
      <w:r w:rsidRPr="00C542BA">
        <w:rPr>
          <w:rFonts w:ascii="Times New Roman" w:hAnsi="Times New Roman"/>
          <w:i/>
          <w:sz w:val="28"/>
          <w:szCs w:val="28"/>
          <w:lang w:val="kk-KZ"/>
        </w:rPr>
        <w:t>«Су – Джок»</w:t>
      </w:r>
      <w:r w:rsidR="003F59F5">
        <w:rPr>
          <w:rFonts w:ascii="Times New Roman" w:hAnsi="Times New Roman"/>
          <w:i/>
          <w:sz w:val="28"/>
          <w:szCs w:val="28"/>
          <w:lang w:val="kk-KZ"/>
        </w:rPr>
        <w:t>,</w:t>
      </w:r>
      <w:r w:rsidR="003F59F5" w:rsidRPr="003F59F5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="003F59F5" w:rsidRPr="003F59F5">
        <w:rPr>
          <w:rFonts w:ascii="Times New Roman" w:hAnsi="Times New Roman"/>
          <w:i/>
          <w:sz w:val="28"/>
          <w:szCs w:val="28"/>
          <w:lang w:val="kk-KZ"/>
        </w:rPr>
        <w:t>«Арт -  терапия»</w:t>
      </w:r>
      <w:r w:rsidRPr="00C542BA">
        <w:rPr>
          <w:rFonts w:ascii="Times New Roman" w:hAnsi="Times New Roman"/>
          <w:i/>
          <w:sz w:val="28"/>
          <w:szCs w:val="28"/>
          <w:lang w:val="kk-KZ"/>
        </w:rPr>
        <w:t xml:space="preserve"> терапиясы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B46561">
        <w:rPr>
          <w:rFonts w:ascii="Times New Roman" w:hAnsi="Times New Roman"/>
          <w:i/>
          <w:sz w:val="28"/>
          <w:szCs w:val="28"/>
          <w:lang w:val="kk-KZ"/>
        </w:rPr>
        <w:t>жүргізілді.</w:t>
      </w:r>
      <w:r w:rsidR="003F59F5" w:rsidRPr="003F59F5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="003F59F5" w:rsidRPr="003F59F5">
        <w:rPr>
          <w:rFonts w:ascii="Times New Roman" w:hAnsi="Times New Roman"/>
          <w:i/>
          <w:sz w:val="28"/>
          <w:szCs w:val="28"/>
          <w:lang w:val="kk-KZ"/>
        </w:rPr>
        <w:t>Тынышта</w:t>
      </w:r>
      <w:r w:rsidR="003F59F5">
        <w:rPr>
          <w:rFonts w:ascii="Times New Roman" w:hAnsi="Times New Roman"/>
          <w:i/>
          <w:sz w:val="28"/>
          <w:szCs w:val="28"/>
          <w:lang w:val="kk-KZ"/>
        </w:rPr>
        <w:t xml:space="preserve">ндыруға  арналған  әуен  </w:t>
      </w:r>
      <w:r w:rsidR="003506A7" w:rsidRPr="003506A7">
        <w:rPr>
          <w:rFonts w:ascii="Times New Roman" w:hAnsi="Times New Roman"/>
          <w:i/>
          <w:sz w:val="28"/>
          <w:szCs w:val="28"/>
          <w:lang w:val="kk-KZ"/>
        </w:rPr>
        <w:t>арқылы  терапия жүргізілді.</w:t>
      </w:r>
    </w:p>
    <w:p w:rsidR="003F59F5" w:rsidRPr="003506A7" w:rsidRDefault="003F59F5" w:rsidP="003F59F5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/>
          <w:i/>
          <w:sz w:val="32"/>
          <w:szCs w:val="32"/>
          <w:lang w:val="kk-KZ" w:eastAsia="ru-RU"/>
        </w:rPr>
      </w:pPr>
    </w:p>
    <w:p w:rsidR="009C5A52" w:rsidRPr="009C5A52" w:rsidRDefault="009C5A52" w:rsidP="009C5A52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9C5A52" w:rsidRDefault="009C5A52" w:rsidP="00113559">
      <w:pPr>
        <w:pStyle w:val="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</w:p>
    <w:p w:rsidR="006B3A2F" w:rsidRDefault="006B3A2F" w:rsidP="00113559">
      <w:pPr>
        <w:pStyle w:val="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</w:rPr>
        <w:drawing>
          <wp:inline distT="0" distB="0" distL="0" distR="0" wp14:anchorId="24F7D319" wp14:editId="4BF02E49">
            <wp:extent cx="4572000" cy="3016469"/>
            <wp:effectExtent l="0" t="0" r="19050" b="1270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B3A2F" w:rsidRDefault="006B3A2F" w:rsidP="00113559">
      <w:pPr>
        <w:pStyle w:val="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</w:p>
    <w:p w:rsidR="00113559" w:rsidRPr="00322A45" w:rsidRDefault="00322A45" w:rsidP="00113559">
      <w:pPr>
        <w:pStyle w:val="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i/>
          <w:color w:val="000000"/>
          <w:sz w:val="28"/>
          <w:szCs w:val="28"/>
          <w:shd w:val="clear" w:color="auto" w:fill="FFFFFF"/>
          <w:lang w:val="kk-KZ"/>
        </w:rPr>
        <w:t>Б</w:t>
      </w:r>
      <w:r w:rsidR="00BC2E78" w:rsidRPr="00BC2E78">
        <w:rPr>
          <w:i/>
          <w:color w:val="000000"/>
          <w:sz w:val="28"/>
          <w:szCs w:val="28"/>
          <w:shd w:val="clear" w:color="auto" w:fill="FFFFFF"/>
        </w:rPr>
        <w:t>алабақшамызд</w:t>
      </w:r>
      <w:r w:rsidR="00BC2E78" w:rsidRPr="00BC2E78">
        <w:rPr>
          <w:i/>
          <w:color w:val="000000"/>
          <w:sz w:val="28"/>
          <w:szCs w:val="28"/>
          <w:shd w:val="clear" w:color="auto" w:fill="FFFFFF"/>
          <w:lang w:val="kk-KZ"/>
        </w:rPr>
        <w:t>ың</w:t>
      </w:r>
      <w:r w:rsidR="00BC2E78" w:rsidRPr="00BC2E78">
        <w:rPr>
          <w:i/>
          <w:color w:val="000000"/>
          <w:sz w:val="28"/>
          <w:szCs w:val="28"/>
          <w:shd w:val="clear" w:color="auto" w:fill="FFFFFF"/>
        </w:rPr>
        <w:t xml:space="preserve">  жұмысшы </w:t>
      </w:r>
      <w:r w:rsidR="00A30CB6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13559">
        <w:rPr>
          <w:i/>
          <w:color w:val="000000"/>
          <w:sz w:val="28"/>
          <w:szCs w:val="28"/>
          <w:shd w:val="clear" w:color="auto" w:fill="FFFFFF"/>
        </w:rPr>
        <w:t>қызметкерлер</w:t>
      </w:r>
      <w:r>
        <w:rPr>
          <w:i/>
          <w:color w:val="000000"/>
          <w:sz w:val="28"/>
          <w:szCs w:val="28"/>
          <w:shd w:val="clear" w:color="auto" w:fill="FFFFFF"/>
          <w:lang w:val="kk-KZ"/>
        </w:rPr>
        <w:t>імен  жұмыс:</w:t>
      </w:r>
    </w:p>
    <w:p w:rsidR="00322A45" w:rsidRPr="00322A45" w:rsidRDefault="00322A45" w:rsidP="00113559">
      <w:pPr>
        <w:pStyle w:val="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bCs w:val="0"/>
          <w:i/>
          <w:sz w:val="28"/>
          <w:szCs w:val="28"/>
          <w:lang w:val="kk-KZ"/>
        </w:rPr>
        <w:t>Тақырыбы:</w:t>
      </w:r>
      <w:r w:rsidRPr="00BC2E78">
        <w:rPr>
          <w:bCs w:val="0"/>
          <w:i/>
          <w:sz w:val="28"/>
          <w:szCs w:val="28"/>
          <w:lang w:val="kk-KZ"/>
        </w:rPr>
        <w:t>« Жақсы  көңіл – күй  жан  азығы»</w:t>
      </w:r>
    </w:p>
    <w:p w:rsidR="00D90539" w:rsidRPr="00A30CB6" w:rsidRDefault="00D90539" w:rsidP="00113559">
      <w:pPr>
        <w:pStyle w:val="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  <w:lang w:val="kk-KZ"/>
        </w:rPr>
      </w:pPr>
      <w:r w:rsidRPr="00A30CB6">
        <w:rPr>
          <w:b w:val="0"/>
          <w:i/>
          <w:sz w:val="28"/>
          <w:szCs w:val="28"/>
          <w:lang w:val="kk-KZ"/>
        </w:rPr>
        <w:t>«Кім  мықты», «Май  шам», «</w:t>
      </w:r>
      <w:r w:rsidRPr="00A30CB6">
        <w:rPr>
          <w:b w:val="0"/>
          <w:bCs w:val="0"/>
          <w:i/>
          <w:iCs/>
          <w:sz w:val="28"/>
          <w:szCs w:val="28"/>
          <w:lang w:val="kk-KZ"/>
        </w:rPr>
        <w:t>Менің эмоцияларым</w:t>
      </w:r>
      <w:r w:rsidRPr="00A30CB6">
        <w:rPr>
          <w:b w:val="0"/>
          <w:i/>
          <w:sz w:val="28"/>
          <w:szCs w:val="28"/>
          <w:lang w:val="kk-KZ"/>
        </w:rPr>
        <w:t>», «</w:t>
      </w:r>
      <w:r w:rsidRPr="00A30CB6">
        <w:rPr>
          <w:b w:val="0"/>
          <w:bCs w:val="0"/>
          <w:i/>
          <w:iCs/>
          <w:sz w:val="28"/>
          <w:szCs w:val="28"/>
          <w:lang w:val="kk-KZ"/>
        </w:rPr>
        <w:t>Кім жылдам?</w:t>
      </w:r>
      <w:r w:rsidRPr="00A30CB6">
        <w:rPr>
          <w:b w:val="0"/>
          <w:i/>
          <w:sz w:val="28"/>
          <w:szCs w:val="28"/>
          <w:lang w:val="kk-KZ"/>
        </w:rPr>
        <w:t>», «Тіс  щеткасы»,</w:t>
      </w:r>
      <w:r w:rsidRPr="00A30CB6">
        <w:rPr>
          <w:b w:val="0"/>
          <w:i/>
          <w:sz w:val="28"/>
          <w:szCs w:val="28"/>
          <w:shd w:val="clear" w:color="auto" w:fill="FFFFFF"/>
          <w:lang w:val="kk-KZ"/>
        </w:rPr>
        <w:t xml:space="preserve"> «Тал» релаксация,</w:t>
      </w:r>
      <w:r w:rsidRPr="00A30CB6">
        <w:rPr>
          <w:b w:val="0"/>
          <w:i/>
          <w:sz w:val="28"/>
          <w:szCs w:val="28"/>
          <w:lang w:val="kk-KZ"/>
        </w:rPr>
        <w:t xml:space="preserve"> «Жақсы  көңіл – күй  жан азығы» ойын, «Көңілді әуен» жаттығулары  жүргізілді.</w:t>
      </w:r>
    </w:p>
    <w:p w:rsidR="00113559" w:rsidRDefault="00322A45" w:rsidP="00113559">
      <w:pPr>
        <w:spacing w:after="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195E21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Облыстық  және </w:t>
      </w:r>
      <w:r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Pr="0022617F">
        <w:rPr>
          <w:rFonts w:ascii="Times New Roman" w:hAnsi="Times New Roman"/>
          <w:b/>
          <w:i/>
          <w:sz w:val="28"/>
          <w:szCs w:val="28"/>
          <w:lang w:val="kk-KZ"/>
        </w:rPr>
        <w:t xml:space="preserve">Қалалық семинар </w:t>
      </w:r>
      <w:r>
        <w:rPr>
          <w:rFonts w:ascii="Times New Roman" w:hAnsi="Times New Roman"/>
          <w:i/>
          <w:sz w:val="28"/>
          <w:szCs w:val="28"/>
          <w:lang w:val="kk-KZ"/>
        </w:rPr>
        <w:t>:</w:t>
      </w:r>
    </w:p>
    <w:p w:rsidR="00B474D5" w:rsidRPr="00322A45" w:rsidRDefault="00113559" w:rsidP="00B474D5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322A45">
        <w:rPr>
          <w:rFonts w:ascii="Times New Roman" w:hAnsi="Times New Roman"/>
          <w:i/>
          <w:sz w:val="28"/>
          <w:szCs w:val="28"/>
          <w:lang w:val="kk-KZ"/>
        </w:rPr>
        <w:t xml:space="preserve">«Балабақшадағы  медиасауаттылық»  тақырыбындағы  инновациялық  тәжірибе  алаңы </w:t>
      </w:r>
      <w:r w:rsidR="008024EB" w:rsidRPr="00322A4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322A45">
        <w:rPr>
          <w:rFonts w:ascii="Times New Roman" w:hAnsi="Times New Roman"/>
          <w:i/>
          <w:sz w:val="28"/>
          <w:szCs w:val="28"/>
          <w:lang w:val="kk-KZ"/>
        </w:rPr>
        <w:t>«Техника  қауіпсізд</w:t>
      </w:r>
      <w:r w:rsidR="001179A5" w:rsidRPr="00322A45">
        <w:rPr>
          <w:rFonts w:ascii="Times New Roman" w:hAnsi="Times New Roman"/>
          <w:i/>
          <w:sz w:val="28"/>
          <w:szCs w:val="28"/>
          <w:lang w:val="kk-KZ"/>
        </w:rPr>
        <w:t>ігін  сақтау» облыстық  семинарда  ата – анамен  және  педагогтармен  жаттығулар  жүргізілді.</w:t>
      </w:r>
    </w:p>
    <w:p w:rsidR="00E768BE" w:rsidRPr="00E768BE" w:rsidRDefault="008024EB" w:rsidP="00E768BE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8024EB">
        <w:rPr>
          <w:rFonts w:ascii="Times New Roman" w:hAnsi="Times New Roman"/>
          <w:i/>
          <w:sz w:val="28"/>
          <w:szCs w:val="28"/>
          <w:lang w:val="kk-KZ"/>
        </w:rPr>
        <w:t>Мектепалды  даярлық «Гүлдер»  топ  ата – аналарымен  өтілген  тақырыбы: «Мен  баламның  қауіпсіздігі  үшін  жұмыстанамын»</w:t>
      </w:r>
      <w:r w:rsidR="00322A45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="00B474D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322A45">
        <w:rPr>
          <w:rFonts w:ascii="Times New Roman" w:hAnsi="Times New Roman"/>
          <w:i/>
          <w:sz w:val="28"/>
          <w:szCs w:val="28"/>
          <w:lang w:val="kk-KZ"/>
        </w:rPr>
        <w:t>дөңгелек  үстел</w:t>
      </w:r>
      <w:r w:rsidR="00B474D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8A6FAF">
        <w:rPr>
          <w:b/>
          <w:i/>
          <w:sz w:val="32"/>
          <w:szCs w:val="32"/>
          <w:lang w:val="kk-KZ"/>
        </w:rPr>
        <w:t xml:space="preserve"> </w:t>
      </w:r>
      <w:r>
        <w:rPr>
          <w:b/>
          <w:i/>
          <w:sz w:val="32"/>
          <w:szCs w:val="32"/>
          <w:lang w:val="kk-KZ"/>
        </w:rPr>
        <w:t xml:space="preserve"> </w:t>
      </w:r>
      <w:r w:rsidR="00B474D5">
        <w:rPr>
          <w:rFonts w:ascii="Times New Roman" w:hAnsi="Times New Roman"/>
          <w:i/>
          <w:sz w:val="28"/>
          <w:szCs w:val="28"/>
          <w:lang w:val="kk-KZ"/>
        </w:rPr>
        <w:t>а</w:t>
      </w:r>
      <w:r w:rsidRPr="008024EB">
        <w:rPr>
          <w:rFonts w:ascii="Times New Roman" w:hAnsi="Times New Roman"/>
          <w:i/>
          <w:sz w:val="28"/>
          <w:szCs w:val="28"/>
          <w:lang w:val="kk-KZ"/>
        </w:rPr>
        <w:t xml:space="preserve">та – аналармен </w:t>
      </w:r>
      <w:r w:rsidR="00322A45">
        <w:rPr>
          <w:rFonts w:ascii="Times New Roman" w:hAnsi="Times New Roman"/>
          <w:i/>
          <w:sz w:val="28"/>
          <w:szCs w:val="28"/>
          <w:lang w:val="kk-KZ"/>
        </w:rPr>
        <w:t xml:space="preserve"> жұмыс  </w:t>
      </w:r>
      <w:r w:rsidRPr="008024EB">
        <w:rPr>
          <w:rFonts w:ascii="Times New Roman" w:hAnsi="Times New Roman"/>
          <w:i/>
          <w:sz w:val="28"/>
          <w:szCs w:val="28"/>
          <w:lang w:val="kk-KZ"/>
        </w:rPr>
        <w:t xml:space="preserve">«Көңілді әуен», </w:t>
      </w:r>
      <w:r w:rsidR="00B474D5">
        <w:rPr>
          <w:rFonts w:ascii="Times New Roman" w:hAnsi="Times New Roman"/>
          <w:i/>
          <w:sz w:val="28"/>
          <w:szCs w:val="28"/>
          <w:lang w:val="kk-KZ"/>
        </w:rPr>
        <w:t xml:space="preserve">«Өмір  жолы», </w:t>
      </w:r>
      <w:r w:rsidRPr="008024EB">
        <w:rPr>
          <w:rFonts w:ascii="Times New Roman" w:hAnsi="Times New Roman"/>
          <w:i/>
          <w:sz w:val="28"/>
          <w:szCs w:val="28"/>
          <w:lang w:val="kk-KZ"/>
        </w:rPr>
        <w:t>«Жақсы  сөз – жанға  қуат»</w:t>
      </w:r>
      <w:r w:rsidR="00B474D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179A5">
        <w:rPr>
          <w:rFonts w:ascii="Times New Roman" w:hAnsi="Times New Roman"/>
          <w:i/>
          <w:sz w:val="28"/>
          <w:szCs w:val="28"/>
          <w:lang w:val="kk-KZ"/>
        </w:rPr>
        <w:t>.</w:t>
      </w:r>
      <w:r w:rsidR="00E768BE" w:rsidRPr="00E768BE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Pr="00E768BE">
        <w:rPr>
          <w:rFonts w:ascii="Times New Roman" w:hAnsi="Times New Roman"/>
          <w:i/>
          <w:sz w:val="28"/>
          <w:szCs w:val="28"/>
          <w:lang w:val="kk-KZ"/>
        </w:rPr>
        <w:t xml:space="preserve">Келген </w:t>
      </w:r>
      <w:r w:rsidR="00B474D5" w:rsidRPr="00E768BE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="00E768BE">
        <w:rPr>
          <w:rFonts w:ascii="Times New Roman" w:hAnsi="Times New Roman"/>
          <w:i/>
          <w:sz w:val="28"/>
          <w:szCs w:val="28"/>
          <w:lang w:val="kk-KZ"/>
        </w:rPr>
        <w:t xml:space="preserve">педагогтармен  жұмыс:  </w:t>
      </w:r>
      <w:r w:rsidRPr="00B474D5">
        <w:rPr>
          <w:rFonts w:ascii="Times New Roman" w:hAnsi="Times New Roman"/>
          <w:i/>
          <w:sz w:val="28"/>
          <w:szCs w:val="28"/>
          <w:lang w:val="kk-KZ"/>
        </w:rPr>
        <w:t>«Жан  тыныштығы », «Ішкі  тыныштықтын тепе – теңдікті сақтау»</w:t>
      </w:r>
      <w:r w:rsidR="00B474D5" w:rsidRPr="00B474D5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Pr="00B474D5">
        <w:rPr>
          <w:rFonts w:ascii="Times New Roman" w:hAnsi="Times New Roman"/>
          <w:i/>
          <w:sz w:val="28"/>
          <w:szCs w:val="28"/>
          <w:lang w:val="kk-KZ"/>
        </w:rPr>
        <w:t xml:space="preserve"> «От  сақинасы», «Поезд»</w:t>
      </w:r>
      <w:r w:rsidRPr="00B474D5">
        <w:rPr>
          <w:rFonts w:ascii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>,</w:t>
      </w:r>
      <w:r w:rsidRPr="00B474D5">
        <w:rPr>
          <w:rFonts w:ascii="Times New Roman" w:hAnsi="Times New Roman"/>
          <w:i/>
          <w:sz w:val="28"/>
          <w:szCs w:val="28"/>
          <w:lang w:val="kk-KZ"/>
        </w:rPr>
        <w:t xml:space="preserve"> «Арман» </w:t>
      </w:r>
      <w:r w:rsidR="001179A5">
        <w:rPr>
          <w:rFonts w:ascii="Times New Roman" w:hAnsi="Times New Roman"/>
          <w:i/>
          <w:sz w:val="28"/>
          <w:szCs w:val="28"/>
          <w:lang w:val="kk-KZ"/>
        </w:rPr>
        <w:t>.</w:t>
      </w:r>
      <w:r w:rsidR="00E768BE" w:rsidRPr="00E768BE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Облыстық </w:t>
      </w:r>
      <w:r w:rsidR="00E768BE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="00E768BE" w:rsidRPr="00E768BE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>Алғыс хат</w:t>
      </w:r>
      <w:r w:rsidR="00E768BE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  берілді психологтар  мерекесінде.</w:t>
      </w:r>
    </w:p>
    <w:p w:rsidR="0095092F" w:rsidRPr="0095092F" w:rsidRDefault="0095092F" w:rsidP="0095092F">
      <w:pPr>
        <w:pStyle w:val="2"/>
        <w:shd w:val="clear" w:color="auto" w:fill="FFFFFF"/>
        <w:jc w:val="center"/>
        <w:rPr>
          <w:bCs w:val="0"/>
          <w:i/>
          <w:sz w:val="28"/>
          <w:szCs w:val="28"/>
          <w:lang w:val="kk-KZ"/>
        </w:rPr>
      </w:pPr>
      <w:r w:rsidRPr="0095092F">
        <w:rPr>
          <w:bCs w:val="0"/>
          <w:i/>
          <w:sz w:val="28"/>
          <w:szCs w:val="28"/>
          <w:lang w:val="kk-KZ"/>
        </w:rPr>
        <w:lastRenderedPageBreak/>
        <w:t>« Жақсы  көңіл – күй  жан  азығы»</w:t>
      </w:r>
      <w:r w:rsidRPr="0095092F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95092F">
        <w:rPr>
          <w:i/>
          <w:color w:val="000000"/>
          <w:sz w:val="28"/>
          <w:szCs w:val="28"/>
          <w:shd w:val="clear" w:color="auto" w:fill="FFFFFF"/>
          <w:lang w:val="kk-KZ"/>
        </w:rPr>
        <w:t>б</w:t>
      </w:r>
      <w:r w:rsidRPr="0095092F">
        <w:rPr>
          <w:i/>
          <w:color w:val="000000"/>
          <w:sz w:val="28"/>
          <w:szCs w:val="28"/>
          <w:shd w:val="clear" w:color="auto" w:fill="FFFFFF"/>
        </w:rPr>
        <w:t>алабақшамызд</w:t>
      </w:r>
      <w:r w:rsidRPr="0095092F">
        <w:rPr>
          <w:i/>
          <w:color w:val="000000"/>
          <w:sz w:val="28"/>
          <w:szCs w:val="28"/>
          <w:shd w:val="clear" w:color="auto" w:fill="FFFFFF"/>
          <w:lang w:val="kk-KZ"/>
        </w:rPr>
        <w:t>ың</w:t>
      </w:r>
      <w:r w:rsidRPr="0095092F">
        <w:rPr>
          <w:i/>
          <w:color w:val="000000"/>
          <w:sz w:val="28"/>
          <w:szCs w:val="28"/>
          <w:shd w:val="clear" w:color="auto" w:fill="FFFFFF"/>
        </w:rPr>
        <w:t xml:space="preserve">  жұмысшы қызметкерлерге арналған</w:t>
      </w:r>
      <w:r w:rsidRPr="0095092F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 тренинг</w:t>
      </w:r>
    </w:p>
    <w:p w:rsidR="008024EB" w:rsidRPr="00B474D5" w:rsidRDefault="008024EB" w:rsidP="00B474D5">
      <w:pPr>
        <w:pStyle w:val="a6"/>
        <w:shd w:val="clear" w:color="auto" w:fill="FFFFFF"/>
        <w:spacing w:before="0" w:beforeAutospacing="0" w:after="0" w:afterAutospacing="0" w:line="240" w:lineRule="atLeast"/>
        <w:rPr>
          <w:bCs/>
          <w:i/>
          <w:sz w:val="28"/>
          <w:szCs w:val="28"/>
          <w:bdr w:val="none" w:sz="0" w:space="0" w:color="auto" w:frame="1"/>
          <w:lang w:val="kk-KZ"/>
        </w:rPr>
      </w:pPr>
    </w:p>
    <w:p w:rsidR="008024EB" w:rsidRDefault="0095092F" w:rsidP="008024EB">
      <w:pPr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i/>
          <w:noProof/>
          <w:sz w:val="32"/>
          <w:szCs w:val="32"/>
          <w:lang w:eastAsia="ru-RU"/>
        </w:rPr>
        <w:drawing>
          <wp:inline distT="0" distB="0" distL="0" distR="0" wp14:anchorId="34CE692D" wp14:editId="6DA5ADE6">
            <wp:extent cx="9375227" cy="5065986"/>
            <wp:effectExtent l="0" t="0" r="0" b="1905"/>
            <wp:docPr id="6" name="Рисунок 6" descr="C:\Users\hpPav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Pav\Desktop\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983" cy="5064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2F" w:rsidRDefault="0095092F" w:rsidP="008024EB">
      <w:pPr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4996739D" wp14:editId="2BDE17E7">
            <wp:extent cx="9532883" cy="5034455"/>
            <wp:effectExtent l="0" t="0" r="0" b="0"/>
            <wp:docPr id="7" name="Рисунок 7" descr="C:\Users\hpPav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Pav\Desktop\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0601" cy="503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2F" w:rsidRPr="00B474D5" w:rsidRDefault="0095092F" w:rsidP="008024EB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024EB" w:rsidRPr="008A6FAF" w:rsidRDefault="008024EB" w:rsidP="008024EB">
      <w:pPr>
        <w:rPr>
          <w:b/>
          <w:i/>
          <w:sz w:val="32"/>
          <w:szCs w:val="32"/>
          <w:lang w:val="kk-KZ"/>
        </w:rPr>
      </w:pPr>
    </w:p>
    <w:p w:rsidR="008024EB" w:rsidRDefault="0095092F" w:rsidP="008024EB">
      <w:pPr>
        <w:rPr>
          <w:b/>
          <w:i/>
          <w:sz w:val="32"/>
          <w:szCs w:val="32"/>
          <w:lang w:val="kk-KZ"/>
        </w:rPr>
      </w:pPr>
      <w:r>
        <w:rPr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576CC714" wp14:editId="031E1CB1">
            <wp:extent cx="9375227" cy="5349765"/>
            <wp:effectExtent l="0" t="0" r="0" b="3810"/>
            <wp:docPr id="8" name="Рисунок 8" descr="C:\Users\hpPav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Pav\Desktop\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983" cy="53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2F" w:rsidRDefault="0095092F" w:rsidP="008024EB">
      <w:pPr>
        <w:rPr>
          <w:b/>
          <w:i/>
          <w:sz w:val="32"/>
          <w:szCs w:val="32"/>
          <w:lang w:val="kk-KZ"/>
        </w:rPr>
      </w:pPr>
    </w:p>
    <w:p w:rsidR="0095092F" w:rsidRPr="008A6FAF" w:rsidRDefault="0095092F" w:rsidP="008024EB">
      <w:pPr>
        <w:rPr>
          <w:b/>
          <w:i/>
          <w:sz w:val="32"/>
          <w:szCs w:val="32"/>
          <w:lang w:val="kk-KZ"/>
        </w:rPr>
      </w:pPr>
      <w:r>
        <w:rPr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5895D482" wp14:editId="070652B3">
            <wp:extent cx="9417269" cy="5570482"/>
            <wp:effectExtent l="0" t="0" r="0" b="0"/>
            <wp:docPr id="9" name="Рисунок 9" descr="C:\Users\hpPav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Pav\Desktop\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2696" cy="556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4EB" w:rsidRPr="008024EB" w:rsidRDefault="008024EB" w:rsidP="008024EB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95092F" w:rsidRPr="00FA1F0A" w:rsidRDefault="0095092F" w:rsidP="0095092F">
      <w:pPr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lastRenderedPageBreak/>
        <w:t xml:space="preserve">Педагогтар  тренинг  жүргізілді  </w:t>
      </w:r>
      <w:r w:rsidRPr="00FA1F0A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(Қараша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 айы 2021ж</w:t>
      </w:r>
      <w:r w:rsidRPr="00FA1F0A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)</w:t>
      </w:r>
    </w:p>
    <w:p w:rsidR="0095092F" w:rsidRPr="006742A1" w:rsidRDefault="0095092F" w:rsidP="0095092F">
      <w:pPr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  <w:r w:rsidRPr="006742A1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«Жақсы көңіл күй – жан шуағы »</w:t>
      </w:r>
    </w:p>
    <w:p w:rsidR="008024EB" w:rsidRDefault="0095092F" w:rsidP="008024EB">
      <w:pPr>
        <w:rPr>
          <w:i/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 wp14:anchorId="3D17E8BF" wp14:editId="5948C39F">
            <wp:extent cx="9364717" cy="4897821"/>
            <wp:effectExtent l="0" t="0" r="8255" b="0"/>
            <wp:docPr id="10" name="Рисунок 1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200" cy="489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2F" w:rsidRPr="008A6FAF" w:rsidRDefault="0095092F" w:rsidP="008024EB">
      <w:pPr>
        <w:rPr>
          <w:i/>
          <w:sz w:val="32"/>
          <w:szCs w:val="32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2D350DB" wp14:editId="0FD1CCB6">
            <wp:extent cx="9585434" cy="5717627"/>
            <wp:effectExtent l="0" t="0" r="0" b="0"/>
            <wp:docPr id="11" name="Рисунок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0124" cy="571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559" w:rsidRDefault="0095092F" w:rsidP="0011355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69BF36F" wp14:editId="17D6AD36">
            <wp:extent cx="9238593" cy="5255172"/>
            <wp:effectExtent l="0" t="0" r="1270" b="3175"/>
            <wp:docPr id="12" name="Рисунок 12" descr="трени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ренинг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1318" cy="525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2F" w:rsidRDefault="0095092F" w:rsidP="0011355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95092F" w:rsidRDefault="0095092F" w:rsidP="0011355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95092F" w:rsidRPr="00FA1F0A" w:rsidRDefault="0095092F" w:rsidP="0095092F">
      <w:pPr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Миға арналған ең қара</w:t>
      </w:r>
      <w:r w:rsidRPr="006742A1">
        <w:rPr>
          <w:rFonts w:ascii="Times New Roman" w:hAnsi="Times New Roman"/>
          <w:b/>
          <w:i/>
          <w:sz w:val="28"/>
          <w:szCs w:val="28"/>
          <w:lang w:val="kk-KZ"/>
        </w:rPr>
        <w:t>пайым жаттығу.</w:t>
      </w:r>
      <w:r w:rsidRPr="00FA1F0A"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</w:t>
      </w:r>
      <w:r w:rsidRPr="00FA1F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(Наурыз айы 2021ж)</w:t>
      </w:r>
    </w:p>
    <w:p w:rsidR="0095092F" w:rsidRDefault="0095092F" w:rsidP="0011355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C704A16" wp14:editId="7AD73B61">
            <wp:extent cx="9417269" cy="5150069"/>
            <wp:effectExtent l="0" t="0" r="0" b="0"/>
            <wp:docPr id="13" name="Рисунок 13" descr="тренинг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тренинг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2139" cy="515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2F" w:rsidRDefault="0095092F" w:rsidP="0011355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5A6F5A" w:rsidRPr="005A6F5A" w:rsidRDefault="005A6F5A" w:rsidP="005A6F5A">
      <w:pPr>
        <w:pStyle w:val="a6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</w:pPr>
      <w:r w:rsidRPr="005A6F5A">
        <w:rPr>
          <w:b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Тақырыбы: «</w:t>
      </w:r>
      <w:r w:rsidRPr="005A6F5A"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Кел  ойнайық  балақай</w:t>
      </w:r>
      <w:r w:rsidRPr="005A6F5A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»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A6F5A"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м</w:t>
      </w:r>
      <w:r w:rsidRPr="005A6F5A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ектепалды тобы</w:t>
      </w:r>
      <w:r w:rsidRPr="005A6F5A"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мен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жүргізілген жұмыстар.</w:t>
      </w:r>
    </w:p>
    <w:p w:rsidR="0095092F" w:rsidRPr="005A6F5A" w:rsidRDefault="0095092F" w:rsidP="005A6F5A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BC2E78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 wp14:anchorId="1D523FF8" wp14:editId="776CCE0E">
            <wp:extent cx="9312165" cy="5160579"/>
            <wp:effectExtent l="0" t="0" r="3810" b="2540"/>
            <wp:docPr id="14" name="Рисунок 14" descr="C:\Users\hpPav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Pav\Desktop\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6905" cy="515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5A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5A6F5A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15EFB251" wp14:editId="27987F54">
            <wp:extent cx="9532883" cy="5885793"/>
            <wp:effectExtent l="0" t="0" r="0" b="1270"/>
            <wp:docPr id="15" name="Рисунок 15" descr="C:\Users\hpPav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Pav\Desktop\6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7499" cy="588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5A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0DFEA3DB" wp14:editId="7CE0D189">
            <wp:extent cx="9291145" cy="6022427"/>
            <wp:effectExtent l="0" t="0" r="5715" b="0"/>
            <wp:docPr id="16" name="Рисунок 16" descr="C:\Users\hpPav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Pav\Desktop\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5899" cy="6019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5A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7373B9D6" wp14:editId="39AD4DD7">
            <wp:extent cx="9448800" cy="5433848"/>
            <wp:effectExtent l="0" t="0" r="0" b="0"/>
            <wp:docPr id="17" name="Рисунок 17" descr="C:\Users\hpPav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Pav\Desktop\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3465" cy="5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5A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5A6F5A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5A6F5A" w:rsidRPr="00113559" w:rsidRDefault="005A6F5A" w:rsidP="00BC2E78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4525EADF" wp14:editId="5AB04E6B">
            <wp:extent cx="9165020" cy="5423337"/>
            <wp:effectExtent l="0" t="0" r="0" b="6350"/>
            <wp:docPr id="18" name="Рисунок 18" descr="C:\Users\hpPav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Pav\Desktop\1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9846" cy="542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E46" w:rsidRDefault="00375E46" w:rsidP="00375E4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5A6F5A" w:rsidRDefault="005A6F5A" w:rsidP="00375E4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5A6F5A" w:rsidRDefault="005A6F5A" w:rsidP="00375E4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6C74D4F1" wp14:editId="591A0A60">
            <wp:extent cx="9637986" cy="5927834"/>
            <wp:effectExtent l="0" t="0" r="1905" b="0"/>
            <wp:docPr id="19" name="Рисунок 19" descr="C:\Users\hpPav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Pav\Desktop\1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542" cy="592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5A" w:rsidRDefault="005A6F5A" w:rsidP="00375E4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 wp14:anchorId="26F87FA4" wp14:editId="26458781">
            <wp:extent cx="4603531" cy="5591503"/>
            <wp:effectExtent l="0" t="0" r="6985" b="0"/>
            <wp:docPr id="21" name="Рисунок 21" descr="C:\Users\hpPav\Desktop\Ата аналармен семинар 2020ж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Pav\Desktop\Ата аналармен семинар 2020ж\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71" cy="559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27CE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  <w:r w:rsidR="00AC27CE">
        <w:rPr>
          <w:rFonts w:ascii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 wp14:anchorId="752DB0BB" wp14:editId="74E1FADA">
            <wp:extent cx="4403835" cy="5602012"/>
            <wp:effectExtent l="0" t="0" r="0" b="0"/>
            <wp:docPr id="22" name="Рисунок 22" descr="C:\Users\hpPav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Pav\Desktop\1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917" cy="560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5A" w:rsidRDefault="005A6F5A" w:rsidP="00375E4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5A6F5A" w:rsidRPr="00BC2E78" w:rsidRDefault="005A6F5A" w:rsidP="00375E46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4EB891AD" wp14:editId="19B983E0">
            <wp:extent cx="9259614" cy="5938344"/>
            <wp:effectExtent l="0" t="0" r="0" b="5715"/>
            <wp:docPr id="23" name="Рисунок 23" descr="C:\Users\hpPav\Desktop\Ата аналармен семинар 2020ж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Pav\Desktop\Ата аналармен семинар 2020ж\3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387" cy="593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E46" w:rsidRPr="00BC2E78" w:rsidRDefault="005A6F5A" w:rsidP="00B46561">
      <w:pPr>
        <w:spacing w:after="0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1BA1A9EA" wp14:editId="240028F6">
            <wp:extent cx="9417269" cy="5580993"/>
            <wp:effectExtent l="0" t="0" r="0" b="1270"/>
            <wp:docPr id="24" name="Рисунок 24" descr="C:\Users\hpPav\Desktop\Ата аналармен семинар 2020ж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Pav\Desktop\Ата аналармен семинар 2020ж\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1950" cy="557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D05" w:rsidRPr="00BC2E78" w:rsidRDefault="00E55D05" w:rsidP="00E55D05">
      <w:pPr>
        <w:rPr>
          <w:sz w:val="28"/>
          <w:szCs w:val="28"/>
        </w:rPr>
      </w:pPr>
    </w:p>
    <w:p w:rsidR="005A6F5A" w:rsidRPr="005A6F5A" w:rsidRDefault="005A6F5A" w:rsidP="005A6F5A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A6F5A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 xml:space="preserve">«Балабақшадағы  медиасауаттылық»  тақырыбындағы  инновациялық  тәжірибе  алаңы </w:t>
      </w:r>
    </w:p>
    <w:p w:rsidR="005A6F5A" w:rsidRPr="005A6F5A" w:rsidRDefault="005A6F5A" w:rsidP="005A6F5A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A6F5A">
        <w:rPr>
          <w:rFonts w:ascii="Times New Roman" w:hAnsi="Times New Roman"/>
          <w:b/>
          <w:i/>
          <w:sz w:val="28"/>
          <w:szCs w:val="28"/>
          <w:lang w:val="kk-KZ"/>
        </w:rPr>
        <w:t>«Техника  қауіпсіздігін  сақтау» облыстық  семинар.</w:t>
      </w:r>
    </w:p>
    <w:p w:rsidR="005A6F5A" w:rsidRPr="005A6F5A" w:rsidRDefault="005A6F5A" w:rsidP="005A6F5A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44621B" w:rsidRDefault="005A6F5A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i/>
          <w:noProof/>
          <w:sz w:val="32"/>
          <w:szCs w:val="32"/>
          <w:lang w:eastAsia="ru-RU"/>
        </w:rPr>
        <w:drawing>
          <wp:inline distT="0" distB="0" distL="0" distR="0" wp14:anchorId="3DBDC311" wp14:editId="33F1433C">
            <wp:extent cx="9175531" cy="4740166"/>
            <wp:effectExtent l="0" t="0" r="6985" b="3810"/>
            <wp:docPr id="25" name="Рисунок 25" descr="C:\Users\hpPav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Pav\Desktop\1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2916" cy="476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5A" w:rsidRDefault="005A6F5A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5A6F5A" w:rsidRDefault="005A6F5A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5A6F5A" w:rsidRPr="005A6F5A" w:rsidRDefault="005A6F5A" w:rsidP="005A6F5A">
      <w:pPr>
        <w:rPr>
          <w:rFonts w:ascii="Times New Roman" w:hAnsi="Times New Roman"/>
          <w:b/>
          <w:i/>
          <w:sz w:val="28"/>
          <w:szCs w:val="28"/>
          <w:lang w:val="kk-KZ"/>
        </w:rPr>
      </w:pPr>
      <w:r w:rsidRPr="005A6F5A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Мектепалды  даярлық «Гүлдер»  топ  ата – аналарымен  өтілген  тақырыбы: «Мен  баламның  қауіпсіздігі  үшін  жұмыстанамын» дөңгелек  үстел.</w:t>
      </w:r>
    </w:p>
    <w:p w:rsidR="005A6F5A" w:rsidRDefault="005A6F5A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b/>
          <w:bCs/>
          <w:noProof/>
          <w:sz w:val="32"/>
          <w:szCs w:val="32"/>
          <w:shd w:val="clear" w:color="auto" w:fill="FFFFFF"/>
          <w:lang w:eastAsia="ru-RU"/>
        </w:rPr>
        <w:drawing>
          <wp:inline distT="0" distB="0" distL="0" distR="0" wp14:anchorId="2D92CB17" wp14:editId="7385F8FC">
            <wp:extent cx="9438289" cy="5181600"/>
            <wp:effectExtent l="0" t="0" r="0" b="0"/>
            <wp:docPr id="26" name="Рисунок 26" descr="C:\Users\hpPav\Desktop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Pav\Desktop\1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7995" cy="518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7CE" w:rsidRPr="00997303" w:rsidRDefault="00AC27CE" w:rsidP="003F3A01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b/>
          <w:bCs/>
          <w:noProof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472A421F" wp14:editId="3B37822B">
            <wp:extent cx="9564414" cy="5559972"/>
            <wp:effectExtent l="0" t="0" r="0" b="3175"/>
            <wp:docPr id="27" name="Рисунок 27" descr="C:\Users\hpPav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Pav\Desktop\1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4116" cy="555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27CE" w:rsidRPr="00997303" w:rsidSect="00E6463A">
      <w:pgSz w:w="16838" w:h="11906" w:orient="landscape"/>
      <w:pgMar w:top="1701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52FD4"/>
    <w:multiLevelType w:val="hybridMultilevel"/>
    <w:tmpl w:val="381C006C"/>
    <w:lvl w:ilvl="0" w:tplc="EBCC75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E95"/>
    <w:rsid w:val="00113559"/>
    <w:rsid w:val="001179A5"/>
    <w:rsid w:val="001250A7"/>
    <w:rsid w:val="001B3227"/>
    <w:rsid w:val="00244E78"/>
    <w:rsid w:val="002646C4"/>
    <w:rsid w:val="002E5762"/>
    <w:rsid w:val="00302BF2"/>
    <w:rsid w:val="003047D6"/>
    <w:rsid w:val="00322279"/>
    <w:rsid w:val="00322A45"/>
    <w:rsid w:val="00333FA8"/>
    <w:rsid w:val="003506A7"/>
    <w:rsid w:val="003666FA"/>
    <w:rsid w:val="00375E46"/>
    <w:rsid w:val="003A01B8"/>
    <w:rsid w:val="003F3A01"/>
    <w:rsid w:val="003F59F5"/>
    <w:rsid w:val="0040651D"/>
    <w:rsid w:val="0044621B"/>
    <w:rsid w:val="005A6F5A"/>
    <w:rsid w:val="005A77D7"/>
    <w:rsid w:val="0061038D"/>
    <w:rsid w:val="0066169D"/>
    <w:rsid w:val="006B3A2F"/>
    <w:rsid w:val="006D4981"/>
    <w:rsid w:val="007458D1"/>
    <w:rsid w:val="007E4F97"/>
    <w:rsid w:val="008024EB"/>
    <w:rsid w:val="008918FB"/>
    <w:rsid w:val="008949A8"/>
    <w:rsid w:val="008B500F"/>
    <w:rsid w:val="0095092F"/>
    <w:rsid w:val="00992A3A"/>
    <w:rsid w:val="00997303"/>
    <w:rsid w:val="009C5A52"/>
    <w:rsid w:val="00A30CB6"/>
    <w:rsid w:val="00A35E95"/>
    <w:rsid w:val="00A5682B"/>
    <w:rsid w:val="00A76073"/>
    <w:rsid w:val="00AC27CE"/>
    <w:rsid w:val="00AE16D8"/>
    <w:rsid w:val="00B46561"/>
    <w:rsid w:val="00B474D5"/>
    <w:rsid w:val="00BC2E78"/>
    <w:rsid w:val="00C52E4E"/>
    <w:rsid w:val="00C542BA"/>
    <w:rsid w:val="00CF5207"/>
    <w:rsid w:val="00D90539"/>
    <w:rsid w:val="00E3454C"/>
    <w:rsid w:val="00E42D11"/>
    <w:rsid w:val="00E55D05"/>
    <w:rsid w:val="00E6463A"/>
    <w:rsid w:val="00E768BE"/>
    <w:rsid w:val="00E859D5"/>
    <w:rsid w:val="00EA5E2B"/>
    <w:rsid w:val="00EB511F"/>
    <w:rsid w:val="00EC7C3B"/>
    <w:rsid w:val="00F61B22"/>
    <w:rsid w:val="00FC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01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unhideWhenUsed/>
    <w:qFormat/>
    <w:rsid w:val="00BC2E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16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6169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7458D1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6">
    <w:name w:val="Normal (Web)"/>
    <w:basedOn w:val="a"/>
    <w:uiPriority w:val="99"/>
    <w:unhideWhenUsed/>
    <w:rsid w:val="00C52E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92A3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46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6561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2E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01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unhideWhenUsed/>
    <w:qFormat/>
    <w:rsid w:val="00BC2E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16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6169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7458D1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6">
    <w:name w:val="Normal (Web)"/>
    <w:basedOn w:val="a"/>
    <w:uiPriority w:val="99"/>
    <w:unhideWhenUsed/>
    <w:rsid w:val="00C52E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92A3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46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6561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2E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image" Target="media/image3.jpeg"/><Relationship Id="rId26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image" Target="media/image19.jpeg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9.xm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10" Type="http://schemas.openxmlformats.org/officeDocument/2006/relationships/chart" Target="charts/chart4.xml"/><Relationship Id="rId19" Type="http://schemas.openxmlformats.org/officeDocument/2006/relationships/image" Target="media/image4.jpeg"/><Relationship Id="rId31" Type="http://schemas.openxmlformats.org/officeDocument/2006/relationships/image" Target="media/image16.jpeg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«Суреттерді есте сақта» әдістеме 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 sz="1400"/>
          </a:p>
        </c:rich>
      </c:tx>
      <c:layout/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545765406084803E-2"/>
          <c:y val="0.27341359969636542"/>
          <c:w val="0.88908469187830397"/>
          <c:h val="0.679239286940700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txPr>
              <a:bodyPr/>
              <a:lstStyle/>
              <a:p>
                <a:pPr>
                  <a:defRPr sz="14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Лист492!$A$1:$A$5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Лист492!$B$1:$B$5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11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«Фигуралардың суретін салып бітіру» әдістеме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 sz="1400"/>
          </a:p>
        </c:rich>
      </c:tx>
      <c:layout>
        <c:manualLayout>
          <c:xMode val="edge"/>
          <c:yMode val="edge"/>
          <c:x val="4.6628768163491129E-4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6489426508642191E-2"/>
          <c:y val="0.25225332894307156"/>
          <c:w val="0.89796205124325146"/>
          <c:h val="0.7126318941675914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FFFF"/>
              </a:solidFill>
            </c:spPr>
          </c:dPt>
          <c:dLbls>
            <c:dLbl>
              <c:idx val="1"/>
              <c:layout>
                <c:manualLayout>
                  <c:x val="6.6075200602177656E-2"/>
                  <c:y val="-3.190753381133075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5043089408886136"/>
                  <c:y val="-1.183819988689134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Лист493!$A$1:$A$5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Лист493!$B$1:$B$5</c:f>
              <c:numCache>
                <c:formatCode>General</c:formatCode>
                <c:ptCount val="5"/>
                <c:pt idx="0">
                  <c:v>7</c:v>
                </c:pt>
                <c:pt idx="1">
                  <c:v>0</c:v>
                </c:pt>
                <c:pt idx="2">
                  <c:v>7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400">
                <a:effectLst/>
                <a:latin typeface="Times New Roman" pitchFamily="18" charset="0"/>
                <a:cs typeface="Times New Roman" pitchFamily="18" charset="0"/>
              </a:rPr>
              <a:t> </a:t>
            </a:r>
            <a:r>
              <a:rPr lang="kk-KZ" sz="1400" b="1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Методика </a:t>
            </a: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«Запомни  рисунки»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7058337848646696"/>
          <c:y val="6.3358359274857934E-4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4944468351511038E-2"/>
          <c:y val="0.26092995084022369"/>
          <c:w val="0.82113456482099034"/>
          <c:h val="0.7111256039327821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99FF66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17552003862492715"/>
                  <c:y val="6.804770897323511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Лист494!$A$1:$A$5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Лист494!$B$1:$B$5</c:f>
              <c:numCache>
                <c:formatCode>General</c:formatCode>
                <c:ptCount val="5"/>
                <c:pt idx="0">
                  <c:v>6</c:v>
                </c:pt>
                <c:pt idx="1">
                  <c:v>3</c:v>
                </c:pt>
                <c:pt idx="2">
                  <c:v>9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effectLst/>
              </a:rPr>
              <a:t> </a:t>
            </a:r>
            <a:r>
              <a:rPr lang="kk-KZ" sz="1400" b="1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Методика </a:t>
            </a: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«Дорисовывание  фигур»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2.1635690167209325E-2"/>
          <c:y val="2.957954785548278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288042803756361"/>
          <c:y val="0.30306958513769128"/>
          <c:w val="0.80054587354417917"/>
          <c:h val="0.6969304148623087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3.2049266936894395E-2"/>
                  <c:y val="-3.1694011352419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8.2318046356010949E-2"/>
                  <c:y val="-2.601828706956663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5.9013311475012528E-2"/>
                  <c:y val="-1.605799198034894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Лист495!$A$1:$A$5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Лист495!$B$1:$B$5</c:f>
              <c:numCache>
                <c:formatCode>General</c:formatCode>
                <c:ptCount val="5"/>
                <c:pt idx="0">
                  <c:v>2</c:v>
                </c:pt>
                <c:pt idx="1">
                  <c:v>0</c:v>
                </c:pt>
                <c:pt idx="2">
                  <c:v>9</c:v>
                </c:pt>
                <c:pt idx="3">
                  <c:v>8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053583214378903E-2"/>
          <c:y val="8.8815674356494914E-2"/>
          <c:w val="0.9021217742170794"/>
          <c:h val="0.8866961366671272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17920641354741157"/>
                  <c:y val="2.754593175853018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3394554003035767"/>
                  <c:y val="5.162752682230510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05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Лист552!$A$1:$A$4</c:f>
              <c:strCache>
                <c:ptCount val="4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Төмен деңгей </c:v>
                </c:pt>
              </c:strCache>
            </c:strRef>
          </c:cat>
          <c:val>
            <c:numRef>
              <c:f>Лист552!$B$1:$B$4</c:f>
              <c:numCache>
                <c:formatCode>General</c:formatCode>
                <c:ptCount val="4"/>
                <c:pt idx="0">
                  <c:v>11</c:v>
                </c:pt>
                <c:pt idx="1">
                  <c:v>5</c:v>
                </c:pt>
                <c:pt idx="2">
                  <c:v>8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14508345193869E-2"/>
          <c:y val="9.703679897155712E-2"/>
          <c:w val="0.89702840287138252"/>
          <c:h val="0.8754802297337606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100"/>
                      <a:t>Высокий уровень 
20%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671799817984681"/>
                  <c:y val="-0.17042285628179729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Средне – высокий уровень
20%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096884554658382"/>
                  <c:y val="-0.14843750739816572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Средний уровень 
60%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 sz="1100"/>
                      <a:t>Низкий уровень 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Лист553!$A$1:$A$4</c:f>
              <c:strCache>
                <c:ptCount val="4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низкий уровень </c:v>
                </c:pt>
              </c:strCache>
            </c:strRef>
          </c:cat>
          <c:val>
            <c:numRef>
              <c:f>Лист553!$B$1:$B$4</c:f>
              <c:numCache>
                <c:formatCode>General</c:formatCode>
                <c:ptCount val="4"/>
                <c:pt idx="0">
                  <c:v>4</c:v>
                </c:pt>
                <c:pt idx="1">
                  <c:v>4</c:v>
                </c:pt>
                <c:pt idx="2">
                  <c:v>12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Ата </a:t>
            </a: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– </a:t>
            </a: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аналар</a:t>
            </a: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ғ</a:t>
            </a: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а  арналган  сауалнама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С</a:t>
            </a: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і</a:t>
            </a: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зд</a:t>
            </a: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ің  </a:t>
            </a: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бала</a:t>
            </a:r>
            <a:r>
              <a:rPr lang="kk-KZ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ң</a:t>
            </a: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ыз  мектепке  дайын  ба?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endParaRPr lang="ru-RU"/>
          </a:p>
        </c:rich>
      </c:tx>
      <c:layout>
        <c:manualLayout>
          <c:xMode val="edge"/>
          <c:yMode val="edge"/>
          <c:x val="0.10166930659303873"/>
          <c:y val="0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567220139260846E-2"/>
          <c:y val="0.23043999708369786"/>
          <c:w val="0.95286555972147835"/>
          <c:h val="0.62642716535433074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FF66FF"/>
              </a:solidFill>
            </c:spPr>
          </c:dPt>
          <c:dPt>
            <c:idx val="2"/>
            <c:invertIfNegative val="0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2.1423072277734781E-2"/>
                  <c:y val="-1.791465641064342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423072277734781E-2"/>
                  <c:y val="-3.240740740740740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73%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853843366640869E-2"/>
                  <c:y val="-3.703703703703703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Лист555!$A$1:$A$3</c:f>
              <c:strCache>
                <c:ptCount val="3"/>
                <c:pt idx="0">
                  <c:v>20 – 24 ұпай  </c:v>
                </c:pt>
                <c:pt idx="1">
                  <c:v>15 – 19 ұпай </c:v>
                </c:pt>
                <c:pt idx="2">
                  <c:v>14 ұпай  </c:v>
                </c:pt>
              </c:strCache>
            </c:strRef>
          </c:cat>
          <c:val>
            <c:numRef>
              <c:f>Лист555!$B$1:$B$3</c:f>
              <c:numCache>
                <c:formatCode>General</c:formatCode>
                <c:ptCount val="3"/>
                <c:pt idx="0">
                  <c:v>3</c:v>
                </c:pt>
                <c:pt idx="1">
                  <c:v>11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131920256"/>
        <c:axId val="181211520"/>
        <c:axId val="0"/>
      </c:bar3DChart>
      <c:catAx>
        <c:axId val="13192025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81211520"/>
        <c:crosses val="autoZero"/>
        <c:auto val="1"/>
        <c:lblAlgn val="ctr"/>
        <c:lblOffset val="100"/>
        <c:noMultiLvlLbl val="0"/>
      </c:catAx>
      <c:valAx>
        <c:axId val="18121152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19202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Анкета для родителей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i="1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«Готов ли ваш ребенок к школе?»</a:t>
            </a:r>
            <a:endParaRPr lang="ru-RU" sz="1400">
              <a:solidFill>
                <a:srgbClr val="FF0000"/>
              </a:solidFill>
              <a:effectLst/>
              <a:latin typeface="Times New Roman" pitchFamily="18" charset="0"/>
              <a:cs typeface="Times New Roman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kk-KZ" sz="1400">
                <a:effectLst/>
              </a:rPr>
              <a:t> </a:t>
            </a:r>
            <a:endParaRPr lang="ru-RU" sz="1400">
              <a:effectLst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 sz="1800">
              <a:effectLst/>
            </a:endParaRPr>
          </a:p>
        </c:rich>
      </c:tx>
      <c:layout>
        <c:manualLayout>
          <c:xMode val="edge"/>
          <c:yMode val="edge"/>
          <c:x val="0.23316440363600846"/>
          <c:y val="2.7301092043681748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814678501840224E-2"/>
          <c:y val="0.19565217391304349"/>
          <c:w val="0.95237064299631957"/>
          <c:h val="0.68746051828587584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FFFF"/>
              </a:solidFill>
            </c:spPr>
          </c:dPt>
          <c:dPt>
            <c:idx val="2"/>
            <c:invertIfNegative val="0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1.7319766183156528E-2"/>
                  <c:y val="-2.7301092043681748E-2"/>
                </c:manualLayout>
              </c:layout>
              <c:tx>
                <c:rich>
                  <a:bodyPr/>
                  <a:lstStyle/>
                  <a:p>
                    <a:r>
                      <a:rPr lang="kk-KZ">
                        <a:solidFill>
                          <a:srgbClr val="002060"/>
                        </a:solidFill>
                      </a:rPr>
                      <a:t>36%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>
                        <a:solidFill>
                          <a:srgbClr val="002060"/>
                        </a:solidFill>
                      </a:rPr>
                      <a:t>57%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7318546885278095E-2"/>
                  <c:y val="-3.5094635771105602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rgbClr val="002060"/>
                        </a:solidFill>
                      </a:rPr>
                      <a:t>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Лист554!$A$1:$A$3</c:f>
              <c:strCache>
                <c:ptCount val="3"/>
                <c:pt idx="0">
                  <c:v>20 – 24 балл</c:v>
                </c:pt>
                <c:pt idx="1">
                  <c:v>15 – 19 баллов </c:v>
                </c:pt>
                <c:pt idx="2">
                  <c:v> 14 баллов   </c:v>
                </c:pt>
              </c:strCache>
            </c:strRef>
          </c:cat>
          <c:val>
            <c:numRef>
              <c:f>Лист554!$B$1:$B$3</c:f>
              <c:numCache>
                <c:formatCode>General</c:formatCode>
                <c:ptCount val="3"/>
                <c:pt idx="0">
                  <c:v>5</c:v>
                </c:pt>
                <c:pt idx="1">
                  <c:v>8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181226496"/>
        <c:axId val="181238784"/>
        <c:axId val="0"/>
      </c:bar3DChart>
      <c:catAx>
        <c:axId val="18122649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81238784"/>
        <c:crosses val="autoZero"/>
        <c:auto val="1"/>
        <c:lblAlgn val="ctr"/>
        <c:lblOffset val="100"/>
        <c:noMultiLvlLbl val="0"/>
      </c:catAx>
      <c:valAx>
        <c:axId val="1812387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812264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4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Д.Коннерс бойынша баланың гипербелсенділігін анықтауға арналған сауалнама қорытындысы.   </a:t>
            </a:r>
            <a:endParaRPr lang="ru-RU" sz="14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42693861184018667"/>
          <c:w val="0.81388888888888888"/>
          <c:h val="0.5410301837270341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explosion val="28"/>
            <c:spPr>
              <a:solidFill>
                <a:srgbClr val="FF66FF"/>
              </a:solidFill>
            </c:spPr>
          </c:dPt>
          <c:dLbls>
            <c:txPr>
              <a:bodyPr/>
              <a:lstStyle/>
              <a:p>
                <a:pPr>
                  <a:defRPr sz="14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Лист557!$A$1:$A$2</c:f>
              <c:strCache>
                <c:ptCount val="2"/>
                <c:pt idx="0">
                  <c:v>Жоғары  деңгей</c:v>
                </c:pt>
                <c:pt idx="1">
                  <c:v>Төмен  деңгей</c:v>
                </c:pt>
              </c:strCache>
            </c:strRef>
          </c:cat>
          <c:val>
            <c:numRef>
              <c:f>Лист557!$B$1:$B$2</c:f>
              <c:numCache>
                <c:formatCode>General</c:formatCode>
                <c:ptCount val="2"/>
                <c:pt idx="0">
                  <c:v>1</c:v>
                </c:pt>
                <c:pt idx="1">
                  <c:v>67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B8CED-D317-44AE-B7AE-1043AD6F9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42</Pages>
  <Words>3760</Words>
  <Characters>21435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cp:lastPrinted>2022-05-31T07:37:00Z</cp:lastPrinted>
  <dcterms:created xsi:type="dcterms:W3CDTF">2022-05-17T04:57:00Z</dcterms:created>
  <dcterms:modified xsi:type="dcterms:W3CDTF">2022-06-17T10:11:00Z</dcterms:modified>
</cp:coreProperties>
</file>