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626" w:rsidRPr="00EB7626" w:rsidRDefault="00EB7626" w:rsidP="00EB762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bookmarkStart w:id="0" w:name="_GoBack"/>
      <w:r>
        <w:rPr>
          <w:rFonts w:ascii="Times New Roman" w:hAnsi="Times New Roman" w:cs="Times New Roman"/>
          <w:sz w:val="24"/>
          <w:lang w:val="kk-KZ"/>
        </w:rPr>
        <w:t xml:space="preserve">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EB7626" w:rsidRPr="00EB7626" w:rsidRDefault="00EB7626" w:rsidP="00EB762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EB7626" w:rsidRPr="00EB7626" w:rsidRDefault="00EB7626" w:rsidP="00EB7626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EB7626" w:rsidRPr="00EB7626" w:rsidRDefault="00EB7626" w:rsidP="00EB7626">
      <w:pPr>
        <w:spacing w:after="0" w:line="240" w:lineRule="auto"/>
        <w:jc w:val="right"/>
        <w:rPr>
          <w:rFonts w:ascii="Times New Roman" w:hAnsi="Times New Roman" w:cs="Times New Roman"/>
          <w:sz w:val="24"/>
          <w:lang w:val="kk-KZ"/>
        </w:rPr>
      </w:pPr>
      <w:r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EB7626" w:rsidRPr="00EB7626" w:rsidRDefault="00EB7626" w:rsidP="00EB7626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p w:rsidR="00EB7626" w:rsidRDefault="00EB7626" w:rsidP="009A5CFC">
      <w:pPr>
        <w:rPr>
          <w:rFonts w:ascii="Times New Roman" w:hAnsi="Times New Roman" w:cs="Times New Roman"/>
          <w:b/>
          <w:sz w:val="24"/>
          <w:lang w:val="kk-KZ"/>
        </w:rPr>
      </w:pPr>
    </w:p>
    <w:bookmarkEnd w:id="0"/>
    <w:p w:rsidR="00EB7626" w:rsidRDefault="00EB7626" w:rsidP="009A5CFC">
      <w:pPr>
        <w:rPr>
          <w:rFonts w:ascii="Times New Roman" w:hAnsi="Times New Roman" w:cs="Times New Roman"/>
          <w:b/>
          <w:sz w:val="24"/>
          <w:lang w:val="kk-KZ"/>
        </w:rPr>
      </w:pPr>
    </w:p>
    <w:p w:rsidR="009A5CFC" w:rsidRPr="00EA6916" w:rsidRDefault="00EB7626" w:rsidP="009A5CFC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</w:t>
      </w:r>
      <w:r w:rsidR="009A5CFC" w:rsidRPr="00EA6916">
        <w:rPr>
          <w:rFonts w:ascii="Times New Roman" w:hAnsi="Times New Roman" w:cs="Times New Roman"/>
          <w:b/>
          <w:sz w:val="24"/>
          <w:lang w:val="kk-KZ"/>
        </w:rPr>
        <w:t xml:space="preserve"> 2020-2021  оқу жылы өтпелі тақырып </w:t>
      </w:r>
    </w:p>
    <w:p w:rsidR="009A5CFC" w:rsidRPr="00EA6916" w:rsidRDefault="009A5CFC" w:rsidP="009A5CFC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Ересек 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A5CFC" w:rsidRPr="00EB7626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Бәрі мен жайлы 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 және менің тобым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 және менің  жақындарым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 Отбасылық дәстүрлер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.Үлкендер еңбегі </w:t>
            </w:r>
          </w:p>
        </w:tc>
      </w:tr>
      <w:tr w:rsidR="009A5CFC" w:rsidRPr="00C57EAE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9A5CFC" w:rsidRDefault="009A5CFC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Өсімдіктер әлемі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.Дала,бөлме  гүлдері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.Аулада нелер  өседі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.Аяғы бар қалпақтар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.Берекелі алтын күз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.Ферма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.Құстар бізің досмыз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.Жабайы жануарлар әлемі</w:t>
            </w:r>
          </w:p>
          <w:p w:rsidR="009A5CFC" w:rsidRPr="00F17B34" w:rsidRDefault="009A5CFC" w:rsidP="0057277F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.Жануарлар қысқа қалай дайындалады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Қазақстаным</w:t>
            </w:r>
          </w:p>
        </w:tc>
        <w:tc>
          <w:tcPr>
            <w:tcW w:w="5085" w:type="dxa"/>
          </w:tcPr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.Тарихқа саяхат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.Қызыл кітап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.Тәуелсіз Қазақстан</w:t>
            </w:r>
          </w:p>
          <w:p w:rsidR="009A5CFC" w:rsidRPr="009E77C0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.Қош келдің Жаңа жыл</w:t>
            </w:r>
          </w:p>
        </w:tc>
      </w:tr>
      <w:tr w:rsidR="009A5CFC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1.Дұрыс тамақтану.Дәрумендер</w:t>
            </w:r>
          </w:p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.Ғажайып қыс</w:t>
            </w:r>
          </w:p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.Күн,су, Ауа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.Үйде жалғыз қалғанда</w:t>
            </w:r>
          </w:p>
        </w:tc>
      </w:tr>
      <w:tr w:rsidR="009A5CFC" w:rsidRPr="00EB7626" w:rsidTr="0057277F"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.Ұшады.жүзеді,жүреді.Жол ережелері 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.Арнайы көліктер</w:t>
            </w:r>
          </w:p>
          <w:p w:rsidR="009A5CFC" w:rsidRPr="001979EA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.Электроника әлемі .Байланыс құралдары</w:t>
            </w:r>
          </w:p>
          <w:p w:rsidR="009A5CFC" w:rsidRPr="003D4C8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.Заттардың қасиеті.</w:t>
            </w: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неден жасалғаны</w:t>
            </w:r>
            <w:r w:rsidRPr="003D4C8C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</w:tr>
      <w:tr w:rsidR="009A5CFC" w:rsidRPr="00EB7626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Салт-дәстүрлер және фолклор</w:t>
            </w:r>
          </w:p>
        </w:tc>
        <w:tc>
          <w:tcPr>
            <w:tcW w:w="5085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Қазақ халық ауыз әдебиетінде қонақта 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Өнер көзі халықта </w:t>
            </w: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қолданбалы өнер,ұлттық киімдер,ұлттық бұйымдар</w:t>
            </w: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Біздің алт дәстүрлеріміз</w:t>
            </w:r>
          </w:p>
          <w:p w:rsidR="009A5CFC" w:rsidRPr="00D07A0E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07A0E"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 оянады.</w:t>
            </w:r>
          </w:p>
        </w:tc>
      </w:tr>
      <w:tr w:rsidR="009A5CFC" w:rsidRPr="00EB7626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 еңбекққор баламыз</w:t>
            </w:r>
          </w:p>
        </w:tc>
        <w:tc>
          <w:tcPr>
            <w:tcW w:w="5085" w:type="dxa"/>
          </w:tcPr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.Көктемгі еңбек </w:t>
            </w: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бақта,бақшадағы еңбек гүлдер</w:t>
            </w: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.Ғарышқа саяхат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.Мамандықтың бәрі жақсы</w:t>
            </w:r>
          </w:p>
          <w:p w:rsidR="009A5CFC" w:rsidRPr="00EA10D1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A10D1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.Біз жас зерттеушілеріміз</w:t>
            </w:r>
          </w:p>
        </w:tc>
      </w:tr>
      <w:tr w:rsidR="009A5CFC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9A5CFC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қашан күн сөнбесін</w:t>
            </w:r>
          </w:p>
        </w:tc>
        <w:tc>
          <w:tcPr>
            <w:tcW w:w="5085" w:type="dxa"/>
          </w:tcPr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.Достық біздің тірегіміз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халықтар достығы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.Отан қорғаушылар 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ҚР  әскері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.Шөпте не жорғалайды 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жәндіктер бауырымен жорғалаушылар</w:t>
            </w: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9A5CFC" w:rsidRPr="00BC1AF2" w:rsidRDefault="009A5CFC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C1AF2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.Көңілді жаз</w:t>
            </w:r>
          </w:p>
        </w:tc>
      </w:tr>
    </w:tbl>
    <w:p w:rsidR="009A5CFC" w:rsidRPr="00C623B0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9A5CFC" w:rsidRDefault="009A5CFC" w:rsidP="009A5CFC">
      <w:pPr>
        <w:rPr>
          <w:rFonts w:ascii="Times New Roman" w:hAnsi="Times New Roman" w:cs="Times New Roman"/>
          <w:sz w:val="24"/>
          <w:lang w:val="kk-KZ"/>
        </w:rPr>
      </w:pPr>
    </w:p>
    <w:p w:rsidR="00EA7F59" w:rsidRDefault="00EA7F59"/>
    <w:sectPr w:rsidR="00EA7F59" w:rsidSect="00EB7626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4B9" w:rsidRDefault="002044B9" w:rsidP="00EB7626">
      <w:pPr>
        <w:spacing w:after="0" w:line="240" w:lineRule="auto"/>
      </w:pPr>
      <w:r>
        <w:separator/>
      </w:r>
    </w:p>
  </w:endnote>
  <w:endnote w:type="continuationSeparator" w:id="0">
    <w:p w:rsidR="002044B9" w:rsidRDefault="002044B9" w:rsidP="00EB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4B9" w:rsidRDefault="002044B9" w:rsidP="00EB7626">
      <w:pPr>
        <w:spacing w:after="0" w:line="240" w:lineRule="auto"/>
      </w:pPr>
      <w:r>
        <w:separator/>
      </w:r>
    </w:p>
  </w:footnote>
  <w:footnote w:type="continuationSeparator" w:id="0">
    <w:p w:rsidR="002044B9" w:rsidRDefault="002044B9" w:rsidP="00EB76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265"/>
    <w:rsid w:val="002044B9"/>
    <w:rsid w:val="009A5CFC"/>
    <w:rsid w:val="009F4265"/>
    <w:rsid w:val="00EA7F59"/>
    <w:rsid w:val="00EB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AA7DD8-7B48-42C7-8533-733885E05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7626"/>
  </w:style>
  <w:style w:type="paragraph" w:styleId="a6">
    <w:name w:val="footer"/>
    <w:basedOn w:val="a"/>
    <w:link w:val="a7"/>
    <w:uiPriority w:val="99"/>
    <w:unhideWhenUsed/>
    <w:rsid w:val="00EB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7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2022-05-05T11:38:00Z</dcterms:created>
  <dcterms:modified xsi:type="dcterms:W3CDTF">2022-05-05T11:54:00Z</dcterms:modified>
</cp:coreProperties>
</file>